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4057C" w14:textId="77777777" w:rsidR="0099756F" w:rsidRPr="00D46867" w:rsidRDefault="0099756F">
      <w:pPr>
        <w:spacing w:after="0"/>
        <w:ind w:left="120"/>
        <w:rPr>
          <w:lang w:val="ru-RU"/>
        </w:rPr>
      </w:pPr>
      <w:bookmarkStart w:id="0" w:name="block-5053067"/>
    </w:p>
    <w:p w14:paraId="3BA318A0" w14:textId="77777777" w:rsidR="0099756F" w:rsidRPr="00D46867" w:rsidRDefault="00495CC2">
      <w:pPr>
        <w:spacing w:after="0"/>
        <w:ind w:left="120"/>
        <w:rPr>
          <w:lang w:val="ru-RU"/>
        </w:rPr>
      </w:pPr>
      <w:r w:rsidRPr="00D46867">
        <w:rPr>
          <w:rFonts w:ascii="Times New Roman" w:hAnsi="Times New Roman"/>
          <w:color w:val="000000"/>
          <w:sz w:val="28"/>
          <w:lang w:val="ru-RU"/>
        </w:rPr>
        <w:t>‌</w:t>
      </w:r>
    </w:p>
    <w:p w14:paraId="7AF47CE6" w14:textId="77777777" w:rsidR="0099756F" w:rsidRPr="00D46867" w:rsidRDefault="0099756F">
      <w:pPr>
        <w:spacing w:after="0"/>
        <w:ind w:left="120"/>
        <w:rPr>
          <w:lang w:val="ru-RU"/>
        </w:rPr>
      </w:pPr>
    </w:p>
    <w:p w14:paraId="10688E66" w14:textId="77777777" w:rsidR="0099756F" w:rsidRPr="00D46867" w:rsidRDefault="0099756F">
      <w:pPr>
        <w:spacing w:after="0"/>
        <w:ind w:left="120"/>
        <w:rPr>
          <w:lang w:val="ru-RU"/>
        </w:rPr>
      </w:pPr>
    </w:p>
    <w:p w14:paraId="162BA8DD" w14:textId="77777777" w:rsidR="0099756F" w:rsidRPr="00D46867" w:rsidRDefault="0099756F">
      <w:pPr>
        <w:spacing w:after="0"/>
        <w:ind w:left="120"/>
        <w:rPr>
          <w:lang w:val="ru-RU"/>
        </w:rPr>
      </w:pPr>
    </w:p>
    <w:p w14:paraId="23F9D68B" w14:textId="77777777" w:rsidR="0099756F" w:rsidRPr="00D46867" w:rsidRDefault="00495CC2">
      <w:pPr>
        <w:spacing w:after="0" w:line="408" w:lineRule="auto"/>
        <w:ind w:left="120"/>
        <w:jc w:val="center"/>
        <w:rPr>
          <w:lang w:val="ru-RU"/>
        </w:rPr>
      </w:pPr>
      <w:r w:rsidRPr="00D4686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4C6EB4AE" w14:textId="77777777" w:rsidR="0099756F" w:rsidRPr="00D46867" w:rsidRDefault="0099756F">
      <w:pPr>
        <w:spacing w:after="0"/>
        <w:ind w:left="120"/>
        <w:jc w:val="center"/>
        <w:rPr>
          <w:lang w:val="ru-RU"/>
        </w:rPr>
      </w:pPr>
      <w:bookmarkStart w:id="1" w:name="_GoBack"/>
      <w:bookmarkEnd w:id="1"/>
    </w:p>
    <w:p w14:paraId="4E165BB0" w14:textId="77777777" w:rsidR="0099756F" w:rsidRPr="00D46867" w:rsidRDefault="00495CC2">
      <w:pPr>
        <w:spacing w:after="0" w:line="408" w:lineRule="auto"/>
        <w:ind w:left="120"/>
        <w:jc w:val="center"/>
        <w:rPr>
          <w:lang w:val="ru-RU"/>
        </w:rPr>
      </w:pPr>
      <w:r w:rsidRPr="00D46867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 (углублённый уровень)</w:t>
      </w:r>
    </w:p>
    <w:p w14:paraId="4AC85F08" w14:textId="77777777" w:rsidR="0099756F" w:rsidRPr="00D46867" w:rsidRDefault="00495CC2">
      <w:pPr>
        <w:spacing w:after="0" w:line="408" w:lineRule="auto"/>
        <w:ind w:left="120"/>
        <w:jc w:val="center"/>
        <w:rPr>
          <w:lang w:val="ru-RU"/>
        </w:rPr>
      </w:pPr>
      <w:r w:rsidRPr="00D46867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D46867">
        <w:rPr>
          <w:rFonts w:ascii="Calibri" w:hAnsi="Calibri"/>
          <w:color w:val="000000"/>
          <w:sz w:val="28"/>
          <w:lang w:val="ru-RU"/>
        </w:rPr>
        <w:t xml:space="preserve">– </w:t>
      </w:r>
      <w:r w:rsidRPr="00D46867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14:paraId="03F2858F" w14:textId="77777777" w:rsidR="0099756F" w:rsidRPr="00D46867" w:rsidRDefault="0099756F">
      <w:pPr>
        <w:spacing w:after="0"/>
        <w:ind w:left="120"/>
        <w:jc w:val="center"/>
        <w:rPr>
          <w:lang w:val="ru-RU"/>
        </w:rPr>
      </w:pPr>
    </w:p>
    <w:p w14:paraId="09FA75A7" w14:textId="77777777" w:rsidR="0099756F" w:rsidRPr="00D46867" w:rsidRDefault="0099756F">
      <w:pPr>
        <w:spacing w:after="0"/>
        <w:ind w:left="120"/>
        <w:jc w:val="center"/>
        <w:rPr>
          <w:lang w:val="ru-RU"/>
        </w:rPr>
      </w:pPr>
    </w:p>
    <w:p w14:paraId="68802BB5" w14:textId="77777777" w:rsidR="0099756F" w:rsidRPr="00D46867" w:rsidRDefault="0099756F">
      <w:pPr>
        <w:spacing w:after="0"/>
        <w:ind w:left="120"/>
        <w:jc w:val="center"/>
        <w:rPr>
          <w:lang w:val="ru-RU"/>
        </w:rPr>
      </w:pPr>
    </w:p>
    <w:p w14:paraId="1819A6C2" w14:textId="77777777" w:rsidR="0099756F" w:rsidRPr="00D46867" w:rsidRDefault="0099756F">
      <w:pPr>
        <w:spacing w:after="0"/>
        <w:ind w:left="120"/>
        <w:jc w:val="center"/>
        <w:rPr>
          <w:lang w:val="ru-RU"/>
        </w:rPr>
      </w:pPr>
    </w:p>
    <w:p w14:paraId="2B1F1873" w14:textId="77777777" w:rsidR="0099756F" w:rsidRPr="00D46867" w:rsidRDefault="0099756F">
      <w:pPr>
        <w:spacing w:after="0"/>
        <w:ind w:left="120"/>
        <w:jc w:val="center"/>
        <w:rPr>
          <w:lang w:val="ru-RU"/>
        </w:rPr>
      </w:pPr>
    </w:p>
    <w:p w14:paraId="62F9C18D" w14:textId="77777777" w:rsidR="0099756F" w:rsidRPr="00D46867" w:rsidRDefault="0099756F">
      <w:pPr>
        <w:spacing w:after="0"/>
        <w:ind w:left="120"/>
        <w:jc w:val="center"/>
        <w:rPr>
          <w:lang w:val="ru-RU"/>
        </w:rPr>
      </w:pPr>
    </w:p>
    <w:p w14:paraId="22832CE5" w14:textId="77777777" w:rsidR="0099756F" w:rsidRPr="00D46867" w:rsidRDefault="0099756F">
      <w:pPr>
        <w:spacing w:after="0"/>
        <w:ind w:left="120"/>
        <w:jc w:val="center"/>
        <w:rPr>
          <w:lang w:val="ru-RU"/>
        </w:rPr>
      </w:pPr>
    </w:p>
    <w:p w14:paraId="1D5E0B89" w14:textId="77777777" w:rsidR="0099756F" w:rsidRPr="00D46867" w:rsidRDefault="0099756F">
      <w:pPr>
        <w:spacing w:after="0"/>
        <w:ind w:left="120"/>
        <w:jc w:val="center"/>
        <w:rPr>
          <w:lang w:val="ru-RU"/>
        </w:rPr>
      </w:pPr>
    </w:p>
    <w:p w14:paraId="3BED3F0B" w14:textId="77777777" w:rsidR="0099756F" w:rsidRPr="00D46867" w:rsidRDefault="0099756F">
      <w:pPr>
        <w:spacing w:after="0"/>
        <w:ind w:left="120"/>
        <w:jc w:val="center"/>
        <w:rPr>
          <w:lang w:val="ru-RU"/>
        </w:rPr>
      </w:pPr>
    </w:p>
    <w:p w14:paraId="17984C49" w14:textId="77777777" w:rsidR="0099756F" w:rsidRPr="00D46867" w:rsidRDefault="0099756F">
      <w:pPr>
        <w:spacing w:after="0"/>
        <w:ind w:left="120"/>
        <w:jc w:val="center"/>
        <w:rPr>
          <w:lang w:val="ru-RU"/>
        </w:rPr>
      </w:pPr>
    </w:p>
    <w:p w14:paraId="48B34457" w14:textId="77777777" w:rsidR="0099756F" w:rsidRPr="00D46867" w:rsidRDefault="0099756F">
      <w:pPr>
        <w:spacing w:after="0"/>
        <w:ind w:left="120"/>
        <w:jc w:val="center"/>
        <w:rPr>
          <w:lang w:val="ru-RU"/>
        </w:rPr>
      </w:pPr>
    </w:p>
    <w:p w14:paraId="2051A3CF" w14:textId="77777777" w:rsidR="0099756F" w:rsidRPr="00D46867" w:rsidRDefault="0099756F">
      <w:pPr>
        <w:spacing w:after="0"/>
        <w:ind w:left="120"/>
        <w:jc w:val="center"/>
        <w:rPr>
          <w:lang w:val="ru-RU"/>
        </w:rPr>
      </w:pPr>
    </w:p>
    <w:p w14:paraId="77060CBE" w14:textId="77777777" w:rsidR="0099756F" w:rsidRPr="00D46867" w:rsidRDefault="00495CC2">
      <w:pPr>
        <w:spacing w:after="0"/>
        <w:ind w:left="120"/>
        <w:jc w:val="center"/>
        <w:rPr>
          <w:lang w:val="ru-RU"/>
        </w:rPr>
      </w:pPr>
      <w:r w:rsidRPr="00D46867">
        <w:rPr>
          <w:rFonts w:ascii="Times New Roman" w:hAnsi="Times New Roman"/>
          <w:color w:val="000000"/>
          <w:sz w:val="28"/>
          <w:lang w:val="ru-RU"/>
        </w:rPr>
        <w:t>​</w:t>
      </w:r>
      <w:r w:rsidRPr="00D46867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D46867">
        <w:rPr>
          <w:rFonts w:ascii="Times New Roman" w:hAnsi="Times New Roman"/>
          <w:color w:val="000000"/>
          <w:sz w:val="28"/>
          <w:lang w:val="ru-RU"/>
        </w:rPr>
        <w:t>​</w:t>
      </w:r>
    </w:p>
    <w:p w14:paraId="3E23DF57" w14:textId="77777777" w:rsidR="0099756F" w:rsidRPr="00D46867" w:rsidRDefault="0099756F">
      <w:pPr>
        <w:spacing w:after="0"/>
        <w:ind w:left="120"/>
        <w:rPr>
          <w:lang w:val="ru-RU"/>
        </w:rPr>
      </w:pPr>
    </w:p>
    <w:p w14:paraId="013BF270" w14:textId="77777777" w:rsidR="0099756F" w:rsidRPr="00D46867" w:rsidRDefault="0099756F">
      <w:pPr>
        <w:rPr>
          <w:lang w:val="ru-RU"/>
        </w:rPr>
        <w:sectPr w:rsidR="0099756F" w:rsidRPr="00D4686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383"/>
          <w:pgMar w:top="1134" w:right="850" w:bottom="1134" w:left="1701" w:header="720" w:footer="720" w:gutter="0"/>
          <w:cols w:space="720"/>
        </w:sectPr>
      </w:pPr>
    </w:p>
    <w:p w14:paraId="73D06064" w14:textId="77777777" w:rsidR="0099756F" w:rsidRPr="00D46867" w:rsidRDefault="00495CC2">
      <w:pPr>
        <w:spacing w:after="0" w:line="264" w:lineRule="auto"/>
        <w:ind w:left="120"/>
        <w:jc w:val="both"/>
        <w:rPr>
          <w:lang w:val="ru-RU"/>
        </w:rPr>
      </w:pPr>
      <w:bookmarkStart w:id="2" w:name="block-5053066"/>
      <w:bookmarkEnd w:id="0"/>
      <w:r w:rsidRPr="00D4686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1C0ED4E4" w14:textId="77777777" w:rsidR="0099756F" w:rsidRPr="00D46867" w:rsidRDefault="0099756F">
      <w:pPr>
        <w:spacing w:after="0" w:line="264" w:lineRule="auto"/>
        <w:ind w:left="120"/>
        <w:jc w:val="both"/>
        <w:rPr>
          <w:lang w:val="ru-RU"/>
        </w:rPr>
      </w:pPr>
    </w:p>
    <w:p w14:paraId="0009F7E3" w14:textId="77777777" w:rsidR="0099756F" w:rsidRPr="00D46867" w:rsidRDefault="00495CC2">
      <w:pPr>
        <w:spacing w:after="0" w:line="264" w:lineRule="auto"/>
        <w:ind w:firstLine="600"/>
        <w:jc w:val="both"/>
        <w:rPr>
          <w:lang w:val="ru-RU"/>
        </w:rPr>
      </w:pPr>
      <w:r w:rsidRPr="00D46867">
        <w:rPr>
          <w:rFonts w:ascii="Times New Roman" w:hAnsi="Times New Roman"/>
          <w:color w:val="000000"/>
          <w:sz w:val="28"/>
          <w:lang w:val="ru-RU"/>
        </w:rPr>
        <w:t xml:space="preserve"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«Обществознание», а также с учётом федеральной рабочей программы воспитания. </w:t>
      </w:r>
    </w:p>
    <w:p w14:paraId="197776C4" w14:textId="77777777" w:rsidR="0099756F" w:rsidRPr="00D46867" w:rsidRDefault="00495CC2">
      <w:pPr>
        <w:spacing w:after="0" w:line="264" w:lineRule="auto"/>
        <w:ind w:firstLine="600"/>
        <w:jc w:val="both"/>
        <w:rPr>
          <w:lang w:val="ru-RU"/>
        </w:rPr>
      </w:pPr>
      <w:r w:rsidRPr="00D46867">
        <w:rPr>
          <w:rFonts w:ascii="Times New Roman" w:hAnsi="Times New Roman"/>
          <w:color w:val="000000"/>
          <w:sz w:val="28"/>
          <w:lang w:val="ru-RU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</w:p>
    <w:p w14:paraId="1713F2A2" w14:textId="77777777" w:rsidR="0099756F" w:rsidRPr="00D46867" w:rsidRDefault="00495CC2">
      <w:pPr>
        <w:spacing w:after="0" w:line="264" w:lineRule="auto"/>
        <w:ind w:firstLine="600"/>
        <w:jc w:val="both"/>
        <w:rPr>
          <w:lang w:val="ru-RU"/>
        </w:rPr>
      </w:pPr>
      <w:r w:rsidRPr="00D46867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 w14:paraId="734FDF2C" w14:textId="77777777" w:rsidR="0099756F" w:rsidRPr="00D46867" w:rsidRDefault="00495CC2">
      <w:pPr>
        <w:spacing w:after="0" w:line="264" w:lineRule="auto"/>
        <w:ind w:firstLine="600"/>
        <w:jc w:val="both"/>
        <w:rPr>
          <w:lang w:val="ru-RU"/>
        </w:rPr>
      </w:pPr>
      <w:r w:rsidRPr="00D46867">
        <w:rPr>
          <w:rFonts w:ascii="Times New Roman" w:hAnsi="Times New Roman"/>
          <w:color w:val="000000"/>
          <w:sz w:val="28"/>
          <w:lang w:val="ru-RU"/>
        </w:rPr>
        <w:t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многодисциплинарности обществоведческого знания. Разделы курса отражают основы различных социальных наук.</w:t>
      </w:r>
    </w:p>
    <w:p w14:paraId="5A319D14" w14:textId="77777777" w:rsidR="0099756F" w:rsidRPr="00D46867" w:rsidRDefault="00495CC2">
      <w:pPr>
        <w:spacing w:after="0" w:line="264" w:lineRule="auto"/>
        <w:ind w:firstLine="600"/>
        <w:jc w:val="both"/>
        <w:rPr>
          <w:lang w:val="ru-RU"/>
        </w:rPr>
      </w:pPr>
      <w:r w:rsidRPr="00D46867">
        <w:rPr>
          <w:rFonts w:ascii="Times New Roman" w:hAnsi="Times New Roman"/>
          <w:color w:val="000000"/>
          <w:sz w:val="28"/>
          <w:lang w:val="ru-RU"/>
        </w:rPr>
        <w:t xml:space="preserve">Углубление теоретических представлений сопровождается созданием условий для развития способности самостоятельного получения знаний на </w:t>
      </w:r>
      <w:r w:rsidRPr="00D46867">
        <w:rPr>
          <w:rFonts w:ascii="Times New Roman" w:hAnsi="Times New Roman"/>
          <w:color w:val="000000"/>
          <w:sz w:val="28"/>
          <w:lang w:val="ru-RU"/>
        </w:rPr>
        <w:lastRenderedPageBreak/>
        <w:t>основе освоения различных видов (способов) познания, их применения при работе как с адаптированными, так и неадаптированными источниками информации в условиях возрастания роли массовых коммуникаций.</w:t>
      </w:r>
    </w:p>
    <w:p w14:paraId="3C63E6E7" w14:textId="77777777" w:rsidR="0099756F" w:rsidRPr="00D46867" w:rsidRDefault="00495CC2">
      <w:pPr>
        <w:spacing w:after="0" w:line="264" w:lineRule="auto"/>
        <w:ind w:firstLine="600"/>
        <w:jc w:val="both"/>
        <w:rPr>
          <w:lang w:val="ru-RU"/>
        </w:rPr>
      </w:pPr>
      <w:r w:rsidRPr="00D46867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ситуаций.</w:t>
      </w:r>
    </w:p>
    <w:p w14:paraId="5F9DEF34" w14:textId="77777777" w:rsidR="0099756F" w:rsidRPr="00D46867" w:rsidRDefault="00495CC2">
      <w:pPr>
        <w:spacing w:after="0" w:line="264" w:lineRule="auto"/>
        <w:ind w:firstLine="600"/>
        <w:jc w:val="both"/>
        <w:rPr>
          <w:lang w:val="ru-RU"/>
        </w:rPr>
      </w:pPr>
      <w:r w:rsidRPr="00D46867">
        <w:rPr>
          <w:rFonts w:ascii="Times New Roman" w:hAnsi="Times New Roman"/>
          <w:color w:val="000000"/>
          <w:sz w:val="28"/>
          <w:lang w:val="ru-RU"/>
        </w:rPr>
        <w:t>Изучение обществознания на углублённом уровне предполагает получение обучающимися широкого (развёрнутого) опыта учебно­исследовательской деятельности, характерной для высшего образования.</w:t>
      </w:r>
    </w:p>
    <w:p w14:paraId="48EE7C13" w14:textId="77777777" w:rsidR="0099756F" w:rsidRPr="00D46867" w:rsidRDefault="00495CC2">
      <w:pPr>
        <w:spacing w:after="0" w:line="264" w:lineRule="auto"/>
        <w:ind w:firstLine="600"/>
        <w:jc w:val="both"/>
        <w:rPr>
          <w:lang w:val="ru-RU"/>
        </w:rPr>
      </w:pPr>
      <w:r w:rsidRPr="00D46867">
        <w:rPr>
          <w:rFonts w:ascii="Times New Roman" w:hAnsi="Times New Roman"/>
          <w:color w:val="000000"/>
          <w:sz w:val="28"/>
          <w:lang w:val="ru-RU"/>
        </w:rPr>
        <w:t>С учётом особенностей социального взросления обучающихся,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</w:p>
    <w:p w14:paraId="001ACB1C" w14:textId="77777777" w:rsidR="0099756F" w:rsidRPr="00D46867" w:rsidRDefault="00495CC2">
      <w:pPr>
        <w:spacing w:after="0" w:line="264" w:lineRule="auto"/>
        <w:ind w:firstLine="600"/>
        <w:jc w:val="both"/>
        <w:rPr>
          <w:lang w:val="ru-RU"/>
        </w:rPr>
      </w:pPr>
      <w:r w:rsidRPr="00D46867">
        <w:rPr>
          <w:rFonts w:ascii="Times New Roman" w:hAnsi="Times New Roman"/>
          <w:color w:val="000000"/>
          <w:sz w:val="28"/>
          <w:lang w:val="ru-RU"/>
        </w:rPr>
        <w:t>Целями изучения учебного предмета «Обществознание» углублённого уровня являются:</w:t>
      </w:r>
    </w:p>
    <w:p w14:paraId="1EEE9B5C" w14:textId="77777777" w:rsidR="0099756F" w:rsidRPr="00D46867" w:rsidRDefault="00495CC2">
      <w:pPr>
        <w:spacing w:after="0" w:line="264" w:lineRule="auto"/>
        <w:ind w:firstLine="600"/>
        <w:jc w:val="both"/>
        <w:rPr>
          <w:lang w:val="ru-RU"/>
        </w:rPr>
      </w:pPr>
      <w:r w:rsidRPr="00D46867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</w:t>
      </w:r>
    </w:p>
    <w:p w14:paraId="42CAD604" w14:textId="77777777" w:rsidR="0099756F" w:rsidRPr="00D46867" w:rsidRDefault="00495CC2">
      <w:pPr>
        <w:spacing w:after="0" w:line="264" w:lineRule="auto"/>
        <w:ind w:firstLine="600"/>
        <w:jc w:val="both"/>
        <w:rPr>
          <w:lang w:val="ru-RU"/>
        </w:rPr>
      </w:pPr>
      <w:r w:rsidRPr="00D46867">
        <w:rPr>
          <w:rFonts w:ascii="Times New Roman" w:hAnsi="Times New Roman"/>
          <w:color w:val="000000"/>
          <w:sz w:val="28"/>
          <w:lang w:val="ru-RU"/>
        </w:rPr>
        <w:t>развитие духовно­нравственных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 w14:paraId="7A812527" w14:textId="77777777" w:rsidR="0099756F" w:rsidRPr="00D46867" w:rsidRDefault="00495CC2">
      <w:pPr>
        <w:spacing w:after="0" w:line="264" w:lineRule="auto"/>
        <w:ind w:firstLine="600"/>
        <w:jc w:val="both"/>
        <w:rPr>
          <w:lang w:val="ru-RU"/>
        </w:rPr>
      </w:pPr>
      <w:r w:rsidRPr="00D46867">
        <w:rPr>
          <w:rFonts w:ascii="Times New Roman" w:hAnsi="Times New Roman"/>
          <w:color w:val="000000"/>
          <w:sz w:val="28"/>
          <w:lang w:val="ru-RU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</w:p>
    <w:p w14:paraId="477B30DE" w14:textId="77777777" w:rsidR="0099756F" w:rsidRPr="00D46867" w:rsidRDefault="00495CC2">
      <w:pPr>
        <w:spacing w:after="0" w:line="264" w:lineRule="auto"/>
        <w:ind w:firstLine="600"/>
        <w:jc w:val="both"/>
        <w:rPr>
          <w:lang w:val="ru-RU"/>
        </w:rPr>
      </w:pPr>
      <w:r w:rsidRPr="00D46867">
        <w:rPr>
          <w:rFonts w:ascii="Times New Roman" w:hAnsi="Times New Roman"/>
          <w:color w:val="000000"/>
          <w:sz w:val="28"/>
          <w:lang w:val="ru-RU"/>
        </w:rPr>
        <w:t xml:space="preserve">развитие комплекса умений, направленных на синтезирование информации из разных источников (в том числе неадаптированных, </w:t>
      </w:r>
      <w:r w:rsidRPr="00D46867">
        <w:rPr>
          <w:rFonts w:ascii="Times New Roman" w:hAnsi="Times New Roman"/>
          <w:color w:val="000000"/>
          <w:sz w:val="28"/>
          <w:lang w:val="ru-RU"/>
        </w:rPr>
        <w:lastRenderedPageBreak/>
        <w:t>цифровых и традиционных) для решения образовательных задач и 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 w14:paraId="5C0E9D79" w14:textId="77777777" w:rsidR="0099756F" w:rsidRPr="00D46867" w:rsidRDefault="00495CC2">
      <w:pPr>
        <w:spacing w:after="0" w:line="264" w:lineRule="auto"/>
        <w:ind w:firstLine="600"/>
        <w:jc w:val="both"/>
        <w:rPr>
          <w:lang w:val="ru-RU"/>
        </w:rPr>
      </w:pPr>
      <w:r w:rsidRPr="00D46867">
        <w:rPr>
          <w:rFonts w:ascii="Times New Roman" w:hAnsi="Times New Roman"/>
          <w:color w:val="000000"/>
          <w:sz w:val="28"/>
          <w:lang w:val="ru-RU"/>
        </w:rP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</w:r>
    </w:p>
    <w:p w14:paraId="37BC0938" w14:textId="77777777" w:rsidR="0099756F" w:rsidRPr="00D46867" w:rsidRDefault="00495CC2">
      <w:pPr>
        <w:spacing w:after="0" w:line="264" w:lineRule="auto"/>
        <w:ind w:firstLine="600"/>
        <w:jc w:val="both"/>
        <w:rPr>
          <w:lang w:val="ru-RU"/>
        </w:rPr>
      </w:pPr>
      <w:r w:rsidRPr="00D46867">
        <w:rPr>
          <w:rFonts w:ascii="Times New Roman" w:hAnsi="Times New Roman"/>
          <w:color w:val="000000"/>
          <w:sz w:val="28"/>
          <w:lang w:val="ru-RU"/>
        </w:rPr>
        <w:t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14:paraId="43BA7027" w14:textId="77777777" w:rsidR="0099756F" w:rsidRPr="00D46867" w:rsidRDefault="00495CC2">
      <w:pPr>
        <w:spacing w:after="0" w:line="264" w:lineRule="auto"/>
        <w:ind w:firstLine="600"/>
        <w:jc w:val="both"/>
        <w:rPr>
          <w:lang w:val="ru-RU"/>
        </w:rPr>
      </w:pPr>
      <w:r w:rsidRPr="00D46867">
        <w:rPr>
          <w:rFonts w:ascii="Times New Roman" w:hAnsi="Times New Roman"/>
          <w:color w:val="000000"/>
          <w:sz w:val="28"/>
          <w:lang w:val="ru-RU"/>
        </w:rPr>
        <w:t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направлениям социально­гуманитарной подготовки.</w:t>
      </w:r>
    </w:p>
    <w:p w14:paraId="626D5498" w14:textId="77777777" w:rsidR="0099756F" w:rsidRPr="00D46867" w:rsidRDefault="00495CC2">
      <w:pPr>
        <w:spacing w:after="0" w:line="264" w:lineRule="auto"/>
        <w:ind w:firstLine="600"/>
        <w:jc w:val="both"/>
        <w:rPr>
          <w:lang w:val="ru-RU"/>
        </w:rPr>
      </w:pPr>
      <w:r w:rsidRPr="00D46867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aae73cf6-9a33-481a-a72b-2a67fc11b813"/>
      <w:r w:rsidRPr="00D46867">
        <w:rPr>
          <w:rFonts w:ascii="Times New Roman" w:hAnsi="Times New Roman"/>
          <w:color w:val="000000"/>
          <w:sz w:val="28"/>
          <w:lang w:val="ru-RU"/>
        </w:rPr>
        <w:t>На изучение обществознания на углубленном уровне отводится 272 часа: в 10 классе – 136 часов (4 часа в неделю), в 11 классе – 136 часов (4 часа в неделю).</w:t>
      </w:r>
      <w:bookmarkEnd w:id="3"/>
      <w:r w:rsidRPr="00D46867">
        <w:rPr>
          <w:rFonts w:ascii="Times New Roman" w:hAnsi="Times New Roman"/>
          <w:color w:val="000000"/>
          <w:sz w:val="28"/>
          <w:lang w:val="ru-RU"/>
        </w:rPr>
        <w:t>‌‌</w:t>
      </w:r>
    </w:p>
    <w:p w14:paraId="17532F8D" w14:textId="77777777" w:rsidR="0099756F" w:rsidRPr="00D46867" w:rsidRDefault="0099756F">
      <w:pPr>
        <w:rPr>
          <w:lang w:val="ru-RU"/>
        </w:rPr>
        <w:sectPr w:rsidR="0099756F" w:rsidRPr="00D46867">
          <w:pgSz w:w="11906" w:h="16383"/>
          <w:pgMar w:top="1134" w:right="850" w:bottom="1134" w:left="1701" w:header="720" w:footer="720" w:gutter="0"/>
          <w:cols w:space="720"/>
        </w:sectPr>
      </w:pPr>
    </w:p>
    <w:p w14:paraId="6D53F003" w14:textId="77777777" w:rsidR="0099756F" w:rsidRPr="00D46867" w:rsidRDefault="00495CC2">
      <w:pPr>
        <w:spacing w:after="0" w:line="264" w:lineRule="auto"/>
        <w:ind w:left="120"/>
        <w:jc w:val="both"/>
        <w:rPr>
          <w:lang w:val="ru-RU"/>
        </w:rPr>
      </w:pPr>
      <w:bookmarkStart w:id="4" w:name="block-5053068"/>
      <w:bookmarkEnd w:id="2"/>
      <w:r w:rsidRPr="00D4686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482BA158" w14:textId="77777777" w:rsidR="0099756F" w:rsidRPr="00D46867" w:rsidRDefault="0099756F">
      <w:pPr>
        <w:spacing w:after="0" w:line="264" w:lineRule="auto"/>
        <w:ind w:left="120"/>
        <w:jc w:val="both"/>
        <w:rPr>
          <w:lang w:val="ru-RU"/>
        </w:rPr>
      </w:pPr>
    </w:p>
    <w:p w14:paraId="4CD9895B" w14:textId="77777777" w:rsidR="0099756F" w:rsidRPr="00D46867" w:rsidRDefault="00495CC2">
      <w:pPr>
        <w:spacing w:after="0" w:line="264" w:lineRule="auto"/>
        <w:ind w:left="120"/>
        <w:jc w:val="both"/>
        <w:rPr>
          <w:lang w:val="ru-RU"/>
        </w:rPr>
      </w:pPr>
      <w:r w:rsidRPr="00D46867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50774079" w14:textId="77777777" w:rsidR="0099756F" w:rsidRPr="00D46867" w:rsidRDefault="0099756F">
      <w:pPr>
        <w:spacing w:after="0" w:line="264" w:lineRule="auto"/>
        <w:ind w:left="120"/>
        <w:jc w:val="both"/>
        <w:rPr>
          <w:lang w:val="ru-RU"/>
        </w:rPr>
      </w:pPr>
    </w:p>
    <w:p w14:paraId="09F148B0" w14:textId="77777777" w:rsidR="0099756F" w:rsidRPr="00D46867" w:rsidRDefault="00495CC2">
      <w:pPr>
        <w:spacing w:after="0" w:line="264" w:lineRule="auto"/>
        <w:ind w:firstLine="600"/>
        <w:jc w:val="both"/>
        <w:rPr>
          <w:lang w:val="ru-RU"/>
        </w:rPr>
      </w:pPr>
      <w:r w:rsidRPr="00D46867">
        <w:rPr>
          <w:rFonts w:ascii="Times New Roman" w:hAnsi="Times New Roman"/>
          <w:b/>
          <w:color w:val="000000"/>
          <w:sz w:val="28"/>
          <w:lang w:val="ru-RU"/>
        </w:rPr>
        <w:t>Социальные науки и их особенности</w:t>
      </w:r>
    </w:p>
    <w:p w14:paraId="087E3C8A" w14:textId="77777777" w:rsidR="0099756F" w:rsidRPr="00D46867" w:rsidRDefault="00495CC2">
      <w:pPr>
        <w:spacing w:after="0" w:line="264" w:lineRule="auto"/>
        <w:ind w:firstLine="600"/>
        <w:jc w:val="both"/>
        <w:rPr>
          <w:lang w:val="ru-RU"/>
        </w:rPr>
      </w:pPr>
      <w:r w:rsidRPr="00D46867">
        <w:rPr>
          <w:rFonts w:ascii="Times New Roman" w:hAnsi="Times New Roman"/>
          <w:color w:val="000000"/>
          <w:sz w:val="28"/>
          <w:lang w:val="ru-RU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 w14:paraId="6DE5413D" w14:textId="77777777" w:rsidR="0099756F" w:rsidRPr="00D46867" w:rsidRDefault="00495CC2">
      <w:pPr>
        <w:spacing w:after="0" w:line="264" w:lineRule="auto"/>
        <w:ind w:firstLine="600"/>
        <w:jc w:val="both"/>
        <w:rPr>
          <w:lang w:val="ru-RU"/>
        </w:rPr>
      </w:pPr>
      <w:r w:rsidRPr="00D46867">
        <w:rPr>
          <w:rFonts w:ascii="Times New Roman" w:hAnsi="Times New Roman"/>
          <w:color w:val="000000"/>
          <w:sz w:val="28"/>
          <w:lang w:val="ru-RU"/>
        </w:rPr>
        <w:t>Социальные науки в системе научного знания. Место философии в системе обществознания. Философия и наука.</w:t>
      </w:r>
    </w:p>
    <w:p w14:paraId="0F04A977" w14:textId="77777777" w:rsidR="0099756F" w:rsidRPr="00D46867" w:rsidRDefault="00495CC2">
      <w:pPr>
        <w:spacing w:after="0" w:line="264" w:lineRule="auto"/>
        <w:ind w:firstLine="600"/>
        <w:jc w:val="both"/>
        <w:rPr>
          <w:lang w:val="ru-RU"/>
        </w:rPr>
      </w:pPr>
      <w:r w:rsidRPr="00D46867">
        <w:rPr>
          <w:rFonts w:ascii="Times New Roman" w:hAnsi="Times New Roman"/>
          <w:color w:val="000000"/>
          <w:sz w:val="28"/>
          <w:lang w:val="ru-RU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 w14:paraId="40E5E7B6" w14:textId="77777777" w:rsidR="0099756F" w:rsidRPr="00D46867" w:rsidRDefault="00495CC2">
      <w:pPr>
        <w:spacing w:after="0" w:line="264" w:lineRule="auto"/>
        <w:ind w:firstLine="600"/>
        <w:jc w:val="both"/>
        <w:rPr>
          <w:lang w:val="ru-RU"/>
        </w:rPr>
      </w:pPr>
      <w:r w:rsidRPr="00D46867">
        <w:rPr>
          <w:rFonts w:ascii="Times New Roman" w:hAnsi="Times New Roman"/>
          <w:color w:val="000000"/>
          <w:sz w:val="28"/>
          <w:lang w:val="ru-RU"/>
        </w:rPr>
        <w:t xml:space="preserve">Социальные науки и профессиональное самоопределение молодёжи. </w:t>
      </w:r>
    </w:p>
    <w:p w14:paraId="4EF714C5" w14:textId="77777777" w:rsidR="0099756F" w:rsidRPr="00D46867" w:rsidRDefault="00495CC2">
      <w:pPr>
        <w:spacing w:after="0" w:line="264" w:lineRule="auto"/>
        <w:ind w:firstLine="600"/>
        <w:jc w:val="both"/>
        <w:rPr>
          <w:lang w:val="ru-RU"/>
        </w:rPr>
      </w:pPr>
      <w:r w:rsidRPr="00D46867">
        <w:rPr>
          <w:rFonts w:ascii="Times New Roman" w:hAnsi="Times New Roman"/>
          <w:b/>
          <w:color w:val="000000"/>
          <w:sz w:val="28"/>
          <w:lang w:val="ru-RU"/>
        </w:rPr>
        <w:t>Введение в философию</w:t>
      </w:r>
    </w:p>
    <w:p w14:paraId="77E4B9BB" w14:textId="77777777" w:rsidR="0099756F" w:rsidRPr="00D46867" w:rsidRDefault="00495CC2">
      <w:pPr>
        <w:spacing w:after="0" w:line="264" w:lineRule="auto"/>
        <w:ind w:firstLine="600"/>
        <w:jc w:val="both"/>
        <w:rPr>
          <w:lang w:val="ru-RU"/>
        </w:rPr>
      </w:pPr>
      <w:r w:rsidRPr="00D46867">
        <w:rPr>
          <w:rFonts w:ascii="Times New Roman" w:hAnsi="Times New Roman"/>
          <w:color w:val="000000"/>
          <w:sz w:val="28"/>
          <w:lang w:val="ru-RU"/>
        </w:rPr>
        <w:t>Социальная 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 w14:paraId="1CB637EB" w14:textId="77777777" w:rsidR="0099756F" w:rsidRPr="00D46867" w:rsidRDefault="00495CC2">
      <w:pPr>
        <w:spacing w:after="0" w:line="264" w:lineRule="auto"/>
        <w:ind w:firstLine="600"/>
        <w:jc w:val="both"/>
        <w:rPr>
          <w:lang w:val="ru-RU"/>
        </w:rPr>
      </w:pPr>
      <w:r w:rsidRPr="00D46867">
        <w:rPr>
          <w:rFonts w:ascii="Times New Roman" w:hAnsi="Times New Roman"/>
          <w:color w:val="000000"/>
          <w:sz w:val="28"/>
          <w:lang w:val="ru-RU"/>
        </w:rPr>
        <w:t>Типология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общества и человека.</w:t>
      </w:r>
    </w:p>
    <w:p w14:paraId="158BE4F3" w14:textId="77777777" w:rsidR="0099756F" w:rsidRPr="00D46867" w:rsidRDefault="00495CC2">
      <w:pPr>
        <w:spacing w:after="0" w:line="264" w:lineRule="auto"/>
        <w:ind w:firstLine="600"/>
        <w:jc w:val="both"/>
        <w:rPr>
          <w:lang w:val="ru-RU"/>
        </w:rPr>
      </w:pPr>
      <w:r w:rsidRPr="00D46867">
        <w:rPr>
          <w:rFonts w:ascii="Times New Roman" w:hAnsi="Times New Roman"/>
          <w:color w:val="000000"/>
          <w:sz w:val="28"/>
          <w:lang w:val="ru-RU"/>
        </w:rPr>
        <w:t xml:space="preserve"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глобализации и её последствий. Глобальные проблемы современности. Общество и человек перед лицом угроз и вызовов </w:t>
      </w:r>
      <w:r>
        <w:rPr>
          <w:rFonts w:ascii="Times New Roman" w:hAnsi="Times New Roman"/>
          <w:color w:val="000000"/>
          <w:sz w:val="28"/>
        </w:rPr>
        <w:t>XXI</w:t>
      </w:r>
      <w:r w:rsidRPr="00D4686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32DB090F" w14:textId="77777777" w:rsidR="0099756F" w:rsidRPr="00D46867" w:rsidRDefault="00495CC2">
      <w:pPr>
        <w:spacing w:after="0" w:line="264" w:lineRule="auto"/>
        <w:ind w:firstLine="600"/>
        <w:jc w:val="both"/>
        <w:rPr>
          <w:lang w:val="ru-RU"/>
        </w:rPr>
      </w:pPr>
      <w:r w:rsidRPr="00D46867">
        <w:rPr>
          <w:rFonts w:ascii="Times New Roman" w:hAnsi="Times New Roman"/>
          <w:color w:val="000000"/>
          <w:sz w:val="28"/>
          <w:lang w:val="ru-RU"/>
        </w:rPr>
        <w:t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 человека как философская проблема. Духовное и материальное в человеке. Способность к познанию и деятельности – фундаментальные особенности человека.</w:t>
      </w:r>
    </w:p>
    <w:p w14:paraId="17F74291" w14:textId="77777777" w:rsidR="0099756F" w:rsidRPr="00D46867" w:rsidRDefault="00495CC2">
      <w:pPr>
        <w:spacing w:after="0" w:line="264" w:lineRule="auto"/>
        <w:ind w:firstLine="600"/>
        <w:jc w:val="both"/>
        <w:rPr>
          <w:lang w:val="ru-RU"/>
        </w:rPr>
      </w:pPr>
      <w:r w:rsidRPr="00D46867">
        <w:rPr>
          <w:rFonts w:ascii="Times New Roman" w:hAnsi="Times New Roman"/>
          <w:color w:val="000000"/>
          <w:sz w:val="28"/>
          <w:lang w:val="ru-RU"/>
        </w:rPr>
        <w:t xml:space="preserve">Сознание. Взаимосвязь сознания и тела. Самосознание и его роль в развитии личности. Рефлексия. Общественное и индивидуальное сознание. Теоретическое и обыденное сознание. Формы общественного 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</w:t>
      </w:r>
      <w:r w:rsidRPr="00D46867">
        <w:rPr>
          <w:rFonts w:ascii="Times New Roman" w:hAnsi="Times New Roman"/>
          <w:color w:val="000000"/>
          <w:sz w:val="28"/>
          <w:lang w:val="ru-RU"/>
        </w:rPr>
        <w:lastRenderedPageBreak/>
        <w:t>сознание в условиях цифровой среды. Использование достоверной и недостоверной информации.</w:t>
      </w:r>
    </w:p>
    <w:p w14:paraId="03C17E69" w14:textId="77777777" w:rsidR="0099756F" w:rsidRPr="00D46867" w:rsidRDefault="00495CC2">
      <w:pPr>
        <w:spacing w:after="0" w:line="264" w:lineRule="auto"/>
        <w:ind w:firstLine="600"/>
        <w:jc w:val="both"/>
        <w:rPr>
          <w:lang w:val="ru-RU"/>
        </w:rPr>
      </w:pPr>
      <w:r w:rsidRPr="00D46867">
        <w:rPr>
          <w:rFonts w:ascii="Times New Roman" w:hAnsi="Times New Roman"/>
          <w:color w:val="000000"/>
          <w:sz w:val="28"/>
          <w:lang w:val="ru-RU"/>
        </w:rPr>
        <w:t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</w:p>
    <w:p w14:paraId="311B2B6E" w14:textId="77777777" w:rsidR="0099756F" w:rsidRDefault="00495CC2">
      <w:pPr>
        <w:spacing w:after="0" w:line="264" w:lineRule="auto"/>
        <w:ind w:firstLine="600"/>
        <w:jc w:val="both"/>
      </w:pPr>
      <w:r w:rsidRPr="00D46867">
        <w:rPr>
          <w:rFonts w:ascii="Times New Roman" w:hAnsi="Times New Roman"/>
          <w:color w:val="000000"/>
          <w:sz w:val="28"/>
          <w:lang w:val="ru-RU"/>
        </w:rPr>
        <w:t xml:space="preserve">Гносеология в структуре философского знания. Проблема познаваемости мира. Познание как деятельность. </w:t>
      </w:r>
      <w:r>
        <w:rPr>
          <w:rFonts w:ascii="Times New Roman" w:hAnsi="Times New Roman"/>
          <w:color w:val="000000"/>
          <w:sz w:val="28"/>
        </w:rPr>
        <w:t>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рассуждениях. Парадоксы, спор, дискуссия, полемика. Основания, допустимые приёмы рационального спора. Научное знание, его характерные признаки: системность, объективность, доказательность, проверяемость. Эмпирический и теоретический уровни научного знания. Способы и методы научного познания. Дифференциация и интеграция научного знания. Междисциплинарные научные исследования.</w:t>
      </w:r>
    </w:p>
    <w:p w14:paraId="7A5DF805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Духовная жизнь человека и общества. Человек как духовное существо. Человек как творец и творение культуры. Мировоззрение: картина мира, идеалы,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культурологическое понимание. Влияние религии на развитие культуры.</w:t>
      </w:r>
    </w:p>
    <w:p w14:paraId="0200C896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Искусство, его виды и формы. Социальные функции искусства. Современное искусство. Художественная культура.</w:t>
      </w:r>
    </w:p>
    <w:p w14:paraId="731BE434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Наука как область духовной культуры. Роль науки в современном обществе. Социальные последствия научных открытий и ответственность учёного. Авторитет науки. Достижения российской науки на современном этапе.</w:t>
      </w:r>
    </w:p>
    <w:p w14:paraId="100E8433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как институт сохранения и передачи культурного наследия.</w:t>
      </w:r>
    </w:p>
    <w:p w14:paraId="17F252E6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Этика, мораль, нравственность. Основные категории этики. Свобода воли и нравственная оценка. Нравственность как область индивидуально ответственного поведения.</w:t>
      </w:r>
    </w:p>
    <w:p w14:paraId="46630823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Этические нормы как регулятор деятельности социальных институтов и нравственного поведения людей.</w:t>
      </w:r>
    </w:p>
    <w:p w14:paraId="603C0499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профессиональной деятельности по направлениям, связанным с философией.</w:t>
      </w:r>
    </w:p>
    <w:p w14:paraId="79895245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 в социальную психологию</w:t>
      </w:r>
    </w:p>
    <w:p w14:paraId="24262877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Социальная психология в системе социально­гуманитарного знания. Этапы и основные направления развития социальной психологии. Междисциплинарный характер социальной психологии.</w:t>
      </w:r>
    </w:p>
    <w:p w14:paraId="66EB1965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Теории социальных отношений. Основные типы социальных отношений.</w:t>
      </w:r>
    </w:p>
    <w:p w14:paraId="643A326C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Личность как объект исследования социальной психологии. Социальная установка. Личность в группе. Понятие «Я-концепция». Самопознание и самооценка. Самоконтроль. Социальная идентичность. Ролевое поведение. Межличностное взаимодействие как объект социальной психологии.</w:t>
      </w:r>
    </w:p>
    <w:p w14:paraId="27AD474E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социальных группах. Феномен психологии масс, «эффект толпы».</w:t>
      </w:r>
    </w:p>
    <w:p w14:paraId="3D954EA8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Малые группы. Динамические процессы в малой группе. </w:t>
      </w:r>
    </w:p>
    <w:p w14:paraId="23F75C46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Условные группы. Референтная группа. Интеграция в группах разного уровня развития.</w:t>
      </w:r>
    </w:p>
    <w:p w14:paraId="639BA9B7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Влияние группы на индивидуальное поведение. Групповая сплочённость.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проблемы лидерства. Формы и стиль лидерства. Взаимоотношения в ученических группах.</w:t>
      </w:r>
    </w:p>
    <w:p w14:paraId="65CACBD6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Антисоциальные группы. Опасность криминальных групп. Агрессивное поведение.</w:t>
      </w:r>
    </w:p>
    <w:p w14:paraId="2FFAC256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Общение как объект социально­психологических исследований. Функции общения. Общение как обмен информацией.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 w14:paraId="41FE1ECE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Теории конфликта. Межличностные конфликты и способы их разрешения.</w:t>
      </w:r>
    </w:p>
    <w:p w14:paraId="4CF09C34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Особенности профессиональной деятельности социального психолога. Психологическое образование.</w:t>
      </w:r>
    </w:p>
    <w:p w14:paraId="45A548CA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 в экономическую науку</w:t>
      </w:r>
    </w:p>
    <w:p w14:paraId="70E63550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Экономика как наука, этапы и основные направления её развития. Микроэкономика, макроэкономика, мировая экономика. Место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</w:t>
      </w:r>
    </w:p>
    <w:p w14:paraId="4A98264A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Экономические институты и их роль в развитии общества. Собственность. Экономическое содержание собственности. Главные вопросы экономики. Производство. Факторы производства и факторные доходы. Кривая производственных возможностей. Типы экономических систем.</w:t>
      </w:r>
    </w:p>
    <w:p w14:paraId="4A01B1D5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 w14:paraId="3E102720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Институт рынка. Рыночные механизмы: цена и конкуренция.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необходимости и товары роскоши. Товары Гиффена и эффект Веблена. Рыночное равновесие, равновесная цена.</w:t>
      </w:r>
    </w:p>
    <w:p w14:paraId="0CB9BBF0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 w14:paraId="4C6B9A56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Рынок ресурсов. Рынок земли. Природные ресурсы и экономическая рента. Рынок капитала. Спрос и предложение на инвестиционные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Потребности современного рынка труда в Российской Федерации.</w:t>
      </w:r>
    </w:p>
    <w:p w14:paraId="570CBF44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Информация как ресурс экономики. Асимметрия информации. Способы решения проблемы асимметрии информации. Государственная политика цифровизации экономики в Российской Федерации.</w:t>
      </w:r>
    </w:p>
    <w:p w14:paraId="1F126E5E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Институт предпринимательства и его роль в экономике. Виды и мотивы предпринимательской деятельности. Организационно­правовые формы предприятий. Малый бизнес. Франчайзинг. Этика предпринимательства. Развитие и поддержка малого и среднего предпринимательства в Российской Федерации.</w:t>
      </w:r>
    </w:p>
    <w:p w14:paraId="2120DDBF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Экономические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импортозамещения в Российской Федерации.</w:t>
      </w:r>
    </w:p>
    <w:p w14:paraId="04E7BAD0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Финансовые институты. Банки. Банковская система. Центральный банк Российской Федерации. Финансовые услуги. Вклады и кредиты. Денежная масса и денежная база. Денежные агрегаты. Денежный мультипликатор. Финансовые рынки, их виды и функции. Денежный рынок. Фондовый рынок. Современные финансовые технологии. Финансовая безопасность. Цифровые финансовые активы. Монетарная политика. Денежно­кредитная политика Банка России. Инфляция: причины, виды, социально­экономические последствия. Антиинфляционная политика в Российской Федерации.</w:t>
      </w:r>
    </w:p>
    <w:p w14:paraId="48F6698C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Государство в экономике. Экономические функции государства. Общественные блага (блага общего доступа, чисто общественные блага, чисто частные блага). Исключаемость и конкурентность в потреблении. Способы предоставления общественных благ.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 w14:paraId="303BEB3D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Государственный бюджет. Дефицит и профицит бюджета. Государственный долг. Распределение доходов. Регулирование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</w:p>
    <w:p w14:paraId="05BC52AA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Экономический рост. Измерение экономического роста. Основные макроэкономические показатели: валовой национальный продукт (ВНП), валовый внутренний продукт (ВВП). Индексы цен. Связь между показателями ВВП и ВНП. Реальный и номинальный валовый внутренний продукт. Факторы долгосрочного экономического роста. Рынок благ. Совокупный спрос и совокупное предложение. Экономические циклы. Фазы </w:t>
      </w:r>
      <w:r>
        <w:rPr>
          <w:rFonts w:ascii="Times New Roman" w:hAnsi="Times New Roman"/>
          <w:color w:val="000000"/>
          <w:sz w:val="28"/>
        </w:rPr>
        <w:lastRenderedPageBreak/>
        <w:t>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экономического роста.</w:t>
      </w:r>
    </w:p>
    <w:p w14:paraId="24BBEC85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Квотирование. Международные расчёты. Платёжный баланс. Валютный рынок.</w:t>
      </w:r>
    </w:p>
    <w:p w14:paraId="586D7CF6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Возможности применения экономических знаний. Особенности профессиональной деятельности в экономической сфере.</w:t>
      </w:r>
    </w:p>
    <w:p w14:paraId="7B5FD09D" w14:textId="77777777" w:rsidR="0099756F" w:rsidRDefault="0099756F">
      <w:pPr>
        <w:spacing w:after="0" w:line="264" w:lineRule="auto"/>
        <w:ind w:left="120"/>
        <w:jc w:val="both"/>
      </w:pPr>
    </w:p>
    <w:p w14:paraId="25D322C7" w14:textId="77777777" w:rsidR="0099756F" w:rsidRDefault="00495CC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14:paraId="2FE9FCFE" w14:textId="77777777" w:rsidR="0099756F" w:rsidRDefault="0099756F">
      <w:pPr>
        <w:spacing w:after="0" w:line="264" w:lineRule="auto"/>
        <w:ind w:left="120"/>
        <w:jc w:val="both"/>
      </w:pPr>
    </w:p>
    <w:p w14:paraId="3E9B67CD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 в социологию</w:t>
      </w:r>
    </w:p>
    <w:p w14:paraId="6AEA00E8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Социология в системе социально-гуманитарного знания, её структура и функции. Этапы и основные направления развития социологии. Структурный и функциональный анализ общества в социологии.</w:t>
      </w:r>
    </w:p>
    <w:p w14:paraId="2E31B187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Социальное взаимодействие и общественные отношения. Социальные субъекты и их многообразие. Социальные общности и группы. Виды социальных групп.</w:t>
      </w:r>
    </w:p>
    <w:p w14:paraId="43745B97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Конституционные основы национальной политики в Российской Федерации.</w:t>
      </w:r>
    </w:p>
    <w:p w14:paraId="61EA77A3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Молодёжь как социальная группа, её социальные и социально-психологические характеристики. Особенности молодёжной субкультуры. Проблемы молодёжи в современной России. Государственная молодёжная политика Российской Федерации.</w:t>
      </w:r>
    </w:p>
    <w:p w14:paraId="7AFC8280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Институты социальной стратификации. Социальная структура и стратификация. Социальное неравенство. Критерии социальной стратификации. Стратификация в информационном обществе.</w:t>
      </w:r>
    </w:p>
    <w:p w14:paraId="442763FB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Институт семьи. Типы семей. Семья в современном обществе. Традиционные семейные ценности. Изменение социальных ролей в современной семье. Демографическая и семейная политика в Российской Федерации.</w:t>
      </w:r>
    </w:p>
    <w:p w14:paraId="36337B36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как социальный институт. Функции образования. Общее и профессиональное образование. Социальная и личностная значимость образования. Роль и значение непрерывного образования в информационном </w:t>
      </w:r>
      <w:r>
        <w:rPr>
          <w:rFonts w:ascii="Times New Roman" w:hAnsi="Times New Roman"/>
          <w:color w:val="000000"/>
          <w:sz w:val="28"/>
        </w:rPr>
        <w:lastRenderedPageBreak/>
        <w:t>обществе. Система образования в Российской Федерации. Тенденции развития образования в Российской Федерации.</w:t>
      </w:r>
    </w:p>
    <w:p w14:paraId="700A9716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Религия как социальный институт. Роль религии в жизни общества и человека. Мировые и национальные религии. Религиозные объединения и организации в Российской Федерации. Принцип свободы совести и его конституционные основы в Российской Федерации.</w:t>
      </w:r>
    </w:p>
    <w:p w14:paraId="61532A57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Социализация личности, её этапы. Социальное поведение. Социальный статус и социальная роль. Социальные роли в юношеском возрасте.</w:t>
      </w:r>
    </w:p>
    <w:p w14:paraId="4E8C357B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Статусно-ролевые отношения как основа социальных институтов. Возможности повышения социального статуса в современном обществе. Социальная мобильность, её формы и каналы. Социальные интересы. Социальные, этно-социальные (межнациональные) конфликты. Причины социальных конфликтов. Способы их разрешения.</w:t>
      </w:r>
    </w:p>
    <w:p w14:paraId="73EC7C68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Социальный контроль. Социальные ценности и нормы. Отклоняющееся поведение, его формы и проявления. Конформизм и девиантное поведение: последствия для общества.</w:t>
      </w:r>
    </w:p>
    <w:p w14:paraId="526DA1FC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профессиональной деятельности социолога. Социологическое образование.</w:t>
      </w:r>
    </w:p>
    <w:p w14:paraId="52EC124B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 в политологию</w:t>
      </w:r>
    </w:p>
    <w:p w14:paraId="4586A79B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Политология в системе общественных наук, её структура, функции и методы.</w:t>
      </w:r>
    </w:p>
    <w:p w14:paraId="59D8AF69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Политика как общественное явление. Политические отношения, их виды. Политический конфликт, пути его урегулирования. Политика и мораль. Роль личности в политике.</w:t>
      </w:r>
    </w:p>
    <w:p w14:paraId="68CE41A2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общества.</w:t>
      </w:r>
    </w:p>
    <w:p w14:paraId="4BB8D2AC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Политическая система общества, её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</w:t>
      </w:r>
    </w:p>
    <w:p w14:paraId="0C76DCC4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Место государства в политической системе общества. Понятие формы государства. Формы правления. Государственно­территориальное устройство. Политический режим. Типы политических режимов. Демократия, её основные ценности и признаки. Проблемы современной демократии.</w:t>
      </w:r>
    </w:p>
    <w:p w14:paraId="46FFFB3B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Институты государственной власти. Институт главы государства.</w:t>
      </w:r>
    </w:p>
    <w:p w14:paraId="6555F0D4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Институт законодательной власти. Делегирование властных полномочий. Парламентаризм. Развитие традиций парламентской демократии в России. Местное самоуправление в Российской Федерации.</w:t>
      </w:r>
    </w:p>
    <w:p w14:paraId="2D04F286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Институт исполнительной власти.</w:t>
      </w:r>
    </w:p>
    <w:p w14:paraId="31D8BBAC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Институты судопроизводства и охраны правопорядка. </w:t>
      </w:r>
    </w:p>
    <w:p w14:paraId="62A489C7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Институт государственного управления. Основные функциии направления политики государства. Понятие бюрократии. Особенности государственной службы.</w:t>
      </w:r>
    </w:p>
    <w:p w14:paraId="5D467E65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Институты представительства социальных интересов. Гражданское общество. Взаимодействие институтов гражданского общества и публичной власти.</w:t>
      </w:r>
    </w:p>
    <w:p w14:paraId="746BC021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Выборы в демократическом обществе. Институт всеобщего избирательного права. Избирательный процесс и избирательные системы. Избирательная система Российской Федерации. Избирательная кампания. Абсентеизм, его причины и опасность.</w:t>
      </w:r>
    </w:p>
    <w:p w14:paraId="64B6B137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Институт политических партий и общественных организаций. Виды, цели и функции политических партий. Партийные системы. Становление многопартийности в Российской Федерации. Общественно-политические движения в политической системе демократического общества. Группы интересов. Группы давления (лоббирование).</w:t>
      </w:r>
    </w:p>
    <w:p w14:paraId="4FB9754E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Политическая элита. Типология элит, особенности их формирования в современной России. Понятие политического лидерства. Типология лидерства. Имидж политического лидера.</w:t>
      </w:r>
    </w:p>
    <w:p w14:paraId="18D60183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Понятие, структура, функции и типы политической культуры. Политические идеологии. Истоки и опасность политического экстремизма в современном обществе.</w:t>
      </w:r>
    </w:p>
    <w:p w14:paraId="6504BFB3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Политическая социализация и политическое поведение личности. Политическая психология и политическое сознание. Типы политического поведения, политический выбор. Политическое участие.</w:t>
      </w:r>
    </w:p>
    <w:p w14:paraId="023B3050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Политический процесс и его основные характеристики. Виды политических процессов. Особенности политического процесса в современной России. Место и роль средств массовой информации в политическом процессе. Интернет в политической коммуникации.</w:t>
      </w:r>
    </w:p>
    <w:p w14:paraId="33B93153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Современный этап политического развития России. Особенности профессиональной деятельности политолога.</w:t>
      </w:r>
    </w:p>
    <w:p w14:paraId="62A602D6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Политологическое образование.</w:t>
      </w:r>
    </w:p>
    <w:p w14:paraId="15C7B9BD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 в правоведение</w:t>
      </w:r>
    </w:p>
    <w:p w14:paraId="2A2D5404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Юридическая наука. Этапы и основные направления развития юридической науки.</w:t>
      </w:r>
    </w:p>
    <w:p w14:paraId="27FCD474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Право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права: нормативный правовой акт, нормативный договор, правовой обычай, судебный прецедент. Связь права и государства. Правовое государство и гражданское общество. Основные принципы организации и деятельности механизма современного государства. </w:t>
      </w:r>
    </w:p>
    <w:p w14:paraId="296F260E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Правотворчество и законотворчество. Законодательный процесс.</w:t>
      </w:r>
    </w:p>
    <w:p w14:paraId="2813BE9B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Система права. Отрасли права. Частное и публичное, материальное и процессуальное, национальное и международное право.</w:t>
      </w:r>
    </w:p>
    <w:p w14:paraId="1883F9C8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Правосознание, правовая культура, правовое воспитание. </w:t>
      </w:r>
    </w:p>
    <w:p w14:paraId="1A122D59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и признаки правоотношений. Субъекты правоотношений, их виды. Правоспособность и дееспособность. Реализация и применение права, правоприменительные акты. Толкование права.</w:t>
      </w:r>
    </w:p>
    <w:p w14:paraId="466271F1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Правомерное поведение и правонарушение. Виды правонарушений, состав правонарушения. Законность и правопорядок, их гарантии. Понятие и виды юридической ответственности.</w:t>
      </w:r>
    </w:p>
    <w:p w14:paraId="49BA16BF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Конституционное право России, его источники. Конституция Российской Федерации. Основы конституционного строя Российской Федерации.</w:t>
      </w:r>
    </w:p>
    <w:p w14:paraId="03078252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Права и свободы человека и гражданина в Российской Федерации. Гражданство как политико­правовой институт. Гражданство Российской Федерации: понятие, принципы, основания приобретения. Гарантии и защита прав человека. Права ребёнка. Уполномоченный по правам человека в Российской Федерации. Уполномоченный по правам ребёнка при Президенте Российской Федерации.</w:t>
      </w:r>
    </w:p>
    <w:p w14:paraId="521F2A9A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Конституционные обязанности гражданина Российской Федерации. Воинская обязанность и альтернативная гражданская служба.</w:t>
      </w:r>
    </w:p>
    <w:p w14:paraId="10B2333D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– федеративное государство. Конституционно­правовой статус субъектов Российской Федерации.</w:t>
      </w:r>
    </w:p>
    <w:p w14:paraId="1F6454BF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Конституционно-правовой статус федеральных органов власти в Российской Федерации. 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функции.</w:t>
      </w:r>
    </w:p>
    <w:p w14:paraId="6713F5F5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Федеральное собрание –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её структура, конституционные принципы правосудия. Конституционное </w:t>
      </w:r>
      <w:r>
        <w:rPr>
          <w:rFonts w:ascii="Times New Roman" w:hAnsi="Times New Roman"/>
          <w:color w:val="000000"/>
          <w:sz w:val="28"/>
        </w:rPr>
        <w:lastRenderedPageBreak/>
        <w:t>судопроизводство. Правоохранительные органы Российской Федерации. Конституционные основы деятельности правоохранительных органов Российской Федерации.</w:t>
      </w:r>
    </w:p>
    <w:p w14:paraId="03CF984A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Органы государственной власти субъектов Российской Федерации: система, порядок формирования и функции. Конституционно-правовые основы местного самоуправления в России.</w:t>
      </w:r>
    </w:p>
    <w:p w14:paraId="4E121205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Гражданское право. Источники гражданского права. Гражданско­правовые отношения: понятие и виды. Субъекты гражданского права. Физические и юридические лица. Правоспособность и дееспособность. Дееспособность несовершеннолетних. Правомочия собственника, формы собственности. Обязательственное право. Сделки. Гражданско­правовой договор. Порядок заключения договора: оферта и акцепт. Наследование как социально-правовой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Гражданско­правовая ответственность.</w:t>
      </w:r>
    </w:p>
    <w:p w14:paraId="264A1A11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Семейное право. Источники семейного права. Семья и брак как социально-правовые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детей). Институт материнства, отцовства и детства. Ответственность родителей за воспитание детей. Усыновление. Опека и попечительство. Приёмная семья.</w:t>
      </w:r>
    </w:p>
    <w:p w14:paraId="03D6C643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Трудовое право. Источники трудового права. Участники трудовых правоотношений: работник и работодатель. Социальное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Охрана труда. Виды трудовых споров. Особенности правового регулирования труда несовершеннолетних в Российской Федерации.</w:t>
      </w:r>
    </w:p>
    <w:p w14:paraId="6180A1C6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процесса. Общие требования к организации приёма на обучение по образовательным программам среднего профессионального и высшего образования.</w:t>
      </w:r>
    </w:p>
    <w:p w14:paraId="1ECB13EE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Административное право, его источники. Субъекты административного права. Государственная служба и государственный служащий. Противодействие коррупции в системе государственной службы. </w:t>
      </w:r>
      <w:r>
        <w:rPr>
          <w:rFonts w:ascii="Times New Roman" w:hAnsi="Times New Roman"/>
          <w:color w:val="000000"/>
          <w:sz w:val="28"/>
        </w:rPr>
        <w:lastRenderedPageBreak/>
        <w:t>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использованием и охраной природных ресурсов. Экологическое законодательство. Экологические правонарушения. Способы защиты экологических прав.</w:t>
      </w:r>
    </w:p>
    <w:p w14:paraId="6FC8539F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Финансовое право. Правовое регулирование банковской деятельности. Права и обязанности потребителей финансовых услуг. </w:t>
      </w:r>
    </w:p>
    <w:p w14:paraId="733CE382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Налоговое право. Источники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уплаты налогов.</w:t>
      </w:r>
    </w:p>
    <w:p w14:paraId="01F0F009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Уголовное право, его принципы. Понятие преступления, состав преступления. Виды преступлений. Уголовная ответственность, виды 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 w14:paraId="13353BD9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Гражданское процессуальное право. Принципы гражданского судопроизводства. Участники гражданского процесса. Стадии гражданского процесса.</w:t>
      </w:r>
    </w:p>
    <w:p w14:paraId="7C45BE9C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Арбитражный процесс. Административный процесс. </w:t>
      </w:r>
    </w:p>
    <w:p w14:paraId="1AAE6228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Уголовное процессуальное право. Принципы уголовного судопроизводства. Субъекты уголовного процесса. Стадии уголовного процесса. Меры процессуального принуждения. Суд присяжных заседателей.</w:t>
      </w:r>
    </w:p>
    <w:p w14:paraId="2EF85932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гуманитарного права.</w:t>
      </w:r>
    </w:p>
    <w:p w14:paraId="0882A3A4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Юридическое образование. Профессиональная деятельность юриста. Основные виды юридических профессий.</w:t>
      </w:r>
    </w:p>
    <w:p w14:paraId="16CC8134" w14:textId="77777777" w:rsidR="0099756F" w:rsidRDefault="0099756F">
      <w:pPr>
        <w:sectPr w:rsidR="0099756F">
          <w:pgSz w:w="11906" w:h="16383"/>
          <w:pgMar w:top="1134" w:right="850" w:bottom="1134" w:left="1701" w:header="720" w:footer="720" w:gutter="0"/>
          <w:cols w:space="720"/>
        </w:sectPr>
      </w:pPr>
    </w:p>
    <w:p w14:paraId="3E856B54" w14:textId="77777777" w:rsidR="0099756F" w:rsidRDefault="00495CC2">
      <w:pPr>
        <w:spacing w:after="0" w:line="264" w:lineRule="auto"/>
        <w:ind w:left="120"/>
        <w:jc w:val="both"/>
      </w:pPr>
      <w:bookmarkStart w:id="5" w:name="block-5053069"/>
      <w:bookmarkEnd w:id="4"/>
      <w:r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ПРОГРАММЫ ПО ОБЩЕСТВОЗНАНИЮ НА УРОВНЕ СРЕДНЕГО ОБЩЕГО ОБРАЗОВАНИЯ</w:t>
      </w:r>
    </w:p>
    <w:p w14:paraId="1F733B47" w14:textId="77777777" w:rsidR="0099756F" w:rsidRDefault="0099756F">
      <w:pPr>
        <w:spacing w:after="0" w:line="264" w:lineRule="auto"/>
        <w:ind w:left="120"/>
        <w:jc w:val="both"/>
      </w:pPr>
    </w:p>
    <w:p w14:paraId="22B5CA64" w14:textId="77777777" w:rsidR="0099756F" w:rsidRDefault="00495CC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14:paraId="33222FA0" w14:textId="77777777" w:rsidR="0099756F" w:rsidRDefault="0099756F">
      <w:pPr>
        <w:spacing w:after="0" w:line="264" w:lineRule="auto"/>
        <w:ind w:left="120"/>
        <w:jc w:val="both"/>
      </w:pPr>
    </w:p>
    <w:p w14:paraId="4189EA09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  <w:r>
        <w:rPr>
          <w:rFonts w:ascii="Times New Roman" w:hAnsi="Times New Roman"/>
          <w:color w:val="000000"/>
          <w:sz w:val="28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14:paraId="62E43E19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обществознания на уровне среднего общего образования у обучающегося будут сформированы следующие личностные результаты:</w:t>
      </w:r>
    </w:p>
    <w:p w14:paraId="692F3553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14:paraId="531D8EBD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14:paraId="2FF9BD7B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своих конституционных прав и обязанностей, уважение закона и правопорядка;</w:t>
      </w:r>
    </w:p>
    <w:p w14:paraId="1AE6E2D7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 w14:paraId="26990CB4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58890A83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вести совместную деятельность в интересах гражданского общества, участвовать в самоуправлении в школе и детско­юношеских организациях;</w:t>
      </w:r>
    </w:p>
    <w:p w14:paraId="1C653B7A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взаимодействовать с социальными институтами в соответствии с их функциями и назначением;</w:t>
      </w:r>
    </w:p>
    <w:p w14:paraId="72A782C5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гуманитарной и волонтёрской деятельности;</w:t>
      </w:r>
    </w:p>
    <w:p w14:paraId="1F50BC66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14:paraId="77586034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14:paraId="146FB237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14:paraId="1C149D42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идейная убеждённость, готовность к служению и защите Отечества, ответственность за его судьбу;</w:t>
      </w:r>
    </w:p>
    <w:p w14:paraId="5DE1A612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14:paraId="34ACEA1D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духовных ценностей российского народа;</w:t>
      </w:r>
    </w:p>
    <w:p w14:paraId="689E31C0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нравственного сознания, этического поведения;</w:t>
      </w:r>
    </w:p>
    <w:p w14:paraId="17E77D13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26B61214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личного вклада в построение устойчивого будущего; </w:t>
      </w:r>
    </w:p>
    <w:p w14:paraId="31E04A61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14:paraId="04923F29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14:paraId="798DCC27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14:paraId="4FDDE037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14:paraId="0DEF7520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14:paraId="366D099E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стремление проявлять качества творческой личности;</w:t>
      </w:r>
    </w:p>
    <w:p w14:paraId="1016C6B2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физического воспитания:</w:t>
      </w:r>
    </w:p>
    <w:p w14:paraId="54D15B67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здорового и безопасного образа жизни, ответственного отношения к своему здоровью, потребность в физическом совершенствовании;</w:t>
      </w:r>
    </w:p>
    <w:p w14:paraId="7EAC55DB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активное неприятие вредных привычек и иных форм причинения вреда физическому и психическому здоровью;</w:t>
      </w:r>
    </w:p>
    <w:p w14:paraId="3466B1CA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14:paraId="62BF5657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труду, осознание ценности мастерства, трудолюбие;</w:t>
      </w:r>
    </w:p>
    <w:p w14:paraId="61603E24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14:paraId="443CD28E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</w:t>
      </w:r>
    </w:p>
    <w:p w14:paraId="6C666581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14:paraId="2F50F07D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и способность к образованию и самообразованию на протяжении всей жизни;</w:t>
      </w:r>
    </w:p>
    <w:p w14:paraId="4F26B12B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14:paraId="1A679C95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13EED16E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планирование и осуществление действий в окружающей среде на основе знания целей устойчивого развития человечества, активное неприятие действий, приносящих вред окружающей среде; </w:t>
      </w:r>
    </w:p>
    <w:p w14:paraId="4BE51F82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 w14:paraId="2FF6A10F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расширение опыта деятельности экологической направленности;</w:t>
      </w:r>
    </w:p>
    <w:p w14:paraId="238D8655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14:paraId="0767221B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14:paraId="1A941444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14:paraId="3DDA3FDB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языковое и речевое развитие человека, включая понимание языка социально-экономической и политической коммуникации;</w:t>
      </w:r>
    </w:p>
    <w:p w14:paraId="78D09583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14:paraId="7504C470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14:paraId="52F0F4A6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процессе достижения личностных результатов освоения обучающимися программы среднего общего образования у обучающихся совершенствуется </w:t>
      </w:r>
      <w:r>
        <w:rPr>
          <w:rFonts w:ascii="Times New Roman" w:hAnsi="Times New Roman"/>
          <w:b/>
          <w:color w:val="000000"/>
          <w:sz w:val="28"/>
        </w:rPr>
        <w:t>эмоциональный интеллект</w:t>
      </w:r>
      <w:r>
        <w:rPr>
          <w:rFonts w:ascii="Times New Roman" w:hAnsi="Times New Roman"/>
          <w:color w:val="000000"/>
          <w:sz w:val="28"/>
        </w:rPr>
        <w:t>, предполагающий сформированность:</w:t>
      </w:r>
    </w:p>
    <w:p w14:paraId="00E656CE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14:paraId="1F9CCFCA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14:paraId="5DDC3FA4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14:paraId="658251F4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и способность овладевать новыми социальными практиками, осваивать типичные социальные роли;</w:t>
      </w:r>
    </w:p>
    <w:p w14:paraId="538ED7DA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29FBBAB6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14:paraId="39369CE7" w14:textId="77777777" w:rsidR="0099756F" w:rsidRDefault="0099756F">
      <w:pPr>
        <w:spacing w:after="0" w:line="264" w:lineRule="auto"/>
        <w:ind w:left="120"/>
        <w:jc w:val="both"/>
      </w:pPr>
    </w:p>
    <w:p w14:paraId="7F2E1A03" w14:textId="77777777" w:rsidR="0099756F" w:rsidRDefault="00495CC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14:paraId="26A8EBF6" w14:textId="77777777" w:rsidR="0099756F" w:rsidRDefault="0099756F">
      <w:pPr>
        <w:spacing w:after="0" w:line="264" w:lineRule="auto"/>
        <w:ind w:left="120"/>
        <w:jc w:val="both"/>
      </w:pPr>
    </w:p>
    <w:p w14:paraId="39711469" w14:textId="77777777" w:rsidR="0099756F" w:rsidRDefault="00495CC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14:paraId="4228C408" w14:textId="77777777" w:rsidR="0099756F" w:rsidRDefault="0099756F">
      <w:pPr>
        <w:spacing w:after="0" w:line="264" w:lineRule="auto"/>
        <w:ind w:left="120"/>
        <w:jc w:val="both"/>
      </w:pPr>
    </w:p>
    <w:p w14:paraId="30F5301D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49438DC5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и актуализировать социальную проблему, рассматривать её разносторонне;</w:t>
      </w:r>
    </w:p>
    <w:p w14:paraId="3FA2921D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типологизации;</w:t>
      </w:r>
    </w:p>
    <w:p w14:paraId="5ACC2A51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14:paraId="65803FB6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 w14:paraId="0419249A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разрабатывать план решения проблемы с учётом анализа имеющихся ресурсов и возможных рисков;</w:t>
      </w:r>
    </w:p>
    <w:p w14:paraId="539DE89C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деятельность, отбирать способы деятельности, отвечающие её целям, оценивать соответствие результатов целям, оценивать риски последствий деятельности;</w:t>
      </w:r>
    </w:p>
    <w:p w14:paraId="6BF17924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29C15D6E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креативное мышление при решении учебно­познавательных, жизненных проблем, при выполнении социальных проектов.</w:t>
      </w:r>
    </w:p>
    <w:p w14:paraId="7A2A0878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14:paraId="3993D6AF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развивать навыки учебно­исследовательской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познания, включая специфические методы социального познания; </w:t>
      </w:r>
    </w:p>
    <w:p w14:paraId="779FD169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14:paraId="4931A12E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научный тип мышления, применять научную терминологию, ключевые понятия и методы;</w:t>
      </w:r>
    </w:p>
    <w:p w14:paraId="10013B41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 w14:paraId="1A4AE26A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причинно­следственные связи социальных явлений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14:paraId="45DCC005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14:paraId="40BF4C8B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 w14:paraId="05E84A57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14:paraId="3B7896EA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интегрировать знания из разных предметных областей, комплекса социальных наук, учебных и внеучебных источников информации;</w:t>
      </w:r>
    </w:p>
    <w:p w14:paraId="1C426866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14:paraId="3AABDF48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6EA198E8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4873EE9F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визуализации, включая статистические данные, графики, таблицы;</w:t>
      </w:r>
    </w:p>
    <w:p w14:paraId="22962ACC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оценивать достоверность, легитимность информации различных видов и форм представления, в том числе полученной из интернет-источников, её соответствие правовым и морально­этическим нормам;</w:t>
      </w:r>
    </w:p>
    <w:p w14:paraId="75F49033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424CE84B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распознавания и защиты информации, информационной безопасности личности.</w:t>
      </w:r>
    </w:p>
    <w:p w14:paraId="1B785127" w14:textId="77777777" w:rsidR="0099756F" w:rsidRDefault="0099756F">
      <w:pPr>
        <w:spacing w:after="0" w:line="264" w:lineRule="auto"/>
        <w:ind w:left="120"/>
        <w:jc w:val="both"/>
      </w:pPr>
    </w:p>
    <w:p w14:paraId="71CDF8B7" w14:textId="77777777" w:rsidR="0099756F" w:rsidRDefault="00495CC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14:paraId="05CB837D" w14:textId="77777777" w:rsidR="0099756F" w:rsidRDefault="0099756F">
      <w:pPr>
        <w:spacing w:after="0" w:line="264" w:lineRule="auto"/>
        <w:ind w:left="120"/>
        <w:jc w:val="both"/>
      </w:pPr>
    </w:p>
    <w:p w14:paraId="6B800163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14:paraId="28C22EE6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коммуникации во всех сферах жизни; </w:t>
      </w:r>
    </w:p>
    <w:p w14:paraId="3C8DF1D1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14:paraId="2C82A49C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способами общения и взаимодействия; аргументированно вести диалог, учитывать разные точки зрения;</w:t>
      </w:r>
    </w:p>
    <w:p w14:paraId="2AF1CBAA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развёрнуто и логично излагать свою точку зрения с использованием языковых средств.</w:t>
      </w:r>
    </w:p>
    <w:p w14:paraId="191F0E2E" w14:textId="77777777" w:rsidR="0099756F" w:rsidRDefault="0099756F">
      <w:pPr>
        <w:spacing w:after="0" w:line="264" w:lineRule="auto"/>
        <w:ind w:left="120"/>
        <w:jc w:val="both"/>
      </w:pPr>
    </w:p>
    <w:p w14:paraId="576FB0E2" w14:textId="77777777" w:rsidR="0099756F" w:rsidRDefault="00495CC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14:paraId="72E1B473" w14:textId="77777777" w:rsidR="0099756F" w:rsidRDefault="0099756F">
      <w:pPr>
        <w:spacing w:after="0" w:line="264" w:lineRule="auto"/>
        <w:ind w:left="120"/>
        <w:jc w:val="both"/>
      </w:pPr>
    </w:p>
    <w:p w14:paraId="57D4A4A0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14:paraId="13BC69EA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14:paraId="3E37FD0A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14:paraId="04F349F8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14:paraId="046960B3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расширять рамки учебного предмета на основе личных предпочтений, проявлять интерес к социальной проблематике;</w:t>
      </w:r>
    </w:p>
    <w:p w14:paraId="59AF6FF1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14:paraId="3A66643E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14:paraId="05206363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14:paraId="46917DAB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14:paraId="568EE582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работы;</w:t>
      </w:r>
    </w:p>
    <w:p w14:paraId="430784A4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14:paraId="12786E4F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14:paraId="312C814D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13692E15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предлагать новые учебно­исследовательские и социальные проекты, оценивать идеи с позиции новизны, оригинальности, практической значимости;</w:t>
      </w:r>
    </w:p>
    <w:p w14:paraId="45199D91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02BE9786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14:paraId="64C7ACF8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ситуациям, вносить коррективы в деятельность, оценивать соответствие результатов целям;</w:t>
      </w:r>
    </w:p>
    <w:p w14:paraId="5B439643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14:paraId="4AE875F6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оценивать риски и своевременно принимать решения по их снижению;</w:t>
      </w:r>
    </w:p>
    <w:p w14:paraId="53022E3D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принимать себя, понимая свои недостатки и достоинства; </w:t>
      </w:r>
    </w:p>
    <w:p w14:paraId="15B4CC21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учитывать мотивы и аргументы других при анализе результатов деятельности;</w:t>
      </w:r>
    </w:p>
    <w:p w14:paraId="5407CC07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признавать своё право и право других на ошибки; </w:t>
      </w:r>
    </w:p>
    <w:p w14:paraId="4A2B11AB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способность понимать мир с позиции другого человека.</w:t>
      </w:r>
    </w:p>
    <w:p w14:paraId="7151A0E3" w14:textId="77777777" w:rsidR="0099756F" w:rsidRDefault="0099756F">
      <w:pPr>
        <w:spacing w:after="0" w:line="264" w:lineRule="auto"/>
        <w:ind w:left="120"/>
        <w:jc w:val="both"/>
      </w:pPr>
    </w:p>
    <w:p w14:paraId="63962783" w14:textId="77777777" w:rsidR="0099756F" w:rsidRDefault="00495CC2">
      <w:pPr>
        <w:spacing w:after="0" w:line="264" w:lineRule="auto"/>
        <w:ind w:left="120"/>
        <w:jc w:val="both"/>
      </w:pPr>
      <w:bookmarkStart w:id="6" w:name="_Toc135757235"/>
      <w:bookmarkEnd w:id="6"/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14:paraId="1276C0F5" w14:textId="77777777" w:rsidR="0099756F" w:rsidRDefault="0099756F">
      <w:pPr>
        <w:spacing w:after="0" w:line="264" w:lineRule="auto"/>
        <w:ind w:left="120"/>
        <w:jc w:val="both"/>
      </w:pPr>
    </w:p>
    <w:p w14:paraId="70D52DD9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</w:t>
      </w:r>
      <w:r>
        <w:rPr>
          <w:rFonts w:ascii="Times New Roman" w:hAnsi="Times New Roman"/>
          <w:b/>
          <w:i/>
          <w:color w:val="000000"/>
          <w:sz w:val="28"/>
        </w:rPr>
        <w:t>10 класса</w:t>
      </w:r>
      <w:r>
        <w:rPr>
          <w:rFonts w:ascii="Times New Roman" w:hAnsi="Times New Roman"/>
          <w:color w:val="000000"/>
          <w:sz w:val="28"/>
        </w:rPr>
        <w:t xml:space="preserve"> обучающийся будет:</w:t>
      </w:r>
    </w:p>
    <w:p w14:paraId="3D4CDC89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знаниями основ философии, социальной психологии, экономической науки, включая знания о предмете и методах исследования, этапах и основных направлениях развития, месте и роли в социальном </w:t>
      </w:r>
      <w:r>
        <w:rPr>
          <w:rFonts w:ascii="Times New Roman" w:hAnsi="Times New Roman"/>
          <w:color w:val="000000"/>
          <w:sz w:val="28"/>
        </w:rPr>
        <w:lastRenderedPageBreak/>
        <w:t>познании, в постижении и преобразовании социальной действительности; объяснять взаимосвязь общественных наук, необходимость комплексного подхода к изучению социальных явлений и процессов, знать ключевые темы, исследуемые этими науками, в том числе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человека как субъекта общественных отношений, виды и формы познавательной деятельности; общественная природа личности, роль общения и средств коммуникации формировании социально-психологических качеств личности; природа межличностных конфликтов и пути их разрешения; экономика как объект изучения экономической теорией, факторы производства и субъекты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 система и финансовая политика государства;</w:t>
      </w:r>
    </w:p>
    <w:p w14:paraId="48B5539A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 торговли, налоговой системы, финансовых рынков;</w:t>
      </w:r>
    </w:p>
    <w:p w14:paraId="6F5520FF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типологизацию, социологические опросы, социальное прогнозирование, доказательство, наблюдение, эксперимент, практику как методы обоснования истины; 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планирования и достижения познавательных и практических целей, включая решения о создании и использовании сбережений, инвестиций, способах безопасного использования финансовых услуг, выборе будущей профессионально­трудовой сферы, о возможностях применения знаний основ социальных наук в различных областях жизнедеятельности;</w:t>
      </w:r>
    </w:p>
    <w:p w14:paraId="2FDFBF9D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уметь классифицировать и типологизировать: социальные институты, типы обществ, формы общественного сознания, виды деятельности, виды потребностей, формы познания, уровни и методы научного знания, формы </w:t>
      </w:r>
      <w:r>
        <w:rPr>
          <w:rFonts w:ascii="Times New Roman" w:hAnsi="Times New Roman"/>
          <w:color w:val="000000"/>
          <w:sz w:val="28"/>
        </w:rPr>
        <w:lastRenderedPageBreak/>
        <w:t>культуры, типы мировоззрения; типы социальных отношений, виды социальных групп, разновидности социальных конфликтов и способы их разрешения, типы рыночных структур, современные финансовые технологии, методы антимонопольного регулирования экономики, виды предпринимательской деятельности, показатели деятельности фирмы, финансовые институты, факторы производства и факторные доходы;</w:t>
      </w:r>
    </w:p>
    <w:p w14:paraId="35C6AFF2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соотносить различные теоретические подходы, делать выводы и обосновывать их на теоретическом и фактическо­эмпирическом уровнях при 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массовой информации на сознание в условиях цифровизации, формирования установок и стереотипов массового сознания, распределения ролей в малых группах, влияния групп на поведение людей, особенностей общения в информационном обществе, причин возникновения межличностных конфликтов, экономической свободы и социальной 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рыночной экономики;</w:t>
      </w:r>
    </w:p>
    <w:p w14:paraId="22589C73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уметь проводить целенаправленный поиск социальной информации, используя источники научного и научно­публицистического характера,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учебно­исследовательскую и проектную работу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работ; владеть навыками презентации результатов учебно-исследовательской и проектной деятельности на публичных мероприятиях; уметь анализировать и оценивать собственный социальный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действительности, модельными ситуациями, теоретическими положениями разделов «Основы философии», «Основы социальной психологии», «Основы экономической науки», включая положения о влиянии массовых коммуникаций на развитие человека и общества, способах </w:t>
      </w:r>
      <w:r>
        <w:rPr>
          <w:rFonts w:ascii="Times New Roman" w:hAnsi="Times New Roman"/>
          <w:color w:val="000000"/>
          <w:sz w:val="28"/>
        </w:rPr>
        <w:lastRenderedPageBreak/>
        <w:t>манипуляции общественным мнением, распространённых ошибках в рассуждениях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нравственных категорий, выборе рациональных способов поведения людей 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интересов, соблюдении правил грамотного и безопасного поведения при пользовании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 w14:paraId="3C76B0D5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философии», «Основы социальной психологии», «Основы экономической науки»;</w:t>
      </w:r>
    </w:p>
    <w:p w14:paraId="306AB90A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умения, необходимые для успешного продолжения образования по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профессиональной деятельности, связанных с философией, социальной психологией и экономической наукой.</w:t>
      </w:r>
    </w:p>
    <w:p w14:paraId="0949906C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</w:t>
      </w:r>
      <w:r>
        <w:rPr>
          <w:rFonts w:ascii="Times New Roman" w:hAnsi="Times New Roman"/>
          <w:b/>
          <w:i/>
          <w:color w:val="000000"/>
          <w:sz w:val="28"/>
        </w:rPr>
        <w:t>11 класса</w:t>
      </w:r>
      <w:r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обучающийся будет:</w:t>
      </w:r>
    </w:p>
    <w:p w14:paraId="66364644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знаниями основ социологии, политологии, правоведения,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социальных наук, необходимости комплексного подхода к изучению социальных явлений и процессов, знания ключевых тем, исследуемых этими науками, в том числе такие вопросы, как социальная структура и социальная стратификация, социальная мобильность в современном обществе, статусно­ролевая теория личности, семья и её социальная поддержка, нация как этническая и гражданская общность, девиантное поведение и социальный контроль, динамика и особенности политического процесса, субъекты </w:t>
      </w:r>
      <w:r>
        <w:rPr>
          <w:rFonts w:ascii="Times New Roman" w:hAnsi="Times New Roman"/>
          <w:color w:val="000000"/>
          <w:sz w:val="28"/>
        </w:rPr>
        <w:lastRenderedPageBreak/>
        <w:t>политики, государство в политической системе общества, факторы политической социализации, функции государственного управления, взаимосвязь права и государства, признаки и виды правоотношений, отрасли права и их институты, основы конституционного строя России, конституционно-правовой статус высших органов власти в Российской Федерации, основы деятельности правоохранительных органов и местного самоуправления, пути преодоления правового нигилизма;</w:t>
      </w:r>
    </w:p>
    <w:p w14:paraId="4B328009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включая семью, образование, религию, институты в сфере массовых коммуникаций, в том числе средства массовой информации, институты социальной стратификации, базовые политические институты, включая государство и институты государственной власти: институт главы государства, законодательной и исполнительной власти, судопроизводства и охраны правопорядка, государственного управления, институты всеобщего избирательного права, политических партий и общественных организаций, представительства социальных интересов, в том числе об институте Уполномоченного по правам человека в Российской Федерации, институты права, включая непосредственно право как социальный институт, институты гражданства, брака, материнства, отцовства и детства, наследования; о взаимосвязи и взаимовлиянии различных социальных институтов, об изменении их состава и функций в процессе общественного развития, о политике Российской Федерации, направленной на укрепление и развитие социальных институтов российского общества; о способах и элементах социального контроля, о типах и способах разрешения социальных конфликтов, о конституционных принципах национальной политики в Российской Федерации;</w:t>
      </w:r>
    </w:p>
    <w:p w14:paraId="6B66B13C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методы: социологии, такие как социологический опрос, социологическое наблюдение, анализ документов и социологический эксперимент; политологии, такие как нормативно-ценностный подход, структурно­функциональный анализ, системный, институциональный, социально­психологический подход; правоведения, такие как формально-юридический, сравнительно­правовой для принятия обоснованных решений в различных областях жизнедеятельности, планирования и достижения познавательных и практических целей, в том числе в будущем при осуществлении социальной роли участника различных социальных групп, избирателя, участии в политической коммуникации, в </w:t>
      </w:r>
      <w:r>
        <w:rPr>
          <w:rFonts w:ascii="Times New Roman" w:hAnsi="Times New Roman"/>
          <w:color w:val="000000"/>
          <w:sz w:val="28"/>
        </w:rPr>
        <w:lastRenderedPageBreak/>
        <w:t>деятельности политических партий и общественно-политических движений, в противодействии политическому экстремизму, при осуществлении профессионального выбора;</w:t>
      </w:r>
    </w:p>
    <w:p w14:paraId="5DAA2E13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классифицировать и типологизировать: социальные группы, разновидности социальных конфликтов, виды социального контроля; виды политических отношений, формы государства, типы политических режимов, формы правления и государственно-территориального устройства, виды политических институтов, типы политических партий, виды политических идеологий, типы политического поведения; виды правовых норм, источники права, отрасли права, виды правоотношений, виды правонарушений, виды юридической ответственности;</w:t>
      </w:r>
    </w:p>
    <w:p w14:paraId="64B682AA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соотносить различные теоретические подходы, делать выводы и обосновывать их на теоретическом и фактическо­эмпирическом уровнях при анализе социальных явлений, вести дискуссию, в том числе при рассмотрении миграционных процессов и их особенностей, проблемы социального неравенства, путей сохранения традиционных семейных ценностей, способов разрешения социальных конфликтов, причин отклоняющегося поведения, деятельность политических институтов, роль политических партий и общественных организаций в современном обществе, роль средств массовой информации в формировании политической культуры личности, трансформация традиционных политических идеологий, деятельность правовых институтов, соотношение права и закона;</w:t>
      </w:r>
    </w:p>
    <w:p w14:paraId="48BFA5F3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проводить целенаправленный поиск социальной информации, используя источники научного и научно-публицистического характера, выстраивать аргументы с привлечением научных фактов и идей,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учебно­исследовательскую, проектно­исследовательскую и другую творческую работу по социальной, политической, правовой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работ, владеть навыками презентации результатов учебно­исследовательской и проектной деятельности на публичных мероприятиях;</w:t>
      </w:r>
    </w:p>
    <w:p w14:paraId="7B4E2E38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уметь анализировать и оценивать собственный социальный опыт, включая опыт самопознания и самооценки, самоконтроля, межличностного взаимодействия, выполнения социальных ролей, использовать его при решении познавательных задач и разрешении жизненных проблем, в том числе связанных с изучением социальных групп, социального </w:t>
      </w:r>
      <w:r>
        <w:rPr>
          <w:rFonts w:ascii="Times New Roman" w:hAnsi="Times New Roman"/>
          <w:color w:val="000000"/>
          <w:sz w:val="28"/>
        </w:rPr>
        <w:lastRenderedPageBreak/>
        <w:t>взаимодействия, деятельности социальных институтов (семья, образование, средства массовой информации, религия), с деятельностью различных политических институтов современного общества, политической социализацией и политическим поведением личности, её политическим выбором и политическим участием, действиями субъектов политики в политическом процессе, деятельностью участников правоотношений в отраслевом многообразии, осознанным выбором правомерных моделей поведения;</w:t>
      </w:r>
    </w:p>
    <w:p w14:paraId="01501D79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конкретизировать примерами из личного социального опыта, фактами социальной действительности, модельными ситуациями теоретические положения разделов «Основы социологии», «Основы политологии», «Основы правоведения», включая положения об этнических отношениях и этническом многообразии современного мира, молодёжи как социальной группе, изменении социальных ролей в семье, системе образования Российской Федерации и тенденциях его развития, средствах массовой информации, мировых и национальных религиях, политике как общественном явлении, структуре, ресурсах, функциях и легитимности политической власти, политических нормах и ценностях, политических конфликтах и путях их урегулирования, выборах в демократическом обществе, о политической психологии и политическом сознании, влиянии средств массовой коммуникации на политическое сознание, о защите прав человека, сделках, обязательствах, основаниях наследования, правах на результаты интеллектуальной деятельности, особенностях правового регулирования труда несовершеннолетних в Российской Федерации, о причинах преступности, необходимой обороне и крайней необходимости, стадиях гражданского и уголовного процесса, развитии правовой культуры;</w:t>
      </w:r>
    </w:p>
    <w:p w14:paraId="798759A2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социологии», «Основы политологии», «Основы правоведения»;</w:t>
      </w:r>
    </w:p>
    <w:p w14:paraId="5886A246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умения, необходимые для успешного продолжения образования по направлениям социально­гуманитарной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профессионального </w:t>
      </w:r>
      <w:r>
        <w:rPr>
          <w:rFonts w:ascii="Times New Roman" w:hAnsi="Times New Roman"/>
          <w:color w:val="000000"/>
          <w:sz w:val="28"/>
        </w:rPr>
        <w:lastRenderedPageBreak/>
        <w:t>образования, связанных с социально­гуманитарной подготовкой и особенностями профессиональной деятельности социолога, политолога, юриста.</w:t>
      </w:r>
    </w:p>
    <w:p w14:paraId="400C3790" w14:textId="77777777" w:rsidR="0099756F" w:rsidRDefault="0099756F">
      <w:pPr>
        <w:sectPr w:rsidR="0099756F">
          <w:pgSz w:w="11906" w:h="16383"/>
          <w:pgMar w:top="1134" w:right="850" w:bottom="1134" w:left="1701" w:header="720" w:footer="720" w:gutter="0"/>
          <w:cols w:space="720"/>
        </w:sectPr>
      </w:pPr>
    </w:p>
    <w:p w14:paraId="2FBC6AE0" w14:textId="77777777" w:rsidR="0099756F" w:rsidRDefault="00495CC2">
      <w:pPr>
        <w:spacing w:after="0"/>
        <w:ind w:left="120"/>
      </w:pPr>
      <w:bookmarkStart w:id="7" w:name="block-5053070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6A5CEBDD" w14:textId="77777777" w:rsidR="0099756F" w:rsidRDefault="00495C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4758"/>
        <w:gridCol w:w="1447"/>
        <w:gridCol w:w="1841"/>
        <w:gridCol w:w="1910"/>
        <w:gridCol w:w="2489"/>
      </w:tblGrid>
      <w:tr w:rsidR="0099756F" w14:paraId="253933CE" w14:textId="77777777">
        <w:trPr>
          <w:trHeight w:val="144"/>
          <w:tblCellSpacing w:w="20" w:type="nil"/>
        </w:trPr>
        <w:tc>
          <w:tcPr>
            <w:tcW w:w="5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D16AFC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201F607" w14:textId="77777777" w:rsidR="0099756F" w:rsidRDefault="0099756F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483206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CB3F4F5" w14:textId="77777777" w:rsidR="0099756F" w:rsidRDefault="009975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EC9409C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C05FD5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429734D" w14:textId="77777777" w:rsidR="0099756F" w:rsidRDefault="0099756F">
            <w:pPr>
              <w:spacing w:after="0"/>
              <w:ind w:left="135"/>
            </w:pPr>
          </w:p>
        </w:tc>
      </w:tr>
      <w:tr w:rsidR="0099756F" w14:paraId="604DE2C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852FB8" w14:textId="77777777" w:rsidR="0099756F" w:rsidRDefault="009975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845D10" w14:textId="77777777" w:rsidR="0099756F" w:rsidRDefault="0099756F"/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4EF329FE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19EE6CA" w14:textId="77777777" w:rsidR="0099756F" w:rsidRDefault="0099756F">
            <w:pPr>
              <w:spacing w:after="0"/>
              <w:ind w:left="135"/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2808B458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0FB4917" w14:textId="77777777" w:rsidR="0099756F" w:rsidRDefault="0099756F">
            <w:pPr>
              <w:spacing w:after="0"/>
              <w:ind w:left="135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732FEF3D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0F9E8FB" w14:textId="77777777" w:rsidR="0099756F" w:rsidRDefault="009975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6B955C" w14:textId="77777777" w:rsidR="0099756F" w:rsidRDefault="0099756F"/>
        </w:tc>
      </w:tr>
      <w:tr w:rsidR="0099756F" w14:paraId="6BB875F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700FB61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Социальные науки и их особенности</w:t>
            </w:r>
          </w:p>
        </w:tc>
      </w:tr>
      <w:tr w:rsidR="0099756F" w14:paraId="379849DD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1E92EB70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55EE5A8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науки в системе научного знания. Особенности социального познания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249D19D3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39F48B8B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759A2FCE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3728E9A6" w14:textId="77777777" w:rsidR="0099756F" w:rsidRDefault="0099756F">
            <w:pPr>
              <w:spacing w:after="0"/>
              <w:ind w:left="135"/>
            </w:pPr>
          </w:p>
        </w:tc>
      </w:tr>
      <w:tr w:rsidR="0099756F" w14:paraId="66B2F21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5684D7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14:paraId="5A3318FA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5205BC" w14:textId="77777777" w:rsidR="0099756F" w:rsidRDefault="0099756F"/>
        </w:tc>
      </w:tr>
      <w:tr w:rsidR="0099756F" w14:paraId="463916D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9FEFCE7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философию</w:t>
            </w:r>
          </w:p>
        </w:tc>
      </w:tr>
      <w:tr w:rsidR="0099756F" w14:paraId="7BCAEA92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172EFA53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045F40F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16B095E1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0F729596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39E149DB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12DB2298" w14:textId="77777777" w:rsidR="0099756F" w:rsidRDefault="0099756F">
            <w:pPr>
              <w:spacing w:after="0"/>
              <w:ind w:left="135"/>
            </w:pPr>
          </w:p>
        </w:tc>
      </w:tr>
      <w:tr w:rsidR="0099756F" w14:paraId="22E4515E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3295DC93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A3BBEDB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прогресс. Процессы глобализации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2115AE07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57C20D8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4A8E86E1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58D94977" w14:textId="77777777" w:rsidR="0099756F" w:rsidRDefault="0099756F">
            <w:pPr>
              <w:spacing w:after="0"/>
              <w:ind w:left="135"/>
            </w:pPr>
          </w:p>
        </w:tc>
      </w:tr>
      <w:tr w:rsidR="0099756F" w14:paraId="32AB1DD1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2C1255A5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66C7441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человека. Духовное и материальное в человеке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19B4CF3C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487F00A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4B499216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60763A65" w14:textId="77777777" w:rsidR="0099756F" w:rsidRDefault="0099756F">
            <w:pPr>
              <w:spacing w:after="0"/>
              <w:ind w:left="135"/>
            </w:pPr>
          </w:p>
        </w:tc>
      </w:tr>
      <w:tr w:rsidR="0099756F" w14:paraId="163B6CB7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69A3AEB2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771BF5A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Сознание. Массовое сознание и его особенности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71C6AD9E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6DFF8300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7E5199E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1B89F2FC" w14:textId="77777777" w:rsidR="0099756F" w:rsidRDefault="0099756F">
            <w:pPr>
              <w:spacing w:after="0"/>
              <w:ind w:left="135"/>
            </w:pPr>
          </w:p>
        </w:tc>
      </w:tr>
      <w:tr w:rsidR="0099756F" w14:paraId="2EE94BED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00C660AE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577AF87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Деятельность как способ существования людей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6B95B059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689B379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25B1C12E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2F4CC333" w14:textId="77777777" w:rsidR="0099756F" w:rsidRDefault="0099756F">
            <w:pPr>
              <w:spacing w:after="0"/>
              <w:ind w:left="135"/>
            </w:pPr>
          </w:p>
        </w:tc>
      </w:tr>
      <w:tr w:rsidR="0099756F" w14:paraId="7FB513CD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4712991D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F88DB75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познания. Истина и её критерии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3057DCE4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35C1D1F3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67A016D0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03982AF8" w14:textId="77777777" w:rsidR="0099756F" w:rsidRDefault="0099756F">
            <w:pPr>
              <w:spacing w:after="0"/>
              <w:ind w:left="135"/>
            </w:pPr>
          </w:p>
        </w:tc>
      </w:tr>
      <w:tr w:rsidR="0099756F" w14:paraId="2353085D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60C5AA03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A182FC0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знание и его характерные черты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2CEC997D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0BC927DB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3F0AAF10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17EABCA0" w14:textId="77777777" w:rsidR="0099756F" w:rsidRDefault="0099756F">
            <w:pPr>
              <w:spacing w:after="0"/>
              <w:ind w:left="135"/>
            </w:pPr>
          </w:p>
        </w:tc>
      </w:tr>
      <w:tr w:rsidR="0099756F" w14:paraId="18218F2C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4374A124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C56B53F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Духовная жизнь человека и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5574238D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6384C731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77DA7D03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13FAD09B" w14:textId="77777777" w:rsidR="0099756F" w:rsidRDefault="0099756F">
            <w:pPr>
              <w:spacing w:after="0"/>
              <w:ind w:left="135"/>
            </w:pPr>
          </w:p>
        </w:tc>
      </w:tr>
      <w:tr w:rsidR="0099756F" w14:paraId="46353C21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5A7E3BB0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7C4AB53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Направления духовной деятельности. Формы духовной культуры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0EED6792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44AB0C67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7107A661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4D86C4B5" w14:textId="77777777" w:rsidR="0099756F" w:rsidRDefault="0099756F">
            <w:pPr>
              <w:spacing w:after="0"/>
              <w:ind w:left="135"/>
            </w:pPr>
          </w:p>
        </w:tc>
      </w:tr>
      <w:tr w:rsidR="0099756F" w14:paraId="7FC40C34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035098CE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602D002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 и этические нормы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74F2A6E8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1BF9FC62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6053F6DE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1032967E" w14:textId="77777777" w:rsidR="0099756F" w:rsidRDefault="0099756F">
            <w:pPr>
              <w:spacing w:after="0"/>
              <w:ind w:left="135"/>
            </w:pPr>
          </w:p>
        </w:tc>
      </w:tr>
      <w:tr w:rsidR="0099756F" w14:paraId="273502E3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1F151C15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7E30868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2BC628CB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6C17B143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63F8360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443E5AFA" w14:textId="77777777" w:rsidR="0099756F" w:rsidRDefault="0099756F">
            <w:pPr>
              <w:spacing w:after="0"/>
              <w:ind w:left="135"/>
            </w:pPr>
          </w:p>
        </w:tc>
      </w:tr>
      <w:tr w:rsidR="0099756F" w14:paraId="33CA930A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37BC7EAE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554A63C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Повторительно-обобщающие уроки по разделу «Введение в философию»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2B7A4183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0C2FFFC8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2874502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1134DB37" w14:textId="77777777" w:rsidR="0099756F" w:rsidRDefault="0099756F">
            <w:pPr>
              <w:spacing w:after="0"/>
              <w:ind w:left="135"/>
            </w:pPr>
          </w:p>
        </w:tc>
      </w:tr>
      <w:tr w:rsidR="0099756F" w14:paraId="0F49C4A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77BA19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14:paraId="752B5E9E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D9D840" w14:textId="77777777" w:rsidR="0099756F" w:rsidRDefault="0099756F"/>
        </w:tc>
      </w:tr>
      <w:tr w:rsidR="0099756F" w14:paraId="696E841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C0AE7E2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социальную психологию</w:t>
            </w:r>
          </w:p>
        </w:tc>
      </w:tr>
      <w:tr w:rsidR="0099756F" w14:paraId="68975D99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4FCD7E81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97AFE25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как наука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1E749EC5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7AFBB06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24AC1CAB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79D4824B" w14:textId="77777777" w:rsidR="0099756F" w:rsidRDefault="0099756F">
            <w:pPr>
              <w:spacing w:after="0"/>
              <w:ind w:left="135"/>
            </w:pPr>
          </w:p>
        </w:tc>
      </w:tr>
      <w:tr w:rsidR="0099756F" w14:paraId="1EC5CC8D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11EE9538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8DF48A2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и личность в социальной психологии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78F226AC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7CC27AA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4BE9827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583FB313" w14:textId="77777777" w:rsidR="0099756F" w:rsidRDefault="0099756F">
            <w:pPr>
              <w:spacing w:after="0"/>
              <w:ind w:left="135"/>
            </w:pPr>
          </w:p>
        </w:tc>
      </w:tr>
      <w:tr w:rsidR="0099756F" w14:paraId="49D897B1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2544FF3D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3007B9C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групп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2492EF35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33EF8E6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08380B6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691AF291" w14:textId="77777777" w:rsidR="0099756F" w:rsidRDefault="0099756F">
            <w:pPr>
              <w:spacing w:after="0"/>
              <w:ind w:left="135"/>
            </w:pPr>
          </w:p>
        </w:tc>
      </w:tr>
      <w:tr w:rsidR="0099756F" w14:paraId="22504066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1540342D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B1E51C7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и социальное взаимодействие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3534184F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2A956073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3FA1D5C6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3E92D709" w14:textId="77777777" w:rsidR="0099756F" w:rsidRDefault="0099756F">
            <w:pPr>
              <w:spacing w:after="0"/>
              <w:ind w:left="135"/>
            </w:pPr>
          </w:p>
        </w:tc>
      </w:tr>
      <w:tr w:rsidR="0099756F" w14:paraId="61AE4B83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7BC35182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F1ADADF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144B4D32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27DD22C6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698BD4D4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3470AD1F" w14:textId="77777777" w:rsidR="0099756F" w:rsidRDefault="0099756F">
            <w:pPr>
              <w:spacing w:after="0"/>
              <w:ind w:left="135"/>
            </w:pPr>
          </w:p>
        </w:tc>
      </w:tr>
      <w:tr w:rsidR="0099756F" w14:paraId="25C4C9D4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7693C4D7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DF36DA9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1EC2A21F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2BD23BCE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3B4D1EA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189EF90B" w14:textId="77777777" w:rsidR="0099756F" w:rsidRDefault="0099756F">
            <w:pPr>
              <w:spacing w:after="0"/>
              <w:ind w:left="135"/>
            </w:pPr>
          </w:p>
        </w:tc>
      </w:tr>
      <w:tr w:rsidR="0099756F" w14:paraId="251EF340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097F91A7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E0359A7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Повторительно-обобщающие уроки по разделу «Введение в социальную психологию»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61935F64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6DBF65C1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62AF8290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0230CC6C" w14:textId="77777777" w:rsidR="0099756F" w:rsidRDefault="0099756F">
            <w:pPr>
              <w:spacing w:after="0"/>
              <w:ind w:left="135"/>
            </w:pPr>
          </w:p>
        </w:tc>
      </w:tr>
      <w:tr w:rsidR="0099756F" w14:paraId="712DC04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669194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14:paraId="0CEBB582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9EEE6E" w14:textId="77777777" w:rsidR="0099756F" w:rsidRDefault="0099756F"/>
        </w:tc>
      </w:tr>
      <w:tr w:rsidR="0099756F" w14:paraId="3AD736A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3359D11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экономическую науку</w:t>
            </w:r>
          </w:p>
        </w:tc>
      </w:tr>
      <w:tr w:rsidR="0099756F" w14:paraId="2374CAD7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6D591F61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F15B43E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как наука и сфера деятельности человека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4EB0667F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6058E3E9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4D2C5050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3811F1C4" w14:textId="77777777" w:rsidR="0099756F" w:rsidRDefault="0099756F">
            <w:pPr>
              <w:spacing w:after="0"/>
              <w:ind w:left="135"/>
            </w:pPr>
          </w:p>
        </w:tc>
      </w:tr>
      <w:tr w:rsidR="0099756F" w14:paraId="580D0C76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52965D64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D89A383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деятельность и её субъекты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5452BECB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056E424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71F21B33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700A5934" w14:textId="77777777" w:rsidR="0099756F" w:rsidRDefault="0099756F">
            <w:pPr>
              <w:spacing w:after="0"/>
              <w:ind w:left="135"/>
            </w:pPr>
          </w:p>
        </w:tc>
      </w:tr>
      <w:tr w:rsidR="0099756F" w14:paraId="0981D176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07A3EC5A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6AEF83C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7175F0D5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54A50FD1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5B5CA941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0CD604C6" w14:textId="77777777" w:rsidR="0099756F" w:rsidRDefault="0099756F">
            <w:pPr>
              <w:spacing w:after="0"/>
              <w:ind w:left="135"/>
            </w:pPr>
          </w:p>
        </w:tc>
      </w:tr>
      <w:tr w:rsidR="0099756F" w14:paraId="6E3C0CEF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544D51D1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5489060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Рынки и ресурсы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3BD7775C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540ADF02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401A40B8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4A31A963" w14:textId="77777777" w:rsidR="0099756F" w:rsidRDefault="0099756F">
            <w:pPr>
              <w:spacing w:after="0"/>
              <w:ind w:left="135"/>
            </w:pPr>
          </w:p>
        </w:tc>
      </w:tr>
      <w:tr w:rsidR="0099756F" w14:paraId="5341CA49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10C92217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F2D8A2D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предпринимательства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611A8E34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52CE4106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4DA15EBE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42BC7784" w14:textId="77777777" w:rsidR="0099756F" w:rsidRDefault="0099756F">
            <w:pPr>
              <w:spacing w:after="0"/>
              <w:ind w:left="135"/>
            </w:pPr>
          </w:p>
        </w:tc>
      </w:tr>
      <w:tr w:rsidR="0099756F" w14:paraId="7DDA170C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1DFA295D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1119C45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Фирмы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3BA4C17B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3A9F7149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11C9E30D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091821EC" w14:textId="77777777" w:rsidR="0099756F" w:rsidRDefault="0099756F">
            <w:pPr>
              <w:spacing w:after="0"/>
              <w:ind w:left="135"/>
            </w:pPr>
          </w:p>
        </w:tc>
      </w:tr>
      <w:tr w:rsidR="0099756F" w14:paraId="516FB6C3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32B33008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F46625F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институты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6A38AA94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1AF4E854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40819BF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4748DDBF" w14:textId="77777777" w:rsidR="0099756F" w:rsidRDefault="0099756F">
            <w:pPr>
              <w:spacing w:after="0"/>
              <w:ind w:left="135"/>
            </w:pPr>
          </w:p>
        </w:tc>
      </w:tr>
      <w:tr w:rsidR="0099756F" w14:paraId="12FEB8E0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45C33087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C299524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124B67B6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71D67EAA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4CC63FE2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6C8DB251" w14:textId="77777777" w:rsidR="0099756F" w:rsidRDefault="0099756F">
            <w:pPr>
              <w:spacing w:after="0"/>
              <w:ind w:left="135"/>
            </w:pPr>
          </w:p>
        </w:tc>
      </w:tr>
      <w:tr w:rsidR="0099756F" w14:paraId="61FF1F5F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51072F22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BA80950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187A135D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1E458D56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6D4BD8B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11C58800" w14:textId="77777777" w:rsidR="0099756F" w:rsidRDefault="0099756F">
            <w:pPr>
              <w:spacing w:after="0"/>
              <w:ind w:left="135"/>
            </w:pPr>
          </w:p>
        </w:tc>
      </w:tr>
      <w:tr w:rsidR="0099756F" w14:paraId="2387346B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13636245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6BDB3FA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экономика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16AE5F88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3A93927D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4A679416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02A8DF32" w14:textId="77777777" w:rsidR="0099756F" w:rsidRDefault="0099756F">
            <w:pPr>
              <w:spacing w:after="0"/>
              <w:ind w:left="135"/>
            </w:pPr>
          </w:p>
        </w:tc>
      </w:tr>
      <w:tr w:rsidR="0099756F" w14:paraId="04BF101D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14F2A9A5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C62CEF9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35AAEA7E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78F2BAE9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12F9865E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09A4723C" w14:textId="77777777" w:rsidR="0099756F" w:rsidRDefault="0099756F">
            <w:pPr>
              <w:spacing w:after="0"/>
              <w:ind w:left="135"/>
            </w:pPr>
          </w:p>
        </w:tc>
      </w:tr>
      <w:tr w:rsidR="0099756F" w14:paraId="5FE85E9B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30D9D15F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F420321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Повторительно-обобщающие уроки по разделу «Введение в экономическую науку»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127EC5C2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247562DE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465EABC0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38EFBB11" w14:textId="77777777" w:rsidR="0099756F" w:rsidRDefault="0099756F">
            <w:pPr>
              <w:spacing w:after="0"/>
              <w:ind w:left="135"/>
            </w:pPr>
          </w:p>
        </w:tc>
      </w:tr>
      <w:tr w:rsidR="0099756F" w14:paraId="3A24E21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823B92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14:paraId="4F343305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961EB6" w14:textId="77777777" w:rsidR="0099756F" w:rsidRDefault="0099756F"/>
        </w:tc>
      </w:tr>
      <w:tr w:rsidR="0099756F" w14:paraId="76BD232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0177A0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14:paraId="3756F99C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1EB2B043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4820C4F8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2C3134A3" w14:textId="77777777" w:rsidR="0099756F" w:rsidRDefault="0099756F">
            <w:pPr>
              <w:spacing w:after="0"/>
              <w:ind w:left="135"/>
            </w:pPr>
          </w:p>
        </w:tc>
      </w:tr>
      <w:tr w:rsidR="0099756F" w14:paraId="08ABA3C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FBB756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14:paraId="63B5426B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3BC1FD74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1C252B47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58F9F7FE" w14:textId="77777777" w:rsidR="0099756F" w:rsidRDefault="0099756F"/>
        </w:tc>
      </w:tr>
    </w:tbl>
    <w:p w14:paraId="3BB65D89" w14:textId="77777777" w:rsidR="0099756F" w:rsidRDefault="0099756F">
      <w:pPr>
        <w:sectPr w:rsidR="009975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E2F279C" w14:textId="77777777" w:rsidR="0099756F" w:rsidRDefault="00495C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488"/>
        <w:gridCol w:w="1841"/>
        <w:gridCol w:w="1910"/>
        <w:gridCol w:w="2561"/>
      </w:tblGrid>
      <w:tr w:rsidR="0099756F" w14:paraId="5EB25890" w14:textId="77777777">
        <w:trPr>
          <w:trHeight w:val="144"/>
          <w:tblCellSpacing w:w="20" w:type="nil"/>
        </w:trPr>
        <w:tc>
          <w:tcPr>
            <w:tcW w:w="57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0F7984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6B5A1BC" w14:textId="77777777" w:rsidR="0099756F" w:rsidRDefault="0099756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0A6889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759354C" w14:textId="77777777" w:rsidR="0099756F" w:rsidRDefault="009975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5E833E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DDCB2C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FC83552" w14:textId="77777777" w:rsidR="0099756F" w:rsidRDefault="0099756F">
            <w:pPr>
              <w:spacing w:after="0"/>
              <w:ind w:left="135"/>
            </w:pPr>
          </w:p>
        </w:tc>
      </w:tr>
      <w:tr w:rsidR="0099756F" w14:paraId="496CEFB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FC7AFA" w14:textId="77777777" w:rsidR="0099756F" w:rsidRDefault="009975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06D3E3" w14:textId="77777777" w:rsidR="0099756F" w:rsidRDefault="0099756F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7FB8A19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7EDCABC" w14:textId="77777777" w:rsidR="0099756F" w:rsidRDefault="0099756F">
            <w:pPr>
              <w:spacing w:after="0"/>
              <w:ind w:left="135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48874645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89F92D8" w14:textId="77777777" w:rsidR="0099756F" w:rsidRDefault="0099756F">
            <w:pPr>
              <w:spacing w:after="0"/>
              <w:ind w:left="135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6CD130C6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04900A2" w14:textId="77777777" w:rsidR="0099756F" w:rsidRDefault="009975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AA257C" w14:textId="77777777" w:rsidR="0099756F" w:rsidRDefault="0099756F"/>
        </w:tc>
      </w:tr>
      <w:tr w:rsidR="0099756F" w14:paraId="3B06F3C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3345DFF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социологию</w:t>
            </w:r>
          </w:p>
        </w:tc>
      </w:tr>
      <w:tr w:rsidR="0099756F" w14:paraId="764442BB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14C2E1C0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5B4F08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0F395F0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0BCBDC3A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26CC4DDA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06D36131" w14:textId="77777777" w:rsidR="0099756F" w:rsidRDefault="0099756F">
            <w:pPr>
              <w:spacing w:after="0"/>
              <w:ind w:left="135"/>
            </w:pPr>
          </w:p>
        </w:tc>
      </w:tr>
      <w:tr w:rsidR="0099756F" w14:paraId="5E1671CF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33C0E709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6C1BB7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и социальная стратификация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06FEDFB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1109A05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3959ABB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401E1B9F" w14:textId="77777777" w:rsidR="0099756F" w:rsidRDefault="0099756F">
            <w:pPr>
              <w:spacing w:after="0"/>
              <w:ind w:left="135"/>
            </w:pPr>
          </w:p>
        </w:tc>
      </w:tr>
      <w:tr w:rsidR="0099756F" w14:paraId="406AA71D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1E19043E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C48388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общественных отношений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DF6DD69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1298D94B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0CD4C50D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59983D0B" w14:textId="77777777" w:rsidR="0099756F" w:rsidRDefault="0099756F">
            <w:pPr>
              <w:spacing w:after="0"/>
              <w:ind w:left="135"/>
            </w:pPr>
          </w:p>
        </w:tc>
      </w:tr>
      <w:tr w:rsidR="0099756F" w14:paraId="7F6187BA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5699CE63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8F9769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институты семьи, образования, религии, СМИ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0B0831E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1EA2E5ED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6A5B684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4FBC2197" w14:textId="77777777" w:rsidR="0099756F" w:rsidRDefault="0099756F">
            <w:pPr>
              <w:spacing w:after="0"/>
              <w:ind w:left="135"/>
            </w:pPr>
          </w:p>
        </w:tc>
      </w:tr>
      <w:tr w:rsidR="0099756F" w14:paraId="7AF97AA0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5BA0DDA9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64763C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личности в обществе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A18AD78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5FC3ADFB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70F66AC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386AF9AF" w14:textId="77777777" w:rsidR="0099756F" w:rsidRDefault="0099756F">
            <w:pPr>
              <w:spacing w:after="0"/>
              <w:ind w:left="135"/>
            </w:pPr>
          </w:p>
        </w:tc>
      </w:tr>
      <w:tr w:rsidR="0099756F" w14:paraId="3E095010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4FE233FA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F0CE5F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Социологическое образование и профессиональная деятельность социолога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829D01B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37215B20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15B1A0C3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5A710CEA" w14:textId="77777777" w:rsidR="0099756F" w:rsidRDefault="0099756F">
            <w:pPr>
              <w:spacing w:after="0"/>
              <w:ind w:left="135"/>
            </w:pPr>
          </w:p>
        </w:tc>
      </w:tr>
      <w:tr w:rsidR="0099756F" w14:paraId="7D2AC3D7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0651549A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2742CD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 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23AAEC7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504FEF52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259CED57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1049E033" w14:textId="77777777" w:rsidR="0099756F" w:rsidRDefault="0099756F">
            <w:pPr>
              <w:spacing w:after="0"/>
              <w:ind w:left="135"/>
            </w:pPr>
          </w:p>
        </w:tc>
      </w:tr>
      <w:tr w:rsidR="0099756F" w14:paraId="510725B5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6CA7FB99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6C1D63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Повторительно-обобщающие уроки по разделу «Введение в социологию»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5B01BBB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3024BAB0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0C1ABF0B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791FB8F2" w14:textId="77777777" w:rsidR="0099756F" w:rsidRDefault="0099756F">
            <w:pPr>
              <w:spacing w:after="0"/>
              <w:ind w:left="135"/>
            </w:pPr>
          </w:p>
        </w:tc>
      </w:tr>
      <w:tr w:rsidR="0099756F" w14:paraId="59EA549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3E6C18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C5984D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270BC08" w14:textId="77777777" w:rsidR="0099756F" w:rsidRDefault="0099756F"/>
        </w:tc>
      </w:tr>
      <w:tr w:rsidR="0099756F" w14:paraId="32B97DD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DBD502D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политологию</w:t>
            </w:r>
          </w:p>
        </w:tc>
      </w:tr>
      <w:tr w:rsidR="0099756F" w14:paraId="4905F792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111DF42F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2D5656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75601F9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39969A67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61AE3F74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74C51D67" w14:textId="77777777" w:rsidR="0099756F" w:rsidRDefault="0099756F">
            <w:pPr>
              <w:spacing w:after="0"/>
              <w:ind w:left="135"/>
            </w:pPr>
          </w:p>
        </w:tc>
      </w:tr>
      <w:tr w:rsidR="0099756F" w14:paraId="55DFEEAE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04F77F53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DC3A1E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общество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CAE55C3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171CCA8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469312E2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13484085" w14:textId="77777777" w:rsidR="0099756F" w:rsidRDefault="0099756F">
            <w:pPr>
              <w:spacing w:after="0"/>
              <w:ind w:left="135"/>
            </w:pPr>
          </w:p>
        </w:tc>
      </w:tr>
      <w:tr w:rsidR="0099756F" w14:paraId="530946A6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0AD4642D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13D975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Политическая власть. Политическая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система. Роль государства в политической системе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18A1F71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6AE505E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6F2005D8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3A8D1FC9" w14:textId="77777777" w:rsidR="0099756F" w:rsidRDefault="0099756F">
            <w:pPr>
              <w:spacing w:after="0"/>
              <w:ind w:left="135"/>
            </w:pPr>
          </w:p>
        </w:tc>
      </w:tr>
      <w:tr w:rsidR="0099756F" w14:paraId="65FC3F61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25E825F9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0588DD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государственной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D606419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65ECD671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49EB9234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6D54B6F8" w14:textId="77777777" w:rsidR="0099756F" w:rsidRDefault="0099756F">
            <w:pPr>
              <w:spacing w:after="0"/>
              <w:ind w:left="135"/>
            </w:pPr>
          </w:p>
        </w:tc>
      </w:tr>
      <w:tr w:rsidR="0099756F" w14:paraId="7FA82DCA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19184CAC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42338E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представительства социальных интересов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AC0BCF5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1F1DCBD6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5521997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050A854A" w14:textId="77777777" w:rsidR="0099756F" w:rsidRDefault="0099756F">
            <w:pPr>
              <w:spacing w:after="0"/>
              <w:ind w:left="135"/>
            </w:pPr>
          </w:p>
        </w:tc>
      </w:tr>
      <w:tr w:rsidR="0099756F" w14:paraId="44DCD268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71F18A47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52B536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культура и политическое сознание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1FEB65B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13A67D74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75278E0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09816A6F" w14:textId="77777777" w:rsidR="0099756F" w:rsidRDefault="0099756F">
            <w:pPr>
              <w:spacing w:after="0"/>
              <w:ind w:left="135"/>
            </w:pPr>
          </w:p>
        </w:tc>
      </w:tr>
      <w:tr w:rsidR="0099756F" w14:paraId="45C34180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6680AE74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B18DB3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3960C01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6E57657E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29DD7887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3065A04C" w14:textId="77777777" w:rsidR="0099756F" w:rsidRDefault="0099756F">
            <w:pPr>
              <w:spacing w:after="0"/>
              <w:ind w:left="135"/>
            </w:pPr>
          </w:p>
        </w:tc>
      </w:tr>
      <w:tr w:rsidR="0099756F" w14:paraId="0003344F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6EB4A6AF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6B89F4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F980B36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36F311F3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2604708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135D5E9C" w14:textId="77777777" w:rsidR="0099756F" w:rsidRDefault="0099756F">
            <w:pPr>
              <w:spacing w:after="0"/>
              <w:ind w:left="135"/>
            </w:pPr>
          </w:p>
        </w:tc>
      </w:tr>
      <w:tr w:rsidR="0099756F" w14:paraId="2BF05C34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15FA5F91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30FF3D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FBCAC5B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542CCB1E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5579103E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20710C44" w14:textId="77777777" w:rsidR="0099756F" w:rsidRDefault="0099756F">
            <w:pPr>
              <w:spacing w:after="0"/>
              <w:ind w:left="135"/>
            </w:pPr>
          </w:p>
        </w:tc>
      </w:tr>
      <w:tr w:rsidR="0099756F" w14:paraId="365A446C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3F0E0604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099A1A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Повторительно-обобщающие уроки по разделу «Введение в политологию»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3699855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4505DA42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0C92E69A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7AA56680" w14:textId="77777777" w:rsidR="0099756F" w:rsidRDefault="0099756F">
            <w:pPr>
              <w:spacing w:after="0"/>
              <w:ind w:left="135"/>
            </w:pPr>
          </w:p>
        </w:tc>
      </w:tr>
      <w:tr w:rsidR="0099756F" w14:paraId="503B911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FFA9E4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2574AE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FA23C9" w14:textId="77777777" w:rsidR="0099756F" w:rsidRDefault="0099756F"/>
        </w:tc>
      </w:tr>
      <w:tr w:rsidR="0099756F" w14:paraId="5B9F0B8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838F1C0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правоведение</w:t>
            </w:r>
          </w:p>
        </w:tc>
      </w:tr>
      <w:tr w:rsidR="0099756F" w14:paraId="29408BB5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7F8AC78E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16A0A7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Юридическая наука: этапы и основные направления развития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11DE922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13857540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01EFDF10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6A4D0EE0" w14:textId="77777777" w:rsidR="0099756F" w:rsidRDefault="0099756F">
            <w:pPr>
              <w:spacing w:after="0"/>
              <w:ind w:left="135"/>
            </w:pPr>
          </w:p>
        </w:tc>
      </w:tr>
      <w:tr w:rsidR="0099756F" w14:paraId="350FC092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2C3C718D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DCFD0D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как социальный институт. Система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9E4927F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40D4E382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4228D61B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33AAA885" w14:textId="77777777" w:rsidR="0099756F" w:rsidRDefault="0099756F">
            <w:pPr>
              <w:spacing w:after="0"/>
              <w:ind w:left="135"/>
            </w:pPr>
          </w:p>
        </w:tc>
      </w:tr>
      <w:tr w:rsidR="0099756F" w14:paraId="03028294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385B7B1B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8E7B06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права и государства. Правотворчество и законотворчество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D126234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454E5A9A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69F6AD92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376D9BE5" w14:textId="77777777" w:rsidR="0099756F" w:rsidRDefault="0099756F">
            <w:pPr>
              <w:spacing w:after="0"/>
              <w:ind w:left="135"/>
            </w:pPr>
          </w:p>
        </w:tc>
      </w:tr>
      <w:tr w:rsidR="0099756F" w14:paraId="08A9EFBB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125807D7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316CB1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Правовая культура. Правоотношения и правонарушения. Юридическая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ответственность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123ABE0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10858798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6DAF962D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042132E3" w14:textId="77777777" w:rsidR="0099756F" w:rsidRDefault="0099756F">
            <w:pPr>
              <w:spacing w:after="0"/>
              <w:ind w:left="135"/>
            </w:pPr>
          </w:p>
        </w:tc>
      </w:tr>
      <w:tr w:rsidR="0099756F" w14:paraId="07FE3666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7A5E946C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70FBFB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E7F92B2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1F2B6738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5F239DCB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74695567" w14:textId="77777777" w:rsidR="0099756F" w:rsidRDefault="0099756F">
            <w:pPr>
              <w:spacing w:after="0"/>
              <w:ind w:left="135"/>
            </w:pPr>
          </w:p>
        </w:tc>
      </w:tr>
      <w:tr w:rsidR="0099756F" w14:paraId="20FC17B0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3E79A2C6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6656DA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Права, свободы и обязанности человека и гражданина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01EC9A2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3829F690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3CE4BA52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2DCCB302" w14:textId="77777777" w:rsidR="0099756F" w:rsidRDefault="0099756F">
            <w:pPr>
              <w:spacing w:after="0"/>
              <w:ind w:left="135"/>
            </w:pPr>
          </w:p>
        </w:tc>
      </w:tr>
      <w:tr w:rsidR="0099756F" w14:paraId="3C1EEA35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02258B1D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5698A5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Конституционно-правовой статус России как федеративного государства. Органы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62AEC3B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07B54869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50A7A7BB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4ADA84A1" w14:textId="77777777" w:rsidR="0099756F" w:rsidRDefault="0099756F">
            <w:pPr>
              <w:spacing w:after="0"/>
              <w:ind w:left="135"/>
            </w:pPr>
          </w:p>
        </w:tc>
      </w:tr>
      <w:tr w:rsidR="0099756F" w14:paraId="51A77F87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090BC54E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9CF0D8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частного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6D04816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0F6A67F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0023E8E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7CAB45F3" w14:textId="77777777" w:rsidR="0099756F" w:rsidRDefault="0099756F">
            <w:pPr>
              <w:spacing w:after="0"/>
              <w:ind w:left="135"/>
            </w:pPr>
          </w:p>
        </w:tc>
      </w:tr>
      <w:tr w:rsidR="0099756F" w14:paraId="4C3B9B27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21D436D6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486C95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публичного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67A7CDA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4414802D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6186150A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6FE2008A" w14:textId="77777777" w:rsidR="0099756F" w:rsidRDefault="0099756F">
            <w:pPr>
              <w:spacing w:after="0"/>
              <w:ind w:left="135"/>
            </w:pPr>
          </w:p>
        </w:tc>
      </w:tr>
      <w:tr w:rsidR="0099756F" w14:paraId="6209D84C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25BC0C19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28E842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процессуального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E630943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48672EA6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397571F1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69A10A02" w14:textId="77777777" w:rsidR="0099756F" w:rsidRDefault="0099756F">
            <w:pPr>
              <w:spacing w:after="0"/>
              <w:ind w:left="135"/>
            </w:pPr>
          </w:p>
        </w:tc>
      </w:tr>
      <w:tr w:rsidR="0099756F" w14:paraId="049C9A4E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2EBBD931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87F0C2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52C3904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7C940FB6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572BC156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44A4E2C6" w14:textId="77777777" w:rsidR="0099756F" w:rsidRDefault="0099756F">
            <w:pPr>
              <w:spacing w:after="0"/>
              <w:ind w:left="135"/>
            </w:pPr>
          </w:p>
        </w:tc>
      </w:tr>
      <w:tr w:rsidR="0099756F" w14:paraId="181EC42F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06D843AF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A93D88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4AA63A5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57BD9798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1F6D7637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455CE735" w14:textId="77777777" w:rsidR="0099756F" w:rsidRDefault="0099756F">
            <w:pPr>
              <w:spacing w:after="0"/>
              <w:ind w:left="135"/>
            </w:pPr>
          </w:p>
        </w:tc>
      </w:tr>
      <w:tr w:rsidR="0099756F" w14:paraId="58CA5A49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6F58F013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FF012A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EDC7043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19CBA989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3533B587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1BC7BDD5" w14:textId="77777777" w:rsidR="0099756F" w:rsidRDefault="0099756F">
            <w:pPr>
              <w:spacing w:after="0"/>
              <w:ind w:left="135"/>
            </w:pPr>
          </w:p>
        </w:tc>
      </w:tr>
      <w:tr w:rsidR="0099756F" w14:paraId="3044D275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65F68E6A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C267ED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Повторительно-обобщающие уроки по разделу «Введение в правоведение»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319CCC2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4FD10A43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218399BD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50ADA2A1" w14:textId="77777777" w:rsidR="0099756F" w:rsidRDefault="0099756F">
            <w:pPr>
              <w:spacing w:after="0"/>
              <w:ind w:left="135"/>
            </w:pPr>
          </w:p>
        </w:tc>
      </w:tr>
      <w:tr w:rsidR="0099756F" w14:paraId="28BE6B0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4A8F6B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6CEF8F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C2F2C2C" w14:textId="77777777" w:rsidR="0099756F" w:rsidRDefault="0099756F"/>
        </w:tc>
      </w:tr>
      <w:tr w:rsidR="0099756F" w14:paraId="48466C3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1DAE1C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AD4097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5693A138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789CBC4E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2FF0E9CF" w14:textId="77777777" w:rsidR="0099756F" w:rsidRDefault="0099756F">
            <w:pPr>
              <w:spacing w:after="0"/>
              <w:ind w:left="135"/>
            </w:pPr>
          </w:p>
        </w:tc>
      </w:tr>
      <w:tr w:rsidR="0099756F" w14:paraId="33695C1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B22E6E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AC117E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0A27FF52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3B7A9986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69606E03" w14:textId="77777777" w:rsidR="0099756F" w:rsidRDefault="0099756F"/>
        </w:tc>
      </w:tr>
    </w:tbl>
    <w:p w14:paraId="6BFF4AAD" w14:textId="77777777" w:rsidR="0099756F" w:rsidRDefault="0099756F">
      <w:pPr>
        <w:sectPr w:rsidR="009975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BE0CB01" w14:textId="77777777" w:rsidR="0099756F" w:rsidRDefault="0099756F">
      <w:pPr>
        <w:sectPr w:rsidR="009975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9D8BE74" w14:textId="77777777" w:rsidR="0099756F" w:rsidRDefault="00495CC2">
      <w:pPr>
        <w:spacing w:after="0"/>
        <w:ind w:left="120"/>
      </w:pPr>
      <w:bookmarkStart w:id="8" w:name="block-5053072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4B0F40DB" w14:textId="77777777" w:rsidR="0099756F" w:rsidRDefault="00495C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4608"/>
        <w:gridCol w:w="1199"/>
        <w:gridCol w:w="1841"/>
        <w:gridCol w:w="1910"/>
        <w:gridCol w:w="1347"/>
        <w:gridCol w:w="2221"/>
      </w:tblGrid>
      <w:tr w:rsidR="0099756F" w14:paraId="52BA26D9" w14:textId="77777777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37EDCC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3AA7597" w14:textId="77777777" w:rsidR="0099756F" w:rsidRDefault="0099756F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6DEA76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CC88B14" w14:textId="77777777" w:rsidR="0099756F" w:rsidRDefault="009975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48C72C7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1C2783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224CA06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66FE5A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238A90E" w14:textId="77777777" w:rsidR="0099756F" w:rsidRDefault="0099756F">
            <w:pPr>
              <w:spacing w:after="0"/>
              <w:ind w:left="135"/>
            </w:pPr>
          </w:p>
        </w:tc>
      </w:tr>
      <w:tr w:rsidR="0099756F" w14:paraId="208B8E1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71257B" w14:textId="77777777" w:rsidR="0099756F" w:rsidRDefault="009975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B7B792" w14:textId="77777777" w:rsidR="0099756F" w:rsidRDefault="0099756F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00A5EB7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8E063EE" w14:textId="77777777" w:rsidR="0099756F" w:rsidRDefault="0099756F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36665F1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A61CF81" w14:textId="77777777" w:rsidR="0099756F" w:rsidRDefault="0099756F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5625291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8066230" w14:textId="77777777" w:rsidR="0099756F" w:rsidRDefault="009975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F19949" w14:textId="77777777" w:rsidR="0099756F" w:rsidRDefault="009975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927B28" w14:textId="77777777" w:rsidR="0099756F" w:rsidRDefault="0099756F"/>
        </w:tc>
      </w:tr>
      <w:tr w:rsidR="0099756F" w14:paraId="41B2D8F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4D7CD8C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5F533A1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как предмет изучения. Подходы к изучению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ACA4AB5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DA0C378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B779189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516FE6E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E2B6447" w14:textId="77777777" w:rsidR="0099756F" w:rsidRDefault="0099756F">
            <w:pPr>
              <w:spacing w:after="0"/>
              <w:ind w:left="135"/>
            </w:pPr>
          </w:p>
        </w:tc>
      </w:tr>
      <w:tr w:rsidR="0099756F" w14:paraId="64D5FD9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53AB8DA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8D2485B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науки в системе научного 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62E97A2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47C141D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71C9CE3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FBB9025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995D9EB" w14:textId="77777777" w:rsidR="0099756F" w:rsidRDefault="0099756F">
            <w:pPr>
              <w:spacing w:after="0"/>
              <w:ind w:left="135"/>
            </w:pPr>
          </w:p>
        </w:tc>
      </w:tr>
      <w:tr w:rsidR="0099756F" w14:paraId="51E3788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06E4EF2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2D73929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социальных явлений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5B8A9EC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85B816A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98083FE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25481DD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F06C5EA" w14:textId="77777777" w:rsidR="0099756F" w:rsidRDefault="0099756F">
            <w:pPr>
              <w:spacing w:after="0"/>
              <w:ind w:left="135"/>
            </w:pPr>
          </w:p>
        </w:tc>
      </w:tr>
      <w:tr w:rsidR="0099756F" w14:paraId="041440C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E948B32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3ACCC10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науки и профессиональное самоопределение молодежи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71D65EA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DDBB5A0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0D3790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BD669A5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B9F9498" w14:textId="77777777" w:rsidR="0099756F" w:rsidRDefault="0099756F">
            <w:pPr>
              <w:spacing w:after="0"/>
              <w:ind w:left="135"/>
            </w:pPr>
          </w:p>
        </w:tc>
      </w:tr>
      <w:tr w:rsidR="0099756F" w14:paraId="17B784B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80680B8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C84C592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философия в системе наук об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C9C4AC2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2ECAA5A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C50092D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57CCBF4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FA929DA" w14:textId="77777777" w:rsidR="0099756F" w:rsidRDefault="0099756F">
            <w:pPr>
              <w:spacing w:after="0"/>
              <w:ind w:left="135"/>
            </w:pPr>
          </w:p>
        </w:tc>
      </w:tr>
      <w:tr w:rsidR="0099756F" w14:paraId="42D94D4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66AFEF9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1C493E4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природы и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D6A4800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1590E5B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0888841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0E02597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20EF4FC" w14:textId="77777777" w:rsidR="0099756F" w:rsidRDefault="0099756F">
            <w:pPr>
              <w:spacing w:after="0"/>
              <w:ind w:left="135"/>
            </w:pPr>
          </w:p>
        </w:tc>
      </w:tr>
      <w:tr w:rsidR="0099756F" w14:paraId="3EB656C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577503A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D4D7EF5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Динамика и многообразие процессов развития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10C7E8E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75FE9A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5944E63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590232E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5A24ED1" w14:textId="77777777" w:rsidR="0099756F" w:rsidRDefault="0099756F">
            <w:pPr>
              <w:spacing w:after="0"/>
              <w:ind w:left="135"/>
            </w:pPr>
          </w:p>
        </w:tc>
      </w:tr>
      <w:tr w:rsidR="0099756F" w14:paraId="5D8EC3A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42B181B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448B686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социальной динамики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48F101D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F6A15C7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3D26D0E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AAE6BEE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06F6BFE" w14:textId="77777777" w:rsidR="0099756F" w:rsidRDefault="0099756F">
            <w:pPr>
              <w:spacing w:after="0"/>
              <w:ind w:left="135"/>
            </w:pPr>
          </w:p>
        </w:tc>
      </w:tr>
      <w:tr w:rsidR="0099756F" w14:paraId="28659A5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F458A6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0F9ABA0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539F25D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B13C06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FCA5CA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15270E0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2C13044" w14:textId="77777777" w:rsidR="0099756F" w:rsidRDefault="0099756F">
            <w:pPr>
              <w:spacing w:after="0"/>
              <w:ind w:left="135"/>
            </w:pPr>
          </w:p>
        </w:tc>
      </w:tr>
      <w:tr w:rsidR="0099756F" w14:paraId="3E71B81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CDDC155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24EC4A7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общественного прогресса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2DB0E49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8BFFBA3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54C0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9E2314F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58A8734" w14:textId="77777777" w:rsidR="0099756F" w:rsidRDefault="0099756F">
            <w:pPr>
              <w:spacing w:after="0"/>
              <w:ind w:left="135"/>
            </w:pPr>
          </w:p>
        </w:tc>
      </w:tr>
      <w:tr w:rsidR="0099756F" w14:paraId="08C3EA9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BB15C1F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E27E974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Процессы глобализации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C33D8F6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C173CB2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2803EB9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CF312AD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4205E07" w14:textId="77777777" w:rsidR="0099756F" w:rsidRDefault="0099756F">
            <w:pPr>
              <w:spacing w:after="0"/>
              <w:ind w:left="135"/>
            </w:pPr>
          </w:p>
        </w:tc>
      </w:tr>
      <w:tr w:rsidR="0099756F" w14:paraId="1C32673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F0B7799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5F81321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902BE11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9426D49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46784ED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2635829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839CB20" w14:textId="77777777" w:rsidR="0099756F" w:rsidRDefault="0099756F">
            <w:pPr>
              <w:spacing w:after="0"/>
              <w:ind w:left="135"/>
            </w:pPr>
          </w:p>
        </w:tc>
      </w:tr>
      <w:tr w:rsidR="0099756F" w14:paraId="0E18F12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4AF6D1F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FA0F8F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человека как проблема философии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C33BDDC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0783C1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3564CFE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0D489DD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4B991BD" w14:textId="77777777" w:rsidR="0099756F" w:rsidRDefault="0099756F">
            <w:pPr>
              <w:spacing w:after="0"/>
              <w:ind w:left="135"/>
            </w:pPr>
          </w:p>
        </w:tc>
      </w:tr>
      <w:tr w:rsidR="0099756F" w14:paraId="65D8E93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DE937EB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71313C8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1EA983B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FDEC83B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0B44D22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FFFF90C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A02508D" w14:textId="77777777" w:rsidR="0099756F" w:rsidRDefault="0099756F">
            <w:pPr>
              <w:spacing w:after="0"/>
              <w:ind w:left="135"/>
            </w:pPr>
          </w:p>
        </w:tc>
      </w:tr>
      <w:tr w:rsidR="0099756F" w14:paraId="64B6CD1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D76F0F0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70615DB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Сознание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F815742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FFD83F9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BBCD12E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5B1B6DE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DC11E5E" w14:textId="77777777" w:rsidR="0099756F" w:rsidRDefault="0099756F">
            <w:pPr>
              <w:spacing w:after="0"/>
              <w:ind w:left="135"/>
            </w:pPr>
          </w:p>
        </w:tc>
      </w:tr>
      <w:tr w:rsidR="0099756F" w14:paraId="3E5AFE9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3E60BF9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B662088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Общественное и индивидуальное сознание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7FAC969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B0DB056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732C25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1572B93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82F6C50" w14:textId="77777777" w:rsidR="0099756F" w:rsidRDefault="0099756F">
            <w:pPr>
              <w:spacing w:after="0"/>
              <w:ind w:left="135"/>
            </w:pPr>
          </w:p>
        </w:tc>
      </w:tr>
      <w:tr w:rsidR="0099756F" w14:paraId="3E3C4C7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3E5FCA3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919D6DF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Массовое сознание и его особенности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F552B2A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165B14B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54F4537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D1F26F2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F25F533" w14:textId="77777777" w:rsidR="0099756F" w:rsidRDefault="0099756F">
            <w:pPr>
              <w:spacing w:after="0"/>
              <w:ind w:left="135"/>
            </w:pPr>
          </w:p>
        </w:tc>
      </w:tr>
      <w:tr w:rsidR="0099756F" w14:paraId="28D6ADD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A4F42A2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BC17EB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Деятельность как способ существования людей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3EE6EC1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D1BE0E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18F718E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7042F8D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6A0FB54" w14:textId="77777777" w:rsidR="0099756F" w:rsidRDefault="0099756F">
            <w:pPr>
              <w:spacing w:after="0"/>
              <w:ind w:left="135"/>
            </w:pPr>
          </w:p>
        </w:tc>
      </w:tr>
      <w:tr w:rsidR="0099756F" w14:paraId="6B6C6D8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ED6FEC5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F8AF39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Свобода и необходимость в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766E782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1CC6334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906C132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32E6605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60C92E6" w14:textId="77777777" w:rsidR="0099756F" w:rsidRDefault="0099756F">
            <w:pPr>
              <w:spacing w:after="0"/>
              <w:ind w:left="135"/>
            </w:pPr>
          </w:p>
        </w:tc>
      </w:tr>
      <w:tr w:rsidR="0099756F" w14:paraId="733BB20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9B2A411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54CF9B8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514BDA4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7BC2674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81BFCD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4C0AA7E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E594F14" w14:textId="77777777" w:rsidR="0099756F" w:rsidRDefault="0099756F">
            <w:pPr>
              <w:spacing w:after="0"/>
              <w:ind w:left="135"/>
            </w:pPr>
          </w:p>
        </w:tc>
      </w:tr>
      <w:tr w:rsidR="0099756F" w14:paraId="0CDD2C0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429381E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C5AA9B2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Истина и её критерии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D2CE07D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DACF88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FC7E43A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28B8F50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F05CED9" w14:textId="77777777" w:rsidR="0099756F" w:rsidRDefault="0099756F">
            <w:pPr>
              <w:spacing w:after="0"/>
              <w:ind w:left="135"/>
            </w:pPr>
          </w:p>
        </w:tc>
      </w:tr>
      <w:tr w:rsidR="0099756F" w14:paraId="5BAAC9D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BEFEB08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E18527E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6219BA4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25CC3B0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BCBFA00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B429B48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54BE55B" w14:textId="77777777" w:rsidR="0099756F" w:rsidRDefault="0099756F">
            <w:pPr>
              <w:spacing w:after="0"/>
              <w:ind w:left="135"/>
            </w:pPr>
          </w:p>
        </w:tc>
      </w:tr>
      <w:tr w:rsidR="0099756F" w14:paraId="656D04A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20E51FD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6C2DAE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Мышление и язык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3212CB9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ABD9E1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767570A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282DD52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1715F97" w14:textId="77777777" w:rsidR="0099756F" w:rsidRDefault="0099756F">
            <w:pPr>
              <w:spacing w:after="0"/>
              <w:ind w:left="135"/>
            </w:pPr>
          </w:p>
        </w:tc>
      </w:tr>
      <w:tr w:rsidR="0099756F" w14:paraId="368C669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258BB50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169F77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знание и его характерные черты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BF062F0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010485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BB3D918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D9C3D10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DDF9CB9" w14:textId="77777777" w:rsidR="0099756F" w:rsidRDefault="0099756F">
            <w:pPr>
              <w:spacing w:after="0"/>
              <w:ind w:left="135"/>
            </w:pPr>
          </w:p>
        </w:tc>
      </w:tr>
      <w:tr w:rsidR="0099756F" w14:paraId="01E7048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3493CD2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AF2F6F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и методы научного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ABBABC9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CBA1E9A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B34D8F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573EEC4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B9BC525" w14:textId="77777777" w:rsidR="0099756F" w:rsidRDefault="0099756F">
            <w:pPr>
              <w:spacing w:after="0"/>
              <w:ind w:left="135"/>
            </w:pPr>
          </w:p>
        </w:tc>
      </w:tr>
      <w:tr w:rsidR="0099756F" w14:paraId="3EB5319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6A52142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7F9AAA2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Духовная жизнь человека и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013E88A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6CCA7E3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4517A51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4CE60E0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C6736FC" w14:textId="77777777" w:rsidR="0099756F" w:rsidRDefault="0099756F">
            <w:pPr>
              <w:spacing w:after="0"/>
              <w:ind w:left="135"/>
            </w:pPr>
          </w:p>
        </w:tc>
      </w:tr>
      <w:tr w:rsidR="0099756F" w14:paraId="7307CDE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3B8794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ECD14EE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творец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CA8B1FA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EC06A2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6B666E9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E96F0AE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F9C1CC1" w14:textId="77777777" w:rsidR="0099756F" w:rsidRDefault="0099756F">
            <w:pPr>
              <w:spacing w:after="0"/>
              <w:ind w:left="135"/>
            </w:pPr>
          </w:p>
        </w:tc>
      </w:tr>
      <w:tr w:rsidR="0099756F" w14:paraId="5BD91A7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D734D86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B71B41F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Мировоззрение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417C3B4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EBBC44E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466BE2E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49A9605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97A1734" w14:textId="77777777" w:rsidR="0099756F" w:rsidRDefault="0099756F">
            <w:pPr>
              <w:spacing w:after="0"/>
              <w:ind w:left="135"/>
            </w:pPr>
          </w:p>
        </w:tc>
      </w:tr>
      <w:tr w:rsidR="0099756F" w14:paraId="4FD8D6E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2D9AC70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3B910AA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Культура. Институты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DC12AA4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68DAA1A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3C356BB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7E2E8A5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704024B" w14:textId="77777777" w:rsidR="0099756F" w:rsidRDefault="0099756F">
            <w:pPr>
              <w:spacing w:after="0"/>
              <w:ind w:left="135"/>
            </w:pPr>
          </w:p>
        </w:tc>
      </w:tr>
      <w:tr w:rsidR="0099756F" w14:paraId="5CC4D77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CBA4093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04C389F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724F0D9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F387A71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4BE1113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AA1DF71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F05CE37" w14:textId="77777777" w:rsidR="0099756F" w:rsidRDefault="0099756F">
            <w:pPr>
              <w:spacing w:after="0"/>
              <w:ind w:left="135"/>
            </w:pPr>
          </w:p>
        </w:tc>
      </w:tr>
      <w:tr w:rsidR="0099756F" w14:paraId="2E6C05B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68BC981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BBE0D57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Вклад российской культуры в мировую культуру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5129448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4CF412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E04764D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C3B33B9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63C328C" w14:textId="77777777" w:rsidR="0099756F" w:rsidRDefault="0099756F">
            <w:pPr>
              <w:spacing w:after="0"/>
              <w:ind w:left="135"/>
            </w:pPr>
          </w:p>
        </w:tc>
      </w:tr>
      <w:tr w:rsidR="0099756F" w14:paraId="2C824A3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1251E8C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8119025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Религия. Влияние религии на развитие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4D38029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0E8640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E520213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B26646D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AE7750D" w14:textId="77777777" w:rsidR="0099756F" w:rsidRDefault="0099756F">
            <w:pPr>
              <w:spacing w:after="0"/>
              <w:ind w:left="135"/>
            </w:pPr>
          </w:p>
        </w:tc>
      </w:tr>
      <w:tr w:rsidR="0099756F" w14:paraId="7C2AA71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D6504CE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77625DB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Искусство, его виды и формы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A97264A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3A4B5A8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0D9C087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CBBD45B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CCE94AD" w14:textId="77777777" w:rsidR="0099756F" w:rsidRDefault="0099756F">
            <w:pPr>
              <w:spacing w:after="0"/>
              <w:ind w:left="135"/>
            </w:pPr>
          </w:p>
        </w:tc>
      </w:tr>
      <w:tr w:rsidR="0099756F" w14:paraId="00E9C2D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B58C299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72E25B2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науки в современном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0690DC1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9419B21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4E8F7C3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875C536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91B8C80" w14:textId="77777777" w:rsidR="0099756F" w:rsidRDefault="0099756F">
            <w:pPr>
              <w:spacing w:after="0"/>
              <w:ind w:left="135"/>
            </w:pPr>
          </w:p>
        </w:tc>
      </w:tr>
      <w:tr w:rsidR="0099756F" w14:paraId="277DD11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2E4C917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E032B0F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как институт сохранения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передачи культурного наследия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A97AA2B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767E8F8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861588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98DCBC5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FCF1C4E" w14:textId="77777777" w:rsidR="0099756F" w:rsidRDefault="0099756F">
            <w:pPr>
              <w:spacing w:after="0"/>
              <w:ind w:left="135"/>
            </w:pPr>
          </w:p>
        </w:tc>
      </w:tr>
      <w:tr w:rsidR="0099756F" w14:paraId="48BB902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0CA9F98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8594DF5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Этика, мораль, нравственность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5106B46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1F029E8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5847C1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698DA17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0F3817D" w14:textId="77777777" w:rsidR="0099756F" w:rsidRDefault="0099756F">
            <w:pPr>
              <w:spacing w:after="0"/>
              <w:ind w:left="135"/>
            </w:pPr>
          </w:p>
        </w:tc>
      </w:tr>
      <w:tr w:rsidR="0099756F" w14:paraId="5B7D21D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E95BF78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DF4B3E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этики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E564B89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F9CA19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6EFB0AA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45933F0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D2A5148" w14:textId="77777777" w:rsidR="0099756F" w:rsidRDefault="0099756F">
            <w:pPr>
              <w:spacing w:after="0"/>
              <w:ind w:left="135"/>
            </w:pPr>
          </w:p>
        </w:tc>
      </w:tr>
      <w:tr w:rsidR="0099756F" w14:paraId="1F9CFF5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A889B35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5B7397E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1254634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E0311E7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6D2C307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E90C3F9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2BB1EE5" w14:textId="77777777" w:rsidR="0099756F" w:rsidRDefault="0099756F">
            <w:pPr>
              <w:spacing w:after="0"/>
              <w:ind w:left="135"/>
            </w:pPr>
          </w:p>
        </w:tc>
      </w:tr>
      <w:tr w:rsidR="0099756F" w14:paraId="4455622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4FCD019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C835F5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Этические нормы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8CAE0E8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A22E32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770EB7D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2070D94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3A0A137" w14:textId="77777777" w:rsidR="0099756F" w:rsidRDefault="0099756F">
            <w:pPr>
              <w:spacing w:after="0"/>
              <w:ind w:left="135"/>
            </w:pPr>
          </w:p>
        </w:tc>
      </w:tr>
      <w:tr w:rsidR="0099756F" w14:paraId="7321BD2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AA3E563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A3D1AC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3AF6AA1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B9A96B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49446AA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767C858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37D909E" w14:textId="77777777" w:rsidR="0099756F" w:rsidRDefault="0099756F">
            <w:pPr>
              <w:spacing w:after="0"/>
              <w:ind w:left="135"/>
            </w:pPr>
          </w:p>
        </w:tc>
      </w:tr>
      <w:tr w:rsidR="0099756F" w14:paraId="3B6AFB5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062BDD6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719A2F8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D8DD10B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49981BD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0131B56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80C6665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EC0F45A" w14:textId="77777777" w:rsidR="0099756F" w:rsidRDefault="0099756F">
            <w:pPr>
              <w:spacing w:after="0"/>
              <w:ind w:left="135"/>
            </w:pPr>
          </w:p>
        </w:tc>
      </w:tr>
      <w:tr w:rsidR="0099756F" w14:paraId="4C54CC5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239CA06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E07F43D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2319A82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401389A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DE561C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3E61154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C336FCD" w14:textId="77777777" w:rsidR="0099756F" w:rsidRDefault="0099756F">
            <w:pPr>
              <w:spacing w:after="0"/>
              <w:ind w:left="135"/>
            </w:pPr>
          </w:p>
        </w:tc>
      </w:tr>
      <w:tr w:rsidR="0099756F" w14:paraId="48E3910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C30CACC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E0EB19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повторение, тестирование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DA7E2A5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CAE8F22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FB5F839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300799F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446BD94" w14:textId="77777777" w:rsidR="0099756F" w:rsidRDefault="0099756F">
            <w:pPr>
              <w:spacing w:after="0"/>
              <w:ind w:left="135"/>
            </w:pPr>
          </w:p>
        </w:tc>
      </w:tr>
      <w:tr w:rsidR="0099756F" w14:paraId="7C5CB50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D40D26D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AD5819B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в системе социально-гуманитарного 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BD9E144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0A3ABE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20640E3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4F4365C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7D61E7E" w14:textId="77777777" w:rsidR="0099756F" w:rsidRDefault="0099756F">
            <w:pPr>
              <w:spacing w:after="0"/>
              <w:ind w:left="135"/>
            </w:pPr>
          </w:p>
        </w:tc>
      </w:tr>
      <w:tr w:rsidR="0099756F" w14:paraId="2051FDD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B995437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4407BE7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и основные направления развития социально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8DE100F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A1AB95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E44E052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35E9FF4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02B1859" w14:textId="77777777" w:rsidR="0099756F" w:rsidRDefault="0099756F">
            <w:pPr>
              <w:spacing w:after="0"/>
              <w:ind w:left="135"/>
            </w:pPr>
          </w:p>
        </w:tc>
      </w:tr>
      <w:tr w:rsidR="0099756F" w14:paraId="699E53A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4836C49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0DDDDD3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Теории социальных отношений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A93AF10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EAFB043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509BDB4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1BF612F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60003CB" w14:textId="77777777" w:rsidR="0099756F" w:rsidRDefault="0099756F">
            <w:pPr>
              <w:spacing w:after="0"/>
              <w:ind w:left="135"/>
            </w:pPr>
          </w:p>
        </w:tc>
      </w:tr>
      <w:tr w:rsidR="0099756F" w14:paraId="528C367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9FCBE8E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273BF4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социальных отношений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C33EEE9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F613071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E8C4A0D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70196E2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30644D9" w14:textId="77777777" w:rsidR="0099756F" w:rsidRDefault="0099756F">
            <w:pPr>
              <w:spacing w:after="0"/>
              <w:ind w:left="135"/>
            </w:pPr>
          </w:p>
        </w:tc>
      </w:tr>
      <w:tr w:rsidR="0099756F" w14:paraId="28CD034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8132469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68C987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социальной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C0823C5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F5133B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939530A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7336785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A173EB2" w14:textId="77777777" w:rsidR="0099756F" w:rsidRDefault="0099756F">
            <w:pPr>
              <w:spacing w:after="0"/>
              <w:ind w:left="135"/>
            </w:pPr>
          </w:p>
        </w:tc>
      </w:tr>
      <w:tr w:rsidR="0099756F" w14:paraId="5CC3106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C03F271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78BA9C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группе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89BB92F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91BF0A1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FEB1EF1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A0EBDD8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295ED72" w14:textId="77777777" w:rsidR="0099756F" w:rsidRDefault="0099756F">
            <w:pPr>
              <w:spacing w:after="0"/>
              <w:ind w:left="135"/>
            </w:pPr>
          </w:p>
        </w:tc>
      </w:tr>
      <w:tr w:rsidR="0099756F" w14:paraId="70D0A54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259C930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9881AFF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идентичность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58052F9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6FBE5F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8B2D1FB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F2E776E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4A88A5C" w14:textId="77777777" w:rsidR="0099756F" w:rsidRDefault="0099756F">
            <w:pPr>
              <w:spacing w:after="0"/>
              <w:ind w:left="135"/>
            </w:pPr>
          </w:p>
        </w:tc>
      </w:tr>
      <w:tr w:rsidR="0099756F" w14:paraId="1136AFF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F61043D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7EC463E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Межличностное взаимодействие как объект социальной псхологии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E4F8732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C027EBA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6C47F2E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B501134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9B0DDB7" w14:textId="77777777" w:rsidR="0099756F" w:rsidRDefault="0099756F">
            <w:pPr>
              <w:spacing w:after="0"/>
              <w:ind w:left="135"/>
            </w:pPr>
          </w:p>
        </w:tc>
      </w:tr>
      <w:tr w:rsidR="0099756F" w14:paraId="6C7E80F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A0A5626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997D674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Группа - объект исследования социальной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10B1AA6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20A2B8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B355A26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8D037CC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6F97EB3" w14:textId="77777777" w:rsidR="0099756F" w:rsidRDefault="0099756F">
            <w:pPr>
              <w:spacing w:after="0"/>
              <w:ind w:left="135"/>
            </w:pPr>
          </w:p>
        </w:tc>
      </w:tr>
      <w:tr w:rsidR="0099756F" w14:paraId="060C945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C25E802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4266C5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Большие социальные группы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F6D8FCC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9326517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D5D1758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7556BB4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3119EF8" w14:textId="77777777" w:rsidR="0099756F" w:rsidRDefault="0099756F">
            <w:pPr>
              <w:spacing w:after="0"/>
              <w:ind w:left="135"/>
            </w:pPr>
          </w:p>
        </w:tc>
      </w:tr>
      <w:tr w:rsidR="0099756F" w14:paraId="22C5CA3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BA3BE60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3CB2A83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малых групп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42AC1EC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75E6ED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CD04FAE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E8DAAEA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BE2B1A4" w14:textId="77777777" w:rsidR="0099756F" w:rsidRDefault="0099756F">
            <w:pPr>
              <w:spacing w:after="0"/>
              <w:ind w:left="135"/>
            </w:pPr>
          </w:p>
        </w:tc>
      </w:tr>
      <w:tr w:rsidR="0099756F" w14:paraId="7A73B10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8EBF142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E9330D1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группы на индивидуальное поведение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FC49279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3340FEA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F534352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4A8D49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F1B03F5" w14:textId="77777777" w:rsidR="0099756F" w:rsidRDefault="0099756F">
            <w:pPr>
              <w:spacing w:after="0"/>
              <w:ind w:left="135"/>
            </w:pPr>
          </w:p>
        </w:tc>
      </w:tr>
      <w:tr w:rsidR="0099756F" w14:paraId="3FE9B05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35C6B62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B906DD6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в группах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ED27F68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C6EC2B9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0311C7B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71E7C78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799BCB8" w14:textId="77777777" w:rsidR="0099756F" w:rsidRDefault="0099756F">
            <w:pPr>
              <w:spacing w:after="0"/>
              <w:ind w:left="135"/>
            </w:pPr>
          </w:p>
        </w:tc>
      </w:tr>
      <w:tr w:rsidR="0099756F" w14:paraId="1C4D353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31FD19B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6B8D769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Антисоциальные, криминальные группы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C2CC884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D15339D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169E8B3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710ECA1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F52888B" w14:textId="77777777" w:rsidR="0099756F" w:rsidRDefault="0099756F">
            <w:pPr>
              <w:spacing w:after="0"/>
              <w:ind w:left="135"/>
            </w:pPr>
          </w:p>
        </w:tc>
      </w:tr>
      <w:tr w:rsidR="0099756F" w14:paraId="621C4C0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8FEFDB5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57DF39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как объект социально-психологических исследований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B1B58B6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3271123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CC94F72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1F99944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F7978CE" w14:textId="77777777" w:rsidR="0099756F" w:rsidRDefault="0099756F">
            <w:pPr>
              <w:spacing w:after="0"/>
              <w:ind w:left="135"/>
            </w:pPr>
          </w:p>
        </w:tc>
      </w:tr>
      <w:tr w:rsidR="0099756F" w14:paraId="66F714A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29D9689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2A4F87D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общения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DDD8A7C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7167DEE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4E9E6D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C4A3FC4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77D24BD" w14:textId="77777777" w:rsidR="0099756F" w:rsidRDefault="0099756F">
            <w:pPr>
              <w:spacing w:after="0"/>
              <w:ind w:left="135"/>
            </w:pPr>
          </w:p>
        </w:tc>
      </w:tr>
      <w:tr w:rsidR="0099756F" w14:paraId="0E2D353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FE0ABD4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92CB756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как взаимодействие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382377C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5975056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8F1C73D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E753A63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24DCFE4" w14:textId="77777777" w:rsidR="0099756F" w:rsidRDefault="0099756F">
            <w:pPr>
              <w:spacing w:after="0"/>
              <w:ind w:left="135"/>
            </w:pPr>
          </w:p>
        </w:tc>
      </w:tr>
      <w:tr w:rsidR="0099756F" w14:paraId="5F709DE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75E910F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1EFDABF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общения в информационном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9A7933F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CC8CB21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E258968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1151B26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1BF3568" w14:textId="77777777" w:rsidR="0099756F" w:rsidRDefault="0099756F">
            <w:pPr>
              <w:spacing w:after="0"/>
              <w:ind w:left="135"/>
            </w:pPr>
          </w:p>
        </w:tc>
      </w:tr>
      <w:tr w:rsidR="0099756F" w14:paraId="2EE4D9D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E65F5C3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92340D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коммуникации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BE39418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4B50721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FDF4F7D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4F9215C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481B40A" w14:textId="77777777" w:rsidR="0099756F" w:rsidRDefault="0099756F">
            <w:pPr>
              <w:spacing w:after="0"/>
              <w:ind w:left="135"/>
            </w:pPr>
          </w:p>
        </w:tc>
      </w:tr>
      <w:tr w:rsidR="0099756F" w14:paraId="197CA32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C870BC4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3DB2A2F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9EE0799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BA626BE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028F64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E7DD96A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D0A917F" w14:textId="77777777" w:rsidR="0099756F" w:rsidRDefault="0099756F">
            <w:pPr>
              <w:spacing w:after="0"/>
              <w:ind w:left="135"/>
            </w:pPr>
          </w:p>
        </w:tc>
      </w:tr>
      <w:tr w:rsidR="0099756F" w14:paraId="228B174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D8B1BB4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CB2A5C0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C8D9D07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FCDED0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A0C3849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1D80836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7BFC23A" w14:textId="77777777" w:rsidR="0099756F" w:rsidRDefault="0099756F">
            <w:pPr>
              <w:spacing w:after="0"/>
              <w:ind w:left="135"/>
            </w:pPr>
          </w:p>
        </w:tc>
      </w:tr>
      <w:tr w:rsidR="0099756F" w14:paraId="30865F6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D0870A2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7D5C407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ECE1DD4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45B2D54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8E6A4CA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34CB8D8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15BF9AE" w14:textId="77777777" w:rsidR="0099756F" w:rsidRDefault="0099756F">
            <w:pPr>
              <w:spacing w:after="0"/>
              <w:ind w:left="135"/>
            </w:pPr>
          </w:p>
        </w:tc>
      </w:tr>
      <w:tr w:rsidR="0099756F" w14:paraId="31396B0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E07D9ED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E402033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D205330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C2452A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88367AB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42D0241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DBC70A0" w14:textId="77777777" w:rsidR="0099756F" w:rsidRDefault="0099756F">
            <w:pPr>
              <w:spacing w:after="0"/>
              <w:ind w:left="135"/>
            </w:pPr>
          </w:p>
        </w:tc>
      </w:tr>
      <w:tr w:rsidR="0099756F" w14:paraId="767C663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2CB3779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1BC737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9B673E8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7895D79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BD3F51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D6FA45E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F017898" w14:textId="77777777" w:rsidR="0099756F" w:rsidRDefault="0099756F">
            <w:pPr>
              <w:spacing w:after="0"/>
              <w:ind w:left="135"/>
            </w:pPr>
          </w:p>
        </w:tc>
      </w:tr>
      <w:tr w:rsidR="0099756F" w14:paraId="5D8E90D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D6B184A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8F988A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FDBAED1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9CE42BE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8E3636A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669C508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2B8908E" w14:textId="77777777" w:rsidR="0099756F" w:rsidRDefault="0099756F">
            <w:pPr>
              <w:spacing w:after="0"/>
              <w:ind w:left="135"/>
            </w:pPr>
          </w:p>
        </w:tc>
      </w:tr>
      <w:tr w:rsidR="0099756F" w14:paraId="7CDDCFA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1569E15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2FB64A5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Обобщающее повторение, тестирование по разделу "Введение в социальную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150DFAF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6A2434C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9FC84DD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781EC59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E54F8E8" w14:textId="77777777" w:rsidR="0099756F" w:rsidRDefault="0099756F">
            <w:pPr>
              <w:spacing w:after="0"/>
              <w:ind w:left="135"/>
            </w:pPr>
          </w:p>
        </w:tc>
      </w:tr>
      <w:tr w:rsidR="0099756F" w14:paraId="184C4E1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474C8D5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F497B01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как наука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100B738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381C1E0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3F782D1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96280F7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2FA52EE" w14:textId="77777777" w:rsidR="0099756F" w:rsidRDefault="0099756F">
            <w:pPr>
              <w:spacing w:after="0"/>
              <w:ind w:left="135"/>
            </w:pPr>
          </w:p>
        </w:tc>
      </w:tr>
      <w:tr w:rsidR="0099756F" w14:paraId="5AC7497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25C1208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2CA2A8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Предмет и методы экономической науки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868FA80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E5EB074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1A43592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3A7FD4E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EAD55F3" w14:textId="77777777" w:rsidR="0099756F" w:rsidRDefault="0099756F">
            <w:pPr>
              <w:spacing w:after="0"/>
              <w:ind w:left="135"/>
            </w:pPr>
          </w:p>
        </w:tc>
      </w:tr>
      <w:tr w:rsidR="0099756F" w14:paraId="2C4E322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A59E2D9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5607466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институты. Собственность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05E5786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E50B427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91C1B67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654132A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26FF671" w14:textId="77777777" w:rsidR="0099756F" w:rsidRDefault="0099756F">
            <w:pPr>
              <w:spacing w:after="0"/>
              <w:ind w:left="135"/>
            </w:pPr>
          </w:p>
        </w:tc>
      </w:tr>
      <w:tr w:rsidR="0099756F" w14:paraId="27008FB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EE5F71A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745757D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экономических систем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EB91C77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E85FC30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5289A21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1AD8B8E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9CF7676" w14:textId="77777777" w:rsidR="0099756F" w:rsidRDefault="0099756F">
            <w:pPr>
              <w:spacing w:after="0"/>
              <w:ind w:left="135"/>
            </w:pPr>
          </w:p>
        </w:tc>
      </w:tr>
      <w:tr w:rsidR="0099756F" w14:paraId="37828DE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B956FC3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EED6C5A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деятельность и её субъекты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5626A5F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B97A8C2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4320A0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EB833AA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BA301A2" w14:textId="77777777" w:rsidR="0099756F" w:rsidRDefault="0099756F">
            <w:pPr>
              <w:spacing w:after="0"/>
              <w:ind w:left="135"/>
            </w:pPr>
          </w:p>
        </w:tc>
      </w:tr>
      <w:tr w:rsidR="0099756F" w14:paraId="6C23B9F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689A51D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990221B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отношения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9790DBE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4112B1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1AF9908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88E82CD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E3CC379" w14:textId="77777777" w:rsidR="0099756F" w:rsidRDefault="0099756F">
            <w:pPr>
              <w:spacing w:after="0"/>
              <w:ind w:left="135"/>
            </w:pPr>
          </w:p>
        </w:tc>
      </w:tr>
      <w:tr w:rsidR="0099756F" w14:paraId="259E680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1A33897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DBEC14F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интересы субъектов экономической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A0AE656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F336E00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30FBA1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D63A248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2558365" w14:textId="77777777" w:rsidR="0099756F" w:rsidRDefault="0099756F">
            <w:pPr>
              <w:spacing w:after="0"/>
              <w:ind w:left="135"/>
            </w:pPr>
          </w:p>
        </w:tc>
      </w:tr>
      <w:tr w:rsidR="0099756F" w14:paraId="77E1840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9088538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6EB8F2E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5E0CFBE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C8EABC7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860BF99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2A2FCF0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1CE7168" w14:textId="77777777" w:rsidR="0099756F" w:rsidRDefault="0099756F">
            <w:pPr>
              <w:spacing w:after="0"/>
              <w:ind w:left="135"/>
            </w:pPr>
          </w:p>
        </w:tc>
      </w:tr>
      <w:tr w:rsidR="0099756F" w14:paraId="12BB06E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19344A2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9BCBBF7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 производства и факторные доходы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83C6A6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268B8E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68B4826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85B8A70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ADAB0BC" w14:textId="77777777" w:rsidR="0099756F" w:rsidRDefault="0099756F">
            <w:pPr>
              <w:spacing w:after="0"/>
              <w:ind w:left="135"/>
            </w:pPr>
          </w:p>
        </w:tc>
      </w:tr>
      <w:tr w:rsidR="0099756F" w14:paraId="6F1A8EB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C03E185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EF87DB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рынка. Рыночные механизмы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F3B9C8D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CF18558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8955CAE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51165A3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77503AB" w14:textId="77777777" w:rsidR="0099756F" w:rsidRDefault="0099756F">
            <w:pPr>
              <w:spacing w:after="0"/>
              <w:ind w:left="135"/>
            </w:pPr>
          </w:p>
        </w:tc>
      </w:tr>
      <w:tr w:rsidR="0099756F" w14:paraId="0CB2913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8E1C2EB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FF934E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Рыночный спрос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2C2DA52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83E6476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CA0F98E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6928BA4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F03B7E5" w14:textId="77777777" w:rsidR="0099756F" w:rsidRDefault="0099756F">
            <w:pPr>
              <w:spacing w:after="0"/>
              <w:ind w:left="135"/>
            </w:pPr>
          </w:p>
        </w:tc>
      </w:tr>
      <w:tr w:rsidR="0099756F" w14:paraId="6FA4126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9793688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A2DD38C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предложение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B19A163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15132CD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316A22A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657E7DE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5671BD8" w14:textId="77777777" w:rsidR="0099756F" w:rsidRDefault="0099756F">
            <w:pPr>
              <w:spacing w:after="0"/>
              <w:ind w:left="135"/>
            </w:pPr>
          </w:p>
        </w:tc>
      </w:tr>
      <w:tr w:rsidR="0099756F" w14:paraId="31B35F7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462A03C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A9D4DE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равновесие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C5835E5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F186596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5FE0BB4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E13B48F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502A651" w14:textId="77777777" w:rsidR="0099756F" w:rsidRDefault="0099756F">
            <w:pPr>
              <w:spacing w:after="0"/>
              <w:ind w:left="135"/>
            </w:pPr>
          </w:p>
        </w:tc>
      </w:tr>
      <w:tr w:rsidR="0099756F" w14:paraId="0FECD79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9635E75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42B87BF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Конкуренция. Рыночные структуры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5036AAE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F2042D8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3B123B2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DB34B97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267B738" w14:textId="77777777" w:rsidR="0099756F" w:rsidRDefault="0099756F">
            <w:pPr>
              <w:spacing w:after="0"/>
              <w:ind w:left="135"/>
            </w:pPr>
          </w:p>
        </w:tc>
      </w:tr>
      <w:tr w:rsidR="0099756F" w14:paraId="2EE601D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C181D51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4297542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Россиской Федерации по защите конкуренции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5842DBC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ADB4716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942DCE7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5214F74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9F1DE32" w14:textId="77777777" w:rsidR="0099756F" w:rsidRDefault="0099756F">
            <w:pPr>
              <w:spacing w:after="0"/>
              <w:ind w:left="135"/>
            </w:pPr>
          </w:p>
        </w:tc>
      </w:tr>
      <w:tr w:rsidR="0099756F" w14:paraId="4CC855C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E0D770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B5D114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ресурсов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E22F3F5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DF5FC69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0E10C1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49A37FB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B627FA9" w14:textId="77777777" w:rsidR="0099756F" w:rsidRDefault="0099756F">
            <w:pPr>
              <w:spacing w:after="0"/>
              <w:ind w:left="135"/>
            </w:pPr>
          </w:p>
        </w:tc>
      </w:tr>
      <w:tr w:rsidR="0099756F" w14:paraId="7CAFF5E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C8F95E6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7673E4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земли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A48DBC7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8243524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017635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C4BFD51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A41E30A" w14:textId="77777777" w:rsidR="0099756F" w:rsidRDefault="0099756F">
            <w:pPr>
              <w:spacing w:after="0"/>
              <w:ind w:left="135"/>
            </w:pPr>
          </w:p>
        </w:tc>
      </w:tr>
      <w:tr w:rsidR="0099756F" w14:paraId="5D2E4BB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57AC2F8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96625C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капитала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1483B17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B0FA8C4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2CA1EA6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F06B007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E9BE1B3" w14:textId="77777777" w:rsidR="0099756F" w:rsidRDefault="0099756F">
            <w:pPr>
              <w:spacing w:after="0"/>
              <w:ind w:left="135"/>
            </w:pPr>
          </w:p>
        </w:tc>
      </w:tr>
      <w:tr w:rsidR="0099756F" w14:paraId="09AA50F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41CAF4F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7E4A21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6EECB6C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1FEDCC0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967AEE1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9ACD4C3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66B33AC" w14:textId="77777777" w:rsidR="0099756F" w:rsidRDefault="0099756F">
            <w:pPr>
              <w:spacing w:after="0"/>
              <w:ind w:left="135"/>
            </w:pPr>
          </w:p>
        </w:tc>
      </w:tr>
      <w:tr w:rsidR="0099756F" w14:paraId="756D7A6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5F1A4FE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2538F20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как ресурс экономики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AA672D9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E90DFD4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6E78F32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C6D6070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B19520C" w14:textId="77777777" w:rsidR="0099756F" w:rsidRDefault="0099756F">
            <w:pPr>
              <w:spacing w:after="0"/>
              <w:ind w:left="135"/>
            </w:pPr>
          </w:p>
        </w:tc>
      </w:tr>
      <w:tr w:rsidR="0099756F" w14:paraId="34C7F17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3FD149D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F0C8D33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Государственая политика цифровизации экономики в Российской Федерации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F919FEA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0B0AB4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4A873E7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D7330F8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72A81F1" w14:textId="77777777" w:rsidR="0099756F" w:rsidRDefault="0099756F">
            <w:pPr>
              <w:spacing w:after="0"/>
              <w:ind w:left="135"/>
            </w:pPr>
          </w:p>
        </w:tc>
      </w:tr>
      <w:tr w:rsidR="0099756F" w14:paraId="7658339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5871FE5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DF80D6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предпринимательства в экономике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85E7A45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B856B74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878186E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24E2541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AF7FAAA" w14:textId="77777777" w:rsidR="0099756F" w:rsidRDefault="0099756F">
            <w:pPr>
              <w:spacing w:after="0"/>
              <w:ind w:left="135"/>
            </w:pPr>
          </w:p>
        </w:tc>
      </w:tr>
      <w:tr w:rsidR="0099756F" w14:paraId="1B57FDD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0C0B812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C6260A1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 - виды и мотивы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521F561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2CF4B80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5904F5A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C413871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D1F0D8F" w14:textId="77777777" w:rsidR="0099756F" w:rsidRDefault="0099756F">
            <w:pPr>
              <w:spacing w:after="0"/>
              <w:ind w:left="135"/>
            </w:pPr>
          </w:p>
        </w:tc>
      </w:tr>
      <w:tr w:rsidR="0099756F" w14:paraId="5BA4DF9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9B2FC1A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27E2BBE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Форганизационно-правовые формы предприятий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D60D7A3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73D6A39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A20EDAB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C4A6E3E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E743868" w14:textId="77777777" w:rsidR="0099756F" w:rsidRDefault="0099756F">
            <w:pPr>
              <w:spacing w:after="0"/>
              <w:ind w:left="135"/>
            </w:pPr>
          </w:p>
        </w:tc>
      </w:tr>
      <w:tr w:rsidR="0099756F" w14:paraId="37CD06E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F22C70C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3B08BA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Малое и среднее предпринимательство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7CA9A96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2997696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4672957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4A9C812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06D2FBC" w14:textId="77777777" w:rsidR="0099756F" w:rsidRDefault="0099756F">
            <w:pPr>
              <w:spacing w:after="0"/>
              <w:ind w:left="135"/>
            </w:pPr>
          </w:p>
        </w:tc>
      </w:tr>
      <w:tr w:rsidR="0099756F" w14:paraId="6D39FA9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F8FA4D0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B29CEC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цели фирмы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33AF002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7167A9B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46A6C24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1C38721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523E5F7" w14:textId="77777777" w:rsidR="0099756F" w:rsidRDefault="0099756F">
            <w:pPr>
              <w:spacing w:after="0"/>
              <w:ind w:left="135"/>
            </w:pPr>
          </w:p>
        </w:tc>
      </w:tr>
      <w:tr w:rsidR="0099756F" w14:paraId="6CCC326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44E4B3D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A956C7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Показатели деятельности фирмы. Выручка и прибыль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D72CE2F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85CBC42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8AF325B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42B82A3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43F55D2" w14:textId="77777777" w:rsidR="0099756F" w:rsidRDefault="0099756F">
            <w:pPr>
              <w:spacing w:after="0"/>
              <w:ind w:left="135"/>
            </w:pPr>
          </w:p>
        </w:tc>
      </w:tr>
      <w:tr w:rsidR="0099756F" w14:paraId="4679E47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0B58BF3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FC6EBE0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Показатели деятельности фирмы. Издержки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D53E14C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5F6C9E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7AC3341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4370F05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F47F474" w14:textId="77777777" w:rsidR="0099756F" w:rsidRDefault="0099756F">
            <w:pPr>
              <w:spacing w:after="0"/>
              <w:ind w:left="135"/>
            </w:pPr>
          </w:p>
        </w:tc>
      </w:tr>
      <w:tr w:rsidR="0099756F" w14:paraId="11D4275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D3EEA18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1A78964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менеджмента. Маркетинг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34E7FAC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584A1C2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C3E5E44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FB31D23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57197AA" w14:textId="77777777" w:rsidR="0099756F" w:rsidRDefault="0099756F">
            <w:pPr>
              <w:spacing w:after="0"/>
              <w:ind w:left="135"/>
            </w:pPr>
          </w:p>
        </w:tc>
      </w:tr>
      <w:tr w:rsidR="0099756F" w14:paraId="34DE67E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2F5A1CD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4CF89B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Банки. Банковская система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7EA48EC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1FC4DE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744FA98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C4E8019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A95189F" w14:textId="77777777" w:rsidR="0099756F" w:rsidRDefault="0099756F">
            <w:pPr>
              <w:spacing w:after="0"/>
              <w:ind w:left="135"/>
            </w:pPr>
          </w:p>
        </w:tc>
      </w:tr>
      <w:tr w:rsidR="0099756F" w14:paraId="497786B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345B29B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3E1D766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услуги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A113DE4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2804BDE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EEB36D4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0A318D0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BFBE471" w14:textId="77777777" w:rsidR="0099756F" w:rsidRDefault="0099756F">
            <w:pPr>
              <w:spacing w:after="0"/>
              <w:ind w:left="135"/>
            </w:pPr>
          </w:p>
        </w:tc>
      </w:tr>
      <w:tr w:rsidR="0099756F" w14:paraId="670BEF7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977CEC9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44A041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Денежная масса и денежная база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7C4B008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FA21B9D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90A47C8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A706CF1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610369C" w14:textId="77777777" w:rsidR="0099756F" w:rsidRDefault="0099756F">
            <w:pPr>
              <w:spacing w:after="0"/>
              <w:ind w:left="135"/>
            </w:pPr>
          </w:p>
        </w:tc>
      </w:tr>
      <w:tr w:rsidR="0099756F" w14:paraId="47D1D1D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FED83C3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E4B524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рынки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2061619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E8A85C4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33A6B0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3288F36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60ACFC6" w14:textId="77777777" w:rsidR="0099756F" w:rsidRDefault="0099756F">
            <w:pPr>
              <w:spacing w:after="0"/>
              <w:ind w:left="135"/>
            </w:pPr>
          </w:p>
        </w:tc>
      </w:tr>
      <w:tr w:rsidR="0099756F" w14:paraId="0C7C870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76D23EA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107A1ED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финансовые технологии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CDBB35F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37D3F2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6EC3D31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FF456F8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BB93D95" w14:textId="77777777" w:rsidR="0099756F" w:rsidRDefault="0099756F">
            <w:pPr>
              <w:spacing w:after="0"/>
              <w:ind w:left="135"/>
            </w:pPr>
          </w:p>
        </w:tc>
      </w:tr>
      <w:tr w:rsidR="0099756F" w14:paraId="76721AC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053C6DF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011182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909806B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C905AB2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8F41FA1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86E2978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539D375" w14:textId="77777777" w:rsidR="0099756F" w:rsidRDefault="0099756F">
            <w:pPr>
              <w:spacing w:after="0"/>
              <w:ind w:left="135"/>
            </w:pPr>
          </w:p>
        </w:tc>
      </w:tr>
      <w:tr w:rsidR="0099756F" w14:paraId="32DECBF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27B0883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5023B92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Монетарная и денежно-кредитная политика Банка России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1B40970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2DAC669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DFA70E0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BC92D32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FD7BF9E" w14:textId="77777777" w:rsidR="0099756F" w:rsidRDefault="0099756F">
            <w:pPr>
              <w:spacing w:after="0"/>
              <w:ind w:left="135"/>
            </w:pPr>
          </w:p>
        </w:tc>
      </w:tr>
      <w:tr w:rsidR="0099756F" w14:paraId="6333229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843AC15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72D63F1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35FE4E0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0DC346E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AD40547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2DB39CD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F455DFA" w14:textId="77777777" w:rsidR="0099756F" w:rsidRDefault="0099756F">
            <w:pPr>
              <w:spacing w:after="0"/>
              <w:ind w:left="135"/>
            </w:pPr>
          </w:p>
        </w:tc>
      </w:tr>
      <w:tr w:rsidR="0099756F" w14:paraId="24C451A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BC24AAD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7B7B08E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государства в экономике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CFD0C08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2C35D9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BE9EC54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81C2C22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BD5D11F" w14:textId="77777777" w:rsidR="0099756F" w:rsidRDefault="0099756F">
            <w:pPr>
              <w:spacing w:after="0"/>
              <w:ind w:left="135"/>
            </w:pPr>
          </w:p>
        </w:tc>
      </w:tr>
      <w:tr w:rsidR="0099756F" w14:paraId="6BB9D22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A7D40C6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22A9BE2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7AB1088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8A60CA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540DF19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4BBC044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1CB9FAF" w14:textId="77777777" w:rsidR="0099756F" w:rsidRDefault="0099756F">
            <w:pPr>
              <w:spacing w:after="0"/>
              <w:ind w:left="135"/>
            </w:pPr>
          </w:p>
        </w:tc>
      </w:tr>
      <w:tr w:rsidR="0099756F" w14:paraId="6A13A2C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2BF998D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B729469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Общественные блага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5B43FFD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F077718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C70B7AD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B43272A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A423C64" w14:textId="77777777" w:rsidR="0099756F" w:rsidRDefault="0099756F">
            <w:pPr>
              <w:spacing w:after="0"/>
              <w:ind w:left="135"/>
            </w:pPr>
          </w:p>
        </w:tc>
      </w:tr>
      <w:tr w:rsidR="0099756F" w14:paraId="0E1237D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E581C43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40EEC2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Несовершенства рыночной организации хозяйства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7148011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881BBC2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40CC210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87DCFAE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D952751" w14:textId="77777777" w:rsidR="0099756F" w:rsidRDefault="0099756F">
            <w:pPr>
              <w:spacing w:after="0"/>
              <w:ind w:left="135"/>
            </w:pPr>
          </w:p>
        </w:tc>
      </w:tr>
      <w:tr w:rsidR="0099756F" w14:paraId="7C6A5FD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BF56F8C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C54765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рынков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50B925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BDB96E8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23933A7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77F3A53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6ED65E2" w14:textId="77777777" w:rsidR="0099756F" w:rsidRDefault="0099756F">
            <w:pPr>
              <w:spacing w:after="0"/>
              <w:ind w:left="135"/>
            </w:pPr>
          </w:p>
        </w:tc>
      </w:tr>
      <w:tr w:rsidR="0099756F" w14:paraId="74041DE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7ECE6E0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661D266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1D187A5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E4D90B1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0B4C8A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2821C9D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4906F21" w14:textId="77777777" w:rsidR="0099756F" w:rsidRDefault="0099756F">
            <w:pPr>
              <w:spacing w:after="0"/>
              <w:ind w:left="135"/>
            </w:pPr>
          </w:p>
        </w:tc>
      </w:tr>
      <w:tr w:rsidR="0099756F" w14:paraId="7AA3F60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CFB8E57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99089A1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доходов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8FCC026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36469C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E3A56B4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F1CEA57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356F93A" w14:textId="77777777" w:rsidR="0099756F" w:rsidRDefault="0099756F">
            <w:pPr>
              <w:spacing w:after="0"/>
              <w:ind w:left="135"/>
            </w:pPr>
          </w:p>
        </w:tc>
      </w:tr>
      <w:tr w:rsidR="0099756F" w14:paraId="1167B0E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F21F062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0FE666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Бюджетная политика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106A835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76FA1DD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0A1865D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FAC4C2B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FF2D1CF" w14:textId="77777777" w:rsidR="0099756F" w:rsidRDefault="0099756F">
            <w:pPr>
              <w:spacing w:after="0"/>
              <w:ind w:left="135"/>
            </w:pPr>
          </w:p>
        </w:tc>
      </w:tr>
      <w:tr w:rsidR="0099756F" w14:paraId="269793E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1FADC1F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FDB664F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Налоговая политика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EF09E65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FF95D49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C7C9622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2985D50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A407A10" w14:textId="77777777" w:rsidR="0099756F" w:rsidRDefault="0099756F">
            <w:pPr>
              <w:spacing w:after="0"/>
              <w:ind w:left="135"/>
            </w:pPr>
          </w:p>
        </w:tc>
      </w:tr>
      <w:tr w:rsidR="0099756F" w14:paraId="4D34346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011C176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379CB7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рост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483F1F2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4E5A61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92247CE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3297630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8A7ECCD" w14:textId="77777777" w:rsidR="0099756F" w:rsidRDefault="0099756F">
            <w:pPr>
              <w:spacing w:after="0"/>
              <w:ind w:left="135"/>
            </w:pPr>
          </w:p>
        </w:tc>
      </w:tr>
      <w:tr w:rsidR="0099756F" w14:paraId="1A47CE9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6CA917B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43BFB85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C2CDD02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0275857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074C770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B13F89E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83592A6" w14:textId="77777777" w:rsidR="0099756F" w:rsidRDefault="0099756F">
            <w:pPr>
              <w:spacing w:after="0"/>
              <w:ind w:left="135"/>
            </w:pPr>
          </w:p>
        </w:tc>
      </w:tr>
      <w:tr w:rsidR="0099756F" w14:paraId="68FA1D9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FCC1F23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D35DBA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ВВП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BBF8483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D4B4433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B840B40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3B09554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85D93C0" w14:textId="77777777" w:rsidR="0099756F" w:rsidRDefault="0099756F">
            <w:pPr>
              <w:spacing w:after="0"/>
              <w:ind w:left="135"/>
            </w:pPr>
          </w:p>
        </w:tc>
      </w:tr>
      <w:tr w:rsidR="0099756F" w14:paraId="3A5FBCB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E4E18D3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1B30DD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 долгосрочного экономического роста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F2E82CD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65CB75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DF20EF2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A34364D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0140064" w14:textId="77777777" w:rsidR="0099756F" w:rsidRDefault="0099756F">
            <w:pPr>
              <w:spacing w:after="0"/>
              <w:ind w:left="135"/>
            </w:pPr>
          </w:p>
        </w:tc>
      </w:tr>
      <w:tr w:rsidR="0099756F" w14:paraId="25F23D5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5D6AD45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7C1D0D0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циклы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1747D81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CFF6B58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DC5F2A1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DF9B978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04D062B" w14:textId="77777777" w:rsidR="0099756F" w:rsidRDefault="0099756F">
            <w:pPr>
              <w:spacing w:after="0"/>
              <w:ind w:left="135"/>
            </w:pPr>
          </w:p>
        </w:tc>
      </w:tr>
      <w:tr w:rsidR="0099756F" w14:paraId="6292EB6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9291D42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9545A99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Циклическое развитие экономики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4246F74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4D4A71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D1B9B37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71E4FBD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0E5FFCC" w14:textId="77777777" w:rsidR="0099756F" w:rsidRDefault="0099756F">
            <w:pPr>
              <w:spacing w:after="0"/>
              <w:ind w:left="135"/>
            </w:pPr>
          </w:p>
        </w:tc>
      </w:tr>
      <w:tr w:rsidR="0099756F" w14:paraId="04A096F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95ECF40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541A07F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1B6DE3C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F78832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D4D5E50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C2824C3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B1736DD" w14:textId="77777777" w:rsidR="0099756F" w:rsidRDefault="0099756F">
            <w:pPr>
              <w:spacing w:after="0"/>
              <w:ind w:left="135"/>
            </w:pPr>
          </w:p>
        </w:tc>
      </w:tr>
      <w:tr w:rsidR="0099756F" w14:paraId="72D20E5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FCBB9E0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A698CB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разделение труда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3409C75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0BEFFE2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A6B5099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1FFF311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31CCC30" w14:textId="77777777" w:rsidR="0099756F" w:rsidRDefault="0099756F">
            <w:pPr>
              <w:spacing w:after="0"/>
              <w:ind w:left="135"/>
            </w:pPr>
          </w:p>
        </w:tc>
      </w:tr>
      <w:tr w:rsidR="0099756F" w14:paraId="36F5C23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F7C6B87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336111A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торговля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C3B046A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F25148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C9227FB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E14C265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D725A0F" w14:textId="77777777" w:rsidR="0099756F" w:rsidRDefault="0099756F">
            <w:pPr>
              <w:spacing w:after="0"/>
              <w:ind w:left="135"/>
            </w:pPr>
          </w:p>
        </w:tc>
      </w:tr>
      <w:tr w:rsidR="0099756F" w14:paraId="079B27A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D28D735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2D4BF34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внешней торговли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6B81B82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004408A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E2CC0B3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5E999AD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DB9450F" w14:textId="77777777" w:rsidR="0099756F" w:rsidRDefault="0099756F">
            <w:pPr>
              <w:spacing w:after="0"/>
              <w:ind w:left="135"/>
            </w:pPr>
          </w:p>
        </w:tc>
      </w:tr>
      <w:tr w:rsidR="0099756F" w14:paraId="775B21C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64D8F14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76E8CD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расчеты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4CDE7F4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A482933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D614DC9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8F20412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792D752" w14:textId="77777777" w:rsidR="0099756F" w:rsidRDefault="0099756F">
            <w:pPr>
              <w:spacing w:after="0"/>
              <w:ind w:left="135"/>
            </w:pPr>
          </w:p>
        </w:tc>
      </w:tr>
      <w:tr w:rsidR="0099756F" w14:paraId="66A441F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E2BC9F2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EF5673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в экономической сфере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8D47EA0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B0A9BE9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10C270A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A428BF7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6005AB2" w14:textId="77777777" w:rsidR="0099756F" w:rsidRDefault="0099756F">
            <w:pPr>
              <w:spacing w:after="0"/>
              <w:ind w:left="135"/>
            </w:pPr>
          </w:p>
        </w:tc>
      </w:tr>
      <w:tr w:rsidR="0099756F" w14:paraId="4C91401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682AE3D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634563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16997AB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AEC5782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7E5EEA4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B00F04E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E0FBB4C" w14:textId="77777777" w:rsidR="0099756F" w:rsidRDefault="0099756F">
            <w:pPr>
              <w:spacing w:after="0"/>
              <w:ind w:left="135"/>
            </w:pPr>
          </w:p>
        </w:tc>
      </w:tr>
      <w:tr w:rsidR="0099756F" w14:paraId="2B4D32B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B542790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67EB985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6A0070C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43B2821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C7F72D9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065C825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BBC210F" w14:textId="77777777" w:rsidR="0099756F" w:rsidRDefault="0099756F">
            <w:pPr>
              <w:spacing w:after="0"/>
              <w:ind w:left="135"/>
            </w:pPr>
          </w:p>
        </w:tc>
      </w:tr>
      <w:tr w:rsidR="0099756F" w14:paraId="11B5C83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B9E55B1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44A3348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D9E0BAC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332C05E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D0AABCB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D6D55D3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68259A4" w14:textId="77777777" w:rsidR="0099756F" w:rsidRDefault="0099756F">
            <w:pPr>
              <w:spacing w:after="0"/>
              <w:ind w:left="135"/>
            </w:pPr>
          </w:p>
        </w:tc>
      </w:tr>
      <w:tr w:rsidR="0099756F" w14:paraId="4D88702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5CDAA97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E160B78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и итоговое тестирование по разделу "Введение к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EC2BF4D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031DC77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3E3A5D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F5EC096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10F2843" w14:textId="77777777" w:rsidR="0099756F" w:rsidRDefault="0099756F">
            <w:pPr>
              <w:spacing w:after="0"/>
              <w:ind w:left="135"/>
            </w:pPr>
          </w:p>
        </w:tc>
      </w:tr>
      <w:tr w:rsidR="0099756F" w14:paraId="055730B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6434B88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EB55F32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, тестирование по разделу "Социальные науки"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F11E33E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C47B8D0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689BDA3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D3CC0EC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EC20C1A" w14:textId="77777777" w:rsidR="0099756F" w:rsidRDefault="0099756F">
            <w:pPr>
              <w:spacing w:after="0"/>
              <w:ind w:left="135"/>
            </w:pPr>
          </w:p>
        </w:tc>
      </w:tr>
      <w:tr w:rsidR="0099756F" w14:paraId="1C68826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CF4AC33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7F2AEB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и итоговое тестирование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69E6618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5BF6FB3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C2CFCB9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4E7FEC0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324F8C5" w14:textId="77777777" w:rsidR="0099756F" w:rsidRDefault="0099756F">
            <w:pPr>
              <w:spacing w:after="0"/>
              <w:ind w:left="135"/>
            </w:pPr>
          </w:p>
        </w:tc>
      </w:tr>
      <w:tr w:rsidR="0099756F" w14:paraId="08FD911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0602F71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508E375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и итоговое тестирование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10ADE70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9044DDA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52B4B89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8FD881B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15B5CA2" w14:textId="77777777" w:rsidR="0099756F" w:rsidRDefault="0099756F">
            <w:pPr>
              <w:spacing w:after="0"/>
              <w:ind w:left="135"/>
            </w:pPr>
          </w:p>
        </w:tc>
      </w:tr>
      <w:tr w:rsidR="0099756F" w14:paraId="6D09D41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2B4CC59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D101865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D84BF06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8A11BFB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7BB14A6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F13DB14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7C85FA3" w14:textId="77777777" w:rsidR="0099756F" w:rsidRDefault="0099756F">
            <w:pPr>
              <w:spacing w:after="0"/>
              <w:ind w:left="135"/>
            </w:pPr>
          </w:p>
        </w:tc>
      </w:tr>
      <w:tr w:rsidR="0099756F" w14:paraId="026E9EE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D1A7B6E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FDF536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и итоговое тестирование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8B5190C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68EA1BA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DF112B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0A28C18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6E536A7" w14:textId="77777777" w:rsidR="0099756F" w:rsidRDefault="0099756F">
            <w:pPr>
              <w:spacing w:after="0"/>
              <w:ind w:left="135"/>
            </w:pPr>
          </w:p>
        </w:tc>
      </w:tr>
      <w:tr w:rsidR="0099756F" w14:paraId="287973E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D1DB07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5CC8BB6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318B2BD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58DCC8A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EC6F60" w14:textId="77777777" w:rsidR="0099756F" w:rsidRDefault="0099756F"/>
        </w:tc>
      </w:tr>
    </w:tbl>
    <w:p w14:paraId="5660C122" w14:textId="77777777" w:rsidR="0099756F" w:rsidRDefault="0099756F">
      <w:pPr>
        <w:sectPr w:rsidR="009975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8DE091F" w14:textId="77777777" w:rsidR="0099756F" w:rsidRDefault="00495C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1"/>
        <w:gridCol w:w="4497"/>
        <w:gridCol w:w="1243"/>
        <w:gridCol w:w="1841"/>
        <w:gridCol w:w="1910"/>
        <w:gridCol w:w="1347"/>
        <w:gridCol w:w="2221"/>
      </w:tblGrid>
      <w:tr w:rsidR="0099756F" w14:paraId="38109F98" w14:textId="77777777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10C6F2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3AD2633" w14:textId="77777777" w:rsidR="0099756F" w:rsidRDefault="0099756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9F6F22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37747E4" w14:textId="77777777" w:rsidR="0099756F" w:rsidRDefault="009975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20DB5D2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04F169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FAE24DB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C8CBFD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0466800" w14:textId="77777777" w:rsidR="0099756F" w:rsidRDefault="0099756F">
            <w:pPr>
              <w:spacing w:after="0"/>
              <w:ind w:left="135"/>
            </w:pPr>
          </w:p>
        </w:tc>
      </w:tr>
      <w:tr w:rsidR="0099756F" w14:paraId="064DD6F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C74AA8" w14:textId="77777777" w:rsidR="0099756F" w:rsidRDefault="009975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87F0F7" w14:textId="77777777" w:rsidR="0099756F" w:rsidRDefault="0099756F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233F6CC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E8F9307" w14:textId="77777777" w:rsidR="0099756F" w:rsidRDefault="0099756F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5083FC0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88268D1" w14:textId="77777777" w:rsidR="0099756F" w:rsidRDefault="0099756F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DFBD904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1C1460C" w14:textId="77777777" w:rsidR="0099756F" w:rsidRDefault="009975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A8FACC" w14:textId="77777777" w:rsidR="0099756F" w:rsidRDefault="009975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AA460B" w14:textId="77777777" w:rsidR="0099756F" w:rsidRDefault="0099756F"/>
        </w:tc>
      </w:tr>
      <w:tr w:rsidR="0099756F" w14:paraId="2D5129F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33D43DB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611F40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Социология как наука, структура и функции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8F882EF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0C3FCDD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9C895C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F27F2DB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A9C6812" w14:textId="77777777" w:rsidR="0099756F" w:rsidRDefault="0099756F">
            <w:pPr>
              <w:spacing w:after="0"/>
              <w:ind w:left="135"/>
            </w:pPr>
          </w:p>
        </w:tc>
      </w:tr>
      <w:tr w:rsidR="0099756F" w14:paraId="51FC2A7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DC3E81C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AC4BEA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и основные направления развития социологии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FE956BB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5B10E31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47A2180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C641215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616565D" w14:textId="77777777" w:rsidR="0099756F" w:rsidRDefault="0099756F">
            <w:pPr>
              <w:spacing w:after="0"/>
              <w:ind w:left="135"/>
            </w:pPr>
          </w:p>
        </w:tc>
      </w:tr>
      <w:tr w:rsidR="0099756F" w14:paraId="6B57F81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1F5FAA9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9E00A8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социальной стратификации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C8C1004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44F1AE8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9C80BA0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A72CEB1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17046C7" w14:textId="77777777" w:rsidR="0099756F" w:rsidRDefault="0099756F">
            <w:pPr>
              <w:spacing w:after="0"/>
              <w:ind w:left="135"/>
            </w:pPr>
          </w:p>
        </w:tc>
      </w:tr>
      <w:tr w:rsidR="0099756F" w14:paraId="45953B7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8D656BD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CA6135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социальной стратификации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C001236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9C760EE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0DE76F4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1866F72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D6E252E" w14:textId="77777777" w:rsidR="0099756F" w:rsidRDefault="0099756F">
            <w:pPr>
              <w:spacing w:after="0"/>
              <w:ind w:left="135"/>
            </w:pPr>
          </w:p>
        </w:tc>
      </w:tr>
      <w:tr w:rsidR="0099756F" w14:paraId="5129B61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9171156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00C032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Стратификация в информационном обществе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8DA2199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3479F7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DBE14A9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02B9594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31614D4" w14:textId="77777777" w:rsidR="0099756F" w:rsidRDefault="0099756F">
            <w:pPr>
              <w:spacing w:after="0"/>
              <w:ind w:left="135"/>
            </w:pPr>
          </w:p>
        </w:tc>
      </w:tr>
      <w:tr w:rsidR="0099756F" w14:paraId="634A52E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83CAA70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636919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взаимодействие и общественные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2C3B8D4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9966134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91BC69B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99F036B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4531B47" w14:textId="77777777" w:rsidR="0099756F" w:rsidRDefault="0099756F">
            <w:pPr>
              <w:spacing w:after="0"/>
              <w:ind w:left="135"/>
            </w:pPr>
          </w:p>
        </w:tc>
      </w:tr>
      <w:tr w:rsidR="0099756F" w14:paraId="513B0D5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55C29A9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B710E3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90F9BCC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6D8B7F3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315D31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751310B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0D3323C" w14:textId="77777777" w:rsidR="0099756F" w:rsidRDefault="0099756F">
            <w:pPr>
              <w:spacing w:after="0"/>
              <w:ind w:left="135"/>
            </w:pPr>
          </w:p>
        </w:tc>
      </w:tr>
      <w:tr w:rsidR="0099756F" w14:paraId="74CF5C6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17B07B6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E3B3CC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Этнические общности. Этнические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5757B6B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70C7757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44AF251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A3EB942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355FCC7" w14:textId="77777777" w:rsidR="0099756F" w:rsidRDefault="0099756F">
            <w:pPr>
              <w:spacing w:after="0"/>
              <w:ind w:left="135"/>
            </w:pPr>
          </w:p>
        </w:tc>
      </w:tr>
      <w:tr w:rsidR="0099756F" w14:paraId="6357B86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218836E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76ECCE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Этническое многообразие современного мира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A674626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6FAD2D6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F77039A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3D21D0F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EB1BACA" w14:textId="77777777" w:rsidR="0099756F" w:rsidRDefault="0099756F">
            <w:pPr>
              <w:spacing w:after="0"/>
              <w:ind w:left="135"/>
            </w:pPr>
          </w:p>
        </w:tc>
      </w:tr>
      <w:tr w:rsidR="0099756F" w14:paraId="0C607DD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74A9CF7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747D22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Молодежь как социальная группа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3F14D2E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B2AB0A9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FC7F9CB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5C6B5A4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33326B2" w14:textId="77777777" w:rsidR="0099756F" w:rsidRDefault="0099756F">
            <w:pPr>
              <w:spacing w:after="0"/>
              <w:ind w:left="135"/>
            </w:pPr>
          </w:p>
        </w:tc>
      </w:tr>
      <w:tr w:rsidR="0099756F" w14:paraId="61F174B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CC96338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F056AE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молодежи в современной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33A0417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3BBA6A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0F4DBF0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CA6516B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38E376E" w14:textId="77777777" w:rsidR="0099756F" w:rsidRDefault="0099756F">
            <w:pPr>
              <w:spacing w:after="0"/>
              <w:ind w:left="135"/>
            </w:pPr>
          </w:p>
        </w:tc>
      </w:tr>
      <w:tr w:rsidR="0099756F" w14:paraId="2312869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7167C34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A77876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семьи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7C508BB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CECBAC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0C77EFA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05F063F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87F9F64" w14:textId="77777777" w:rsidR="0099756F" w:rsidRDefault="0099756F">
            <w:pPr>
              <w:spacing w:after="0"/>
              <w:ind w:left="135"/>
            </w:pPr>
          </w:p>
        </w:tc>
      </w:tr>
      <w:tr w:rsidR="0099756F" w14:paraId="08EDC29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8C1F85E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61F9C0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Демографическая и семейная политика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DB71F28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533044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1388504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053C724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90B7E01" w14:textId="77777777" w:rsidR="0099756F" w:rsidRDefault="0099756F">
            <w:pPr>
              <w:spacing w:after="0"/>
              <w:ind w:left="135"/>
            </w:pPr>
          </w:p>
        </w:tc>
      </w:tr>
      <w:tr w:rsidR="0099756F" w14:paraId="50C5850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44F90C6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71B4F4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институт образования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437B0E1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789A971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73617B7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1387BC9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EF17941" w14:textId="77777777" w:rsidR="0099756F" w:rsidRDefault="0099756F">
            <w:pPr>
              <w:spacing w:after="0"/>
              <w:ind w:left="135"/>
            </w:pPr>
          </w:p>
        </w:tc>
      </w:tr>
      <w:tr w:rsidR="0099756F" w14:paraId="51B549A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48D7C9E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F284C8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образования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CDC95CB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56B5BE0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2B063AA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3EC2894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5DD9BF7" w14:textId="77777777" w:rsidR="0099756F" w:rsidRDefault="0099756F">
            <w:pPr>
              <w:spacing w:after="0"/>
              <w:ind w:left="135"/>
            </w:pPr>
          </w:p>
        </w:tc>
      </w:tr>
      <w:tr w:rsidR="0099756F" w14:paraId="1D221A4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2D6FC9C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A5B2F4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как социальный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BCF2303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47F2B57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DAE8F2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CB7CB1A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1F773CB" w14:textId="77777777" w:rsidR="0099756F" w:rsidRDefault="0099756F">
            <w:pPr>
              <w:spacing w:after="0"/>
              <w:ind w:left="135"/>
            </w:pPr>
          </w:p>
        </w:tc>
      </w:tr>
      <w:tr w:rsidR="0099756F" w14:paraId="76425B2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057B07F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1ADEA3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Конституционные основы принципа свободы совести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4DBFFA3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6EAE3C3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C30779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A69E90D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C1E6CD7" w14:textId="77777777" w:rsidR="0099756F" w:rsidRDefault="0099756F">
            <w:pPr>
              <w:spacing w:after="0"/>
              <w:ind w:left="135"/>
            </w:pPr>
          </w:p>
        </w:tc>
      </w:tr>
      <w:tr w:rsidR="0099756F" w14:paraId="5CAB765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AAEF7D3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6636CA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D50B4C1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C3333F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35E75F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9E10ECE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A01A889" w14:textId="77777777" w:rsidR="0099756F" w:rsidRDefault="0099756F">
            <w:pPr>
              <w:spacing w:after="0"/>
              <w:ind w:left="135"/>
            </w:pPr>
          </w:p>
        </w:tc>
      </w:tr>
      <w:tr w:rsidR="0099756F" w14:paraId="1FE074A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8E8015C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88F5C6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поведение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C496E1F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8124FC9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18BB887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832B2BC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BFFD021" w14:textId="77777777" w:rsidR="0099756F" w:rsidRDefault="0099756F">
            <w:pPr>
              <w:spacing w:after="0"/>
              <w:ind w:left="135"/>
            </w:pPr>
          </w:p>
        </w:tc>
      </w:tr>
      <w:tr w:rsidR="0099756F" w14:paraId="6FFCE55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0E71B09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04D3E1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статус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D412DA3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880B5C8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CCAA55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5356207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BFE9090" w14:textId="77777777" w:rsidR="0099756F" w:rsidRDefault="0099756F">
            <w:pPr>
              <w:spacing w:after="0"/>
              <w:ind w:left="135"/>
            </w:pPr>
          </w:p>
        </w:tc>
      </w:tr>
      <w:tr w:rsidR="0099756F" w14:paraId="47FBD53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3F70C5A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A1B921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роль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247F810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E0445D2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4F7521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F163804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26FD99A" w14:textId="77777777" w:rsidR="0099756F" w:rsidRDefault="0099756F">
            <w:pPr>
              <w:spacing w:after="0"/>
              <w:ind w:left="135"/>
            </w:pPr>
          </w:p>
        </w:tc>
      </w:tr>
      <w:tr w:rsidR="0099756F" w14:paraId="6CE2435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32F8AF4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F282A9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Статусно-ролевые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F8B8D4B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7B878D9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B00E762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CB9908B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5EAD461" w14:textId="77777777" w:rsidR="0099756F" w:rsidRDefault="0099756F">
            <w:pPr>
              <w:spacing w:after="0"/>
              <w:ind w:left="135"/>
            </w:pPr>
          </w:p>
        </w:tc>
      </w:tr>
      <w:tr w:rsidR="0099756F" w14:paraId="23E3DE8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F3E19A0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69F1CE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76E4E25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DB8A0E7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F01B85A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00A270A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0889C60" w14:textId="77777777" w:rsidR="0099756F" w:rsidRDefault="0099756F">
            <w:pPr>
              <w:spacing w:after="0"/>
              <w:ind w:left="135"/>
            </w:pPr>
          </w:p>
        </w:tc>
      </w:tr>
      <w:tr w:rsidR="0099756F" w14:paraId="3465B5E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7DC97BD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B61E6D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интересы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9BA23AC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4F762CA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195A90A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582AD50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13FB73E" w14:textId="77777777" w:rsidR="0099756F" w:rsidRDefault="0099756F">
            <w:pPr>
              <w:spacing w:after="0"/>
              <w:ind w:left="135"/>
            </w:pPr>
          </w:p>
        </w:tc>
      </w:tr>
      <w:tr w:rsidR="0099756F" w14:paraId="6FF9A72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D00BD88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73D6FB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контроль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70B4D73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7A70EB0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EEB74F2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9F216D1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76244E3" w14:textId="77777777" w:rsidR="0099756F" w:rsidRDefault="0099756F">
            <w:pPr>
              <w:spacing w:after="0"/>
              <w:ind w:left="135"/>
            </w:pPr>
          </w:p>
        </w:tc>
      </w:tr>
      <w:tr w:rsidR="0099756F" w14:paraId="3EB2D20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78DA80E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74FFB8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3831F7E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85C031B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CF016F3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1AD3096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C2DA8D5" w14:textId="77777777" w:rsidR="0099756F" w:rsidRDefault="0099756F">
            <w:pPr>
              <w:spacing w:after="0"/>
              <w:ind w:left="135"/>
            </w:pPr>
          </w:p>
        </w:tc>
      </w:tr>
      <w:tr w:rsidR="0099756F" w14:paraId="2806146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D2FA6BC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1C7ED8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Социологическое образование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83B0ABF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C1818E7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38035C0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89AECE1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A7E3D65" w14:textId="77777777" w:rsidR="0099756F" w:rsidRDefault="0099756F">
            <w:pPr>
              <w:spacing w:after="0"/>
              <w:ind w:left="135"/>
            </w:pPr>
          </w:p>
        </w:tc>
      </w:tr>
      <w:tr w:rsidR="0099756F" w14:paraId="02C18F4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C4861B2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D8B3B1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социолога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77278D3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D92033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592BA56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9034F28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F008A2B" w14:textId="77777777" w:rsidR="0099756F" w:rsidRDefault="0099756F">
            <w:pPr>
              <w:spacing w:after="0"/>
              <w:ind w:left="135"/>
            </w:pPr>
          </w:p>
        </w:tc>
      </w:tr>
      <w:tr w:rsidR="0099756F" w14:paraId="0DC8E8C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6A17F5D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9FE8F5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DB8C522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46FAA27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ADF7D4D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AD6B25C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98566E2" w14:textId="77777777" w:rsidR="0099756F" w:rsidRDefault="0099756F">
            <w:pPr>
              <w:spacing w:after="0"/>
              <w:ind w:left="135"/>
            </w:pPr>
          </w:p>
        </w:tc>
      </w:tr>
      <w:tr w:rsidR="0099756F" w14:paraId="5517FF1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F972415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503B42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4FE0FBE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1AED1C8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AB28C6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EC0D503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6B8A828" w14:textId="77777777" w:rsidR="0099756F" w:rsidRDefault="0099756F">
            <w:pPr>
              <w:spacing w:after="0"/>
              <w:ind w:left="135"/>
            </w:pPr>
          </w:p>
        </w:tc>
      </w:tr>
      <w:tr w:rsidR="0099756F" w14:paraId="1E2E114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4A1F92A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E071A3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1744897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511A28B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0959898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60BE0DA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0BDD8AC" w14:textId="77777777" w:rsidR="0099756F" w:rsidRDefault="0099756F">
            <w:pPr>
              <w:spacing w:after="0"/>
              <w:ind w:left="135"/>
            </w:pPr>
          </w:p>
        </w:tc>
      </w:tr>
      <w:tr w:rsidR="0099756F" w14:paraId="5D4CB7A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859C5FB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0D0B52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повторение,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A781A2A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C907AC6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DC2DCA4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79749D5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1F84A71" w14:textId="77777777" w:rsidR="0099756F" w:rsidRDefault="0099756F">
            <w:pPr>
              <w:spacing w:after="0"/>
              <w:ind w:left="135"/>
            </w:pPr>
          </w:p>
        </w:tc>
      </w:tr>
      <w:tr w:rsidR="0099756F" w14:paraId="4976E45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32D6896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123F2C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Политология в системе общественных наук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70E5E6A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D48E3C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056DF8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FCAD5AE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3742330" w14:textId="77777777" w:rsidR="0099756F" w:rsidRDefault="0099756F">
            <w:pPr>
              <w:spacing w:after="0"/>
              <w:ind w:left="135"/>
            </w:pPr>
          </w:p>
        </w:tc>
      </w:tr>
      <w:tr w:rsidR="0099756F" w14:paraId="6D5E28B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123D4C5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A6759E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Структура, методы и функции политологии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AFADF2D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550A4B4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1CB61A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26F5DAD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5698D49" w14:textId="77777777" w:rsidR="0099756F" w:rsidRDefault="0099756F">
            <w:pPr>
              <w:spacing w:after="0"/>
              <w:ind w:left="135"/>
            </w:pPr>
          </w:p>
        </w:tc>
      </w:tr>
      <w:tr w:rsidR="0099756F" w14:paraId="6647684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04E11B6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0A435D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как общественное явление. Функции политики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AC7353B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751E83B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C470A6E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C68067C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DCDABDF" w14:textId="77777777" w:rsidR="0099756F" w:rsidRDefault="0099756F">
            <w:pPr>
              <w:spacing w:after="0"/>
              <w:ind w:left="135"/>
            </w:pPr>
          </w:p>
        </w:tc>
      </w:tr>
      <w:tr w:rsidR="0099756F" w14:paraId="3763769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C780C3C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7A4C97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деятельность и политические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2D8FAD2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91B2C72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284E94E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FF731A6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9387EC0" w14:textId="77777777" w:rsidR="0099756F" w:rsidRDefault="0099756F">
            <w:pPr>
              <w:spacing w:after="0"/>
              <w:ind w:left="135"/>
            </w:pPr>
          </w:p>
        </w:tc>
      </w:tr>
      <w:tr w:rsidR="0099756F" w14:paraId="5623D47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DC9A62B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F8B09D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 современного общества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E9C4D94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D58F8B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94B398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5EC070E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AD77157" w14:textId="77777777" w:rsidR="0099756F" w:rsidRDefault="0099756F">
            <w:pPr>
              <w:spacing w:after="0"/>
              <w:ind w:left="135"/>
            </w:pPr>
          </w:p>
        </w:tc>
      </w:tr>
      <w:tr w:rsidR="0099756F" w14:paraId="5A6D30E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79BE753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063729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система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07F2232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84FAD3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3B4AA4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4F693A9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28B70A5" w14:textId="77777777" w:rsidR="0099756F" w:rsidRDefault="0099756F">
            <w:pPr>
              <w:spacing w:after="0"/>
              <w:ind w:left="135"/>
            </w:pPr>
          </w:p>
        </w:tc>
      </w:tr>
      <w:tr w:rsidR="0099756F" w14:paraId="500D0C9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9F9C1EB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13075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5FCDB68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7A1BF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790B8D0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60EDFBA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3A9B18B" w14:textId="77777777" w:rsidR="0099756F" w:rsidRDefault="0099756F">
            <w:pPr>
              <w:spacing w:after="0"/>
              <w:ind w:left="135"/>
            </w:pPr>
          </w:p>
        </w:tc>
      </w:tr>
      <w:tr w:rsidR="0099756F" w14:paraId="33B187F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FA8063F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046420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система общества. Политические ценности и нормы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F81CCCF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19AE8FB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EE8BF79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2065A14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8BA71EE" w14:textId="77777777" w:rsidR="0099756F" w:rsidRDefault="0099756F">
            <w:pPr>
              <w:spacing w:after="0"/>
              <w:ind w:left="135"/>
            </w:pPr>
          </w:p>
        </w:tc>
      </w:tr>
      <w:tr w:rsidR="0099756F" w14:paraId="3885488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CB8CFD0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093F4C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 государства в политической системе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2CE0D32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5DCEEB1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7BDA04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0BA31BD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212DBC0" w14:textId="77777777" w:rsidR="0099756F" w:rsidRDefault="0099756F">
            <w:pPr>
              <w:spacing w:after="0"/>
              <w:ind w:left="135"/>
            </w:pPr>
          </w:p>
        </w:tc>
      </w:tr>
      <w:tr w:rsidR="0099756F" w14:paraId="1128F2C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C3BBBC7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9FBA9A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формы государства. Формы правления.Политический режим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CC682C7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6940E8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8FDD277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C800A61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71AFB56" w14:textId="77777777" w:rsidR="0099756F" w:rsidRDefault="0099756F">
            <w:pPr>
              <w:spacing w:after="0"/>
              <w:ind w:left="135"/>
            </w:pPr>
          </w:p>
        </w:tc>
      </w:tr>
      <w:tr w:rsidR="0099756F" w14:paraId="55A4C95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AF587CA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673AA1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государственной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B412234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CCA1E6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0FE06E7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C5B9486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05DB2E4" w14:textId="77777777" w:rsidR="0099756F" w:rsidRDefault="0099756F">
            <w:pPr>
              <w:spacing w:after="0"/>
              <w:ind w:left="135"/>
            </w:pPr>
          </w:p>
        </w:tc>
      </w:tr>
      <w:tr w:rsidR="0099756F" w14:paraId="58B4E2A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DCCF9D4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991115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законодательной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A312F04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BE584DE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F271F5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AEB80D6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7BA7F5D" w14:textId="77777777" w:rsidR="0099756F" w:rsidRDefault="0099756F">
            <w:pPr>
              <w:spacing w:after="0"/>
              <w:ind w:left="135"/>
            </w:pPr>
          </w:p>
        </w:tc>
      </w:tr>
      <w:tr w:rsidR="0099756F" w14:paraId="6178094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E683900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5F730A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Парламентаризм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BCD2FC2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9ADF952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242A272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15EB938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9F46FF5" w14:textId="77777777" w:rsidR="0099756F" w:rsidRDefault="0099756F">
            <w:pPr>
              <w:spacing w:after="0"/>
              <w:ind w:left="135"/>
            </w:pPr>
          </w:p>
        </w:tc>
      </w:tr>
      <w:tr w:rsidR="0099756F" w14:paraId="5638222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509E67A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DBBACC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исполнительной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39A1434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905DE8B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1373132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D671590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6B343AC" w14:textId="77777777" w:rsidR="0099756F" w:rsidRDefault="0099756F">
            <w:pPr>
              <w:spacing w:after="0"/>
              <w:ind w:left="135"/>
            </w:pPr>
          </w:p>
        </w:tc>
      </w:tr>
      <w:tr w:rsidR="0099756F" w14:paraId="236778F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28432ED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A27D5F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судопроизводства и охраны правопорядка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8B08618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71525BB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15536B3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D203A9B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8753462" w14:textId="77777777" w:rsidR="0099756F" w:rsidRDefault="0099756F">
            <w:pPr>
              <w:spacing w:after="0"/>
              <w:ind w:left="135"/>
            </w:pPr>
          </w:p>
        </w:tc>
      </w:tr>
      <w:tr w:rsidR="0099756F" w14:paraId="59992D5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39905CE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809AC3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государственного управления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0BDE608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02EADC8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9CD8236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C092012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5200CD6" w14:textId="77777777" w:rsidR="0099756F" w:rsidRDefault="0099756F">
            <w:pPr>
              <w:spacing w:after="0"/>
              <w:ind w:left="135"/>
            </w:pPr>
          </w:p>
        </w:tc>
      </w:tr>
      <w:tr w:rsidR="0099756F" w14:paraId="3AA153E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46DDE10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ECFC21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представительства социальных интересов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F91628B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77E3F32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14B2CB1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BFE5FBD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8AB9C8C" w14:textId="77777777" w:rsidR="0099756F" w:rsidRDefault="0099756F">
            <w:pPr>
              <w:spacing w:after="0"/>
              <w:ind w:left="135"/>
            </w:pPr>
          </w:p>
        </w:tc>
      </w:tr>
      <w:tr w:rsidR="0099756F" w14:paraId="17BA421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A1C3209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B865CE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общество. Выборы в демократическом обществе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B263DD7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51F4F2D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D2D44B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CB30D3C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C0F72F8" w14:textId="77777777" w:rsidR="0099756F" w:rsidRDefault="0099756F">
            <w:pPr>
              <w:spacing w:after="0"/>
              <w:ind w:left="135"/>
            </w:pPr>
          </w:p>
        </w:tc>
      </w:tr>
      <w:tr w:rsidR="0099756F" w14:paraId="121FD9E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F86A726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C7567D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всобщего избирательного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94DD2A7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99710F4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3725B00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519DA4E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BD8AADF" w14:textId="77777777" w:rsidR="0099756F" w:rsidRDefault="0099756F">
            <w:pPr>
              <w:spacing w:after="0"/>
              <w:ind w:left="135"/>
            </w:pPr>
          </w:p>
        </w:tc>
      </w:tr>
      <w:tr w:rsidR="0099756F" w14:paraId="3EB5F97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AF6F876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A6B1A4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политических партий и общественных организаций. Партийные системы и многопартийность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8F9B446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E85B72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ACFFED9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870C723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99470BE" w14:textId="77777777" w:rsidR="0099756F" w:rsidRDefault="0099756F">
            <w:pPr>
              <w:spacing w:after="0"/>
              <w:ind w:left="135"/>
            </w:pPr>
          </w:p>
        </w:tc>
      </w:tr>
      <w:tr w:rsidR="0099756F" w14:paraId="4D65D4A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6315A1F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5B4110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элита. Политическое лидерство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DDBC892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3AA6700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B3E3C4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D9C0C86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6992D25" w14:textId="77777777" w:rsidR="0099756F" w:rsidRDefault="0099756F">
            <w:pPr>
              <w:spacing w:after="0"/>
              <w:ind w:left="135"/>
            </w:pPr>
          </w:p>
        </w:tc>
      </w:tr>
      <w:tr w:rsidR="0099756F" w14:paraId="471C954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69D1B29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27C8B6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культура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54BDFA2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ACF2AC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8AA22A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2018B75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04FF951" w14:textId="77777777" w:rsidR="0099756F" w:rsidRDefault="0099756F">
            <w:pPr>
              <w:spacing w:after="0"/>
              <w:ind w:left="135"/>
            </w:pPr>
          </w:p>
        </w:tc>
      </w:tr>
      <w:tr w:rsidR="0099756F" w14:paraId="24928EA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E96D022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BB62F1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идеологии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1CFB967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90875F2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4A16A01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F6C7ED4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04A7C61" w14:textId="77777777" w:rsidR="0099756F" w:rsidRDefault="0099756F">
            <w:pPr>
              <w:spacing w:after="0"/>
              <w:ind w:left="135"/>
            </w:pPr>
          </w:p>
        </w:tc>
      </w:tr>
      <w:tr w:rsidR="0099756F" w14:paraId="169568E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5764D7E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87AB8C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социализация . Типы политического поведения.Политическое участие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DCCEC5B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9943860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6438221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6E4223A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901D6AC" w14:textId="77777777" w:rsidR="0099756F" w:rsidRDefault="0099756F">
            <w:pPr>
              <w:spacing w:after="0"/>
              <w:ind w:left="135"/>
            </w:pPr>
          </w:p>
        </w:tc>
      </w:tr>
      <w:tr w:rsidR="0099756F" w14:paraId="03FBD65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CE5B596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7435A1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C3A17F5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BB6143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332E99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337E447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23D47E5" w14:textId="77777777" w:rsidR="0099756F" w:rsidRDefault="0099756F">
            <w:pPr>
              <w:spacing w:after="0"/>
              <w:ind w:left="135"/>
            </w:pPr>
          </w:p>
        </w:tc>
      </w:tr>
      <w:tr w:rsidR="0099756F" w14:paraId="6B7EEC0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F5A7948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EBC065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конфликт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B40E058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2EB8157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FCD9357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C9A34F2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2EDE535" w14:textId="77777777" w:rsidR="0099756F" w:rsidRDefault="0099756F">
            <w:pPr>
              <w:spacing w:after="0"/>
              <w:ind w:left="135"/>
            </w:pPr>
          </w:p>
        </w:tc>
      </w:tr>
      <w:tr w:rsidR="0099756F" w14:paraId="24B1B9B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F32D210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B1AF1D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 и роль СМИ в политическом процессе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A97DCC0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EFC9D33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C277322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078D5BE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6AC8D34" w14:textId="77777777" w:rsidR="0099756F" w:rsidRDefault="0099756F">
            <w:pPr>
              <w:spacing w:after="0"/>
              <w:ind w:left="135"/>
            </w:pPr>
          </w:p>
        </w:tc>
      </w:tr>
      <w:tr w:rsidR="0099756F" w14:paraId="09743A4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12D7ECF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66BE4A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Современнный этап политического развития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59EF6B9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E6BE8E1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CD1D921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9839537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8002ABD" w14:textId="77777777" w:rsidR="0099756F" w:rsidRDefault="0099756F">
            <w:pPr>
              <w:spacing w:after="0"/>
              <w:ind w:left="135"/>
            </w:pPr>
          </w:p>
        </w:tc>
      </w:tr>
      <w:tr w:rsidR="0099756F" w14:paraId="39B3713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AEC7050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9D8194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48106C6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4EDA51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BE2F797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D4110FA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4353EB4" w14:textId="77777777" w:rsidR="0099756F" w:rsidRDefault="0099756F">
            <w:pPr>
              <w:spacing w:after="0"/>
              <w:ind w:left="135"/>
            </w:pPr>
          </w:p>
        </w:tc>
      </w:tr>
      <w:tr w:rsidR="0099756F" w14:paraId="631800A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40AD4CC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926815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политолога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1AFBC87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DE06B2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57B5E0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8D4236B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D5F7BAA" w14:textId="77777777" w:rsidR="0099756F" w:rsidRDefault="0099756F">
            <w:pPr>
              <w:spacing w:after="0"/>
              <w:ind w:left="135"/>
            </w:pPr>
          </w:p>
        </w:tc>
      </w:tr>
      <w:tr w:rsidR="0099756F" w14:paraId="23D16E1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ADDBC9E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99CAD9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207AB52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B441D03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F19ED1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0A92C40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5136334" w14:textId="77777777" w:rsidR="0099756F" w:rsidRDefault="0099756F">
            <w:pPr>
              <w:spacing w:after="0"/>
              <w:ind w:left="135"/>
            </w:pPr>
          </w:p>
        </w:tc>
      </w:tr>
      <w:tr w:rsidR="0099756F" w14:paraId="2447D22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479955E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63FA49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18592C5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C5C57A6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D9B4B1B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99D0F72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9664A94" w14:textId="77777777" w:rsidR="0099756F" w:rsidRDefault="0099756F">
            <w:pPr>
              <w:spacing w:after="0"/>
              <w:ind w:left="135"/>
            </w:pPr>
          </w:p>
        </w:tc>
      </w:tr>
      <w:tr w:rsidR="0099756F" w14:paraId="3DE48E7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255F975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4FEECB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088D42A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C4010B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0CF3FC9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9CEE38B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0FBFB4C" w14:textId="77777777" w:rsidR="0099756F" w:rsidRDefault="0099756F">
            <w:pPr>
              <w:spacing w:after="0"/>
              <w:ind w:left="135"/>
            </w:pPr>
          </w:p>
        </w:tc>
      </w:tr>
      <w:tr w:rsidR="0099756F" w14:paraId="6BEE88F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43A4EBD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EB6487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повторение, тестирование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07C6DE8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0910F1B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7FD76F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1CAD59A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D713AEE" w14:textId="77777777" w:rsidR="0099756F" w:rsidRDefault="0099756F">
            <w:pPr>
              <w:spacing w:after="0"/>
              <w:ind w:left="135"/>
            </w:pPr>
          </w:p>
        </w:tc>
      </w:tr>
      <w:tr w:rsidR="0099756F" w14:paraId="41157AF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90930AA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9CC7CB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правоведения. Юридические науки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9A98F04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8E03EE1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DD920F1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DD1AA45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F7E086A" w14:textId="77777777" w:rsidR="0099756F" w:rsidRDefault="0099756F">
            <w:pPr>
              <w:spacing w:after="0"/>
              <w:ind w:left="135"/>
            </w:pPr>
          </w:p>
        </w:tc>
      </w:tr>
      <w:tr w:rsidR="0099756F" w14:paraId="4FFAD26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01C0364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BAF81A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и основные направления развития юридической науки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8CD097D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CF1C69E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25D7CC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789C9C4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C0E69B9" w14:textId="77777777" w:rsidR="0099756F" w:rsidRDefault="0099756F">
            <w:pPr>
              <w:spacing w:after="0"/>
              <w:ind w:left="135"/>
            </w:pPr>
          </w:p>
        </w:tc>
      </w:tr>
      <w:tr w:rsidR="0099756F" w14:paraId="00FA49B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4674895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5863AD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как социальный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EF4E518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405D696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F05FE8D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4033AB1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AEF7F7A" w14:textId="77777777" w:rsidR="0099756F" w:rsidRDefault="0099756F">
            <w:pPr>
              <w:spacing w:after="0"/>
              <w:ind w:left="135"/>
            </w:pPr>
          </w:p>
        </w:tc>
      </w:tr>
      <w:tr w:rsidR="0099756F" w14:paraId="26A2EFF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CEB5FAE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C25A66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права в жизни общества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712C546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626D1D4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A4C8778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4F5F9D5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B7E4828" w14:textId="77777777" w:rsidR="0099756F" w:rsidRDefault="0099756F">
            <w:pPr>
              <w:spacing w:after="0"/>
              <w:ind w:left="135"/>
            </w:pPr>
          </w:p>
        </w:tc>
      </w:tr>
      <w:tr w:rsidR="0099756F" w14:paraId="0D6C928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3DC8A81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BA6468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FAAD90C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8559772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69FD471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CA5DFB2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283980B" w14:textId="77777777" w:rsidR="0099756F" w:rsidRDefault="0099756F">
            <w:pPr>
              <w:spacing w:after="0"/>
              <w:ind w:left="135"/>
            </w:pPr>
          </w:p>
        </w:tc>
      </w:tr>
      <w:tr w:rsidR="0099756F" w14:paraId="29B9317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93DDED3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99FB59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права. Отрасли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F4C761A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35B8529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91034D7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DC7BF65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30674BD" w14:textId="77777777" w:rsidR="0099756F" w:rsidRDefault="0099756F">
            <w:pPr>
              <w:spacing w:after="0"/>
              <w:ind w:left="135"/>
            </w:pPr>
          </w:p>
        </w:tc>
      </w:tr>
      <w:tr w:rsidR="0099756F" w14:paraId="37A9340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0AC05B7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6419A5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права и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5389273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65738D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B2D767D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A276B16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543DE05" w14:textId="77777777" w:rsidR="0099756F" w:rsidRDefault="0099756F">
            <w:pPr>
              <w:spacing w:after="0"/>
              <w:ind w:left="135"/>
            </w:pPr>
          </w:p>
        </w:tc>
      </w:tr>
      <w:tr w:rsidR="0099756F" w14:paraId="111417C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13E55BF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6C72B9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государство и гражданское общество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E7A2A99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FC1387A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2A074C4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0AC51E2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DCDF3EF" w14:textId="77777777" w:rsidR="0099756F" w:rsidRDefault="0099756F">
            <w:pPr>
              <w:spacing w:after="0"/>
              <w:ind w:left="135"/>
            </w:pPr>
          </w:p>
        </w:tc>
      </w:tr>
      <w:tr w:rsidR="0099756F" w14:paraId="31BA1D9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AE20224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7903C8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 современного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C92EE4A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BCC7688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DEC1D98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638100E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FCCDFFF" w14:textId="77777777" w:rsidR="0099756F" w:rsidRDefault="0099756F">
            <w:pPr>
              <w:spacing w:after="0"/>
              <w:ind w:left="135"/>
            </w:pPr>
          </w:p>
        </w:tc>
      </w:tr>
      <w:tr w:rsidR="0099756F" w14:paraId="18E722E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C0E0F88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76C0E7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Правотворчество и законотворчество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0D3385C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225DE1D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1C6DD51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5256402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67A9D09" w14:textId="77777777" w:rsidR="0099756F" w:rsidRDefault="0099756F">
            <w:pPr>
              <w:spacing w:after="0"/>
              <w:ind w:left="135"/>
            </w:pPr>
          </w:p>
        </w:tc>
      </w:tr>
      <w:tr w:rsidR="0099756F" w14:paraId="0F05F5E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633FB4B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3C6F98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Правосознание, правовая культура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0920419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CB3D971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AA9C442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DDACEE5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E402CDD" w14:textId="77777777" w:rsidR="0099756F" w:rsidRDefault="0099756F">
            <w:pPr>
              <w:spacing w:after="0"/>
              <w:ind w:left="135"/>
            </w:pPr>
          </w:p>
        </w:tc>
      </w:tr>
      <w:tr w:rsidR="0099756F" w14:paraId="2546847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2B83E31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36C761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и признаки правоотношений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D8B852A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C808D8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AC32646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BA0335B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BDF016D" w14:textId="77777777" w:rsidR="0099756F" w:rsidRDefault="0099756F">
            <w:pPr>
              <w:spacing w:after="0"/>
              <w:ind w:left="135"/>
            </w:pPr>
          </w:p>
        </w:tc>
      </w:tr>
      <w:tr w:rsidR="0099756F" w14:paraId="1C2EF2D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D55C412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4FA866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правоотношений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0FC444B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8D4D92B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89C445A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DF702BE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83108E4" w14:textId="77777777" w:rsidR="0099756F" w:rsidRDefault="0099756F">
            <w:pPr>
              <w:spacing w:after="0"/>
              <w:ind w:left="135"/>
            </w:pPr>
          </w:p>
        </w:tc>
      </w:tr>
      <w:tr w:rsidR="0099756F" w14:paraId="09727F6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025E330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89892B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Реализация и применение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F602391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6414F90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29611A4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22FA19D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857C020" w14:textId="77777777" w:rsidR="0099756F" w:rsidRDefault="0099756F">
            <w:pPr>
              <w:spacing w:after="0"/>
              <w:ind w:left="135"/>
            </w:pPr>
          </w:p>
        </w:tc>
      </w:tr>
      <w:tr w:rsidR="0099756F" w14:paraId="0186927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88DEB29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83307A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Правововое поведение и правонарушение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EE79516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54F1B8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6DFB5CE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F4E564E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B51F090" w14:textId="77777777" w:rsidR="0099756F" w:rsidRDefault="0099756F">
            <w:pPr>
              <w:spacing w:after="0"/>
              <w:ind w:left="135"/>
            </w:pPr>
          </w:p>
        </w:tc>
      </w:tr>
      <w:tr w:rsidR="0099756F" w14:paraId="4372E06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2ADA404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79FD8D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и виды юридической ответственности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500F63C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F31C2A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98C2BD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17B5E07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4D32658" w14:textId="77777777" w:rsidR="0099756F" w:rsidRDefault="0099756F">
            <w:pPr>
              <w:spacing w:after="0"/>
              <w:ind w:left="135"/>
            </w:pPr>
          </w:p>
        </w:tc>
      </w:tr>
      <w:tr w:rsidR="0099756F" w14:paraId="4FA600D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9188300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6662D4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Конституционное право. Конституция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EEA31F5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98B8721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8CBD208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E455CF6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60C4452" w14:textId="77777777" w:rsidR="0099756F" w:rsidRDefault="0099756F">
            <w:pPr>
              <w:spacing w:after="0"/>
              <w:ind w:left="135"/>
            </w:pPr>
          </w:p>
        </w:tc>
      </w:tr>
      <w:tr w:rsidR="0099756F" w14:paraId="7A2C044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E7B061B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A61705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строя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ECDF328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DF62549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70166F7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BD7FEE7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85AB058" w14:textId="77777777" w:rsidR="0099756F" w:rsidRDefault="0099756F">
            <w:pPr>
              <w:spacing w:after="0"/>
              <w:ind w:left="135"/>
            </w:pPr>
          </w:p>
        </w:tc>
      </w:tr>
      <w:tr w:rsidR="0099756F" w14:paraId="21F5B28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5ADB9C5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BC6C3E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свободы человека и гражданина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B9170C5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5A0254A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BC334C4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ACC1579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260ADBC" w14:textId="77777777" w:rsidR="0099756F" w:rsidRDefault="0099756F">
            <w:pPr>
              <w:spacing w:after="0"/>
              <w:ind w:left="135"/>
            </w:pPr>
          </w:p>
        </w:tc>
      </w:tr>
      <w:tr w:rsidR="0099756F" w14:paraId="6E3287B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9CFC055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127968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9C886A2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CE1FEB9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4F5BB14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216A6C4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A085F08" w14:textId="77777777" w:rsidR="0099756F" w:rsidRDefault="0099756F">
            <w:pPr>
              <w:spacing w:after="0"/>
              <w:ind w:left="135"/>
            </w:pPr>
          </w:p>
        </w:tc>
      </w:tr>
      <w:tr w:rsidR="0099756F" w14:paraId="4AAC06C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38DE8E7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2CA2FD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Гарантии и защита прав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97578CF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AA8802E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D4A3C86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400DC63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013979C" w14:textId="77777777" w:rsidR="0099756F" w:rsidRDefault="0099756F">
            <w:pPr>
              <w:spacing w:after="0"/>
              <w:ind w:left="135"/>
            </w:pPr>
          </w:p>
        </w:tc>
      </w:tr>
      <w:tr w:rsidR="0099756F" w14:paraId="1CBF678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48BCDBD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60AB45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1974738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393D7F4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9D096B7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232B3B0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E242C2D" w14:textId="77777777" w:rsidR="0099756F" w:rsidRDefault="0099756F">
            <w:pPr>
              <w:spacing w:after="0"/>
              <w:ind w:left="135"/>
            </w:pPr>
          </w:p>
        </w:tc>
      </w:tr>
      <w:tr w:rsidR="0099756F" w14:paraId="0C6479C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5F3942F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88CFBB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Конституционные обязанности гражданина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795E7C3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CE911D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45E0B17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6DC7514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28466B1" w14:textId="77777777" w:rsidR="0099756F" w:rsidRDefault="0099756F">
            <w:pPr>
              <w:spacing w:after="0"/>
              <w:ind w:left="135"/>
            </w:pPr>
          </w:p>
        </w:tc>
      </w:tr>
      <w:tr w:rsidR="0099756F" w14:paraId="44FDB4D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59FB8B5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7DB831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федеративное государство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11011BC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0851C48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D9ADED4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9636D2A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65FD1BB" w14:textId="77777777" w:rsidR="0099756F" w:rsidRDefault="0099756F">
            <w:pPr>
              <w:spacing w:after="0"/>
              <w:ind w:left="135"/>
            </w:pPr>
          </w:p>
        </w:tc>
      </w:tr>
      <w:tr w:rsidR="0099756F" w14:paraId="4583438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410A2DB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448F37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Президент Российской Федерации. Федеральное Собрание-парламент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A36FAC8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A3FC7A3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BDA9127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AFF764F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56A992D" w14:textId="77777777" w:rsidR="0099756F" w:rsidRDefault="0099756F">
            <w:pPr>
              <w:spacing w:after="0"/>
              <w:ind w:left="135"/>
            </w:pPr>
          </w:p>
        </w:tc>
      </w:tr>
      <w:tr w:rsidR="0099756F" w14:paraId="73EF2BC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7C1F592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F6BAFB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Правительство Российской Федерации. Судебная система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26FF9F7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CD536D9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AA5EC91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A7136F8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45675BA" w14:textId="77777777" w:rsidR="0099756F" w:rsidRDefault="0099756F">
            <w:pPr>
              <w:spacing w:after="0"/>
              <w:ind w:left="135"/>
            </w:pPr>
          </w:p>
        </w:tc>
      </w:tr>
      <w:tr w:rsidR="0099756F" w14:paraId="2299CE0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9701909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7D45B7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 субъектов Российской Федерации. Самоуправление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CE82FFC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2859A5B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A7F7DA9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80485C0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08BE9EB" w14:textId="77777777" w:rsidR="0099756F" w:rsidRDefault="0099756F">
            <w:pPr>
              <w:spacing w:after="0"/>
              <w:ind w:left="135"/>
            </w:pPr>
          </w:p>
        </w:tc>
      </w:tr>
      <w:tr w:rsidR="0099756F" w14:paraId="0560EEE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1821E2B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CC0480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8D59B22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5AD5DA9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6EF1554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D1217CC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A27D69C" w14:textId="77777777" w:rsidR="0099756F" w:rsidRDefault="0099756F">
            <w:pPr>
              <w:spacing w:after="0"/>
              <w:ind w:left="135"/>
            </w:pPr>
          </w:p>
        </w:tc>
      </w:tr>
      <w:tr w:rsidR="0099756F" w14:paraId="04D7AAD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2BA9BD0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F870B9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Правоспособность и дееспособность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5095449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1F3175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5D41004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377635C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62BAEA3" w14:textId="77777777" w:rsidR="0099756F" w:rsidRDefault="0099756F">
            <w:pPr>
              <w:spacing w:after="0"/>
              <w:ind w:left="135"/>
            </w:pPr>
          </w:p>
        </w:tc>
      </w:tr>
      <w:tr w:rsidR="0099756F" w14:paraId="396DC1C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0C1A4E3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DF8DCD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Сделка. Гражданско-правовой договор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E4FDC8C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8CCB011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F8B4168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C592CB1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4144A29" w14:textId="77777777" w:rsidR="0099756F" w:rsidRDefault="0099756F">
            <w:pPr>
              <w:spacing w:after="0"/>
              <w:ind w:left="135"/>
            </w:pPr>
          </w:p>
        </w:tc>
      </w:tr>
      <w:tr w:rsidR="0099756F" w14:paraId="5FE1D78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2B03361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AFF7A3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Наследование как социально-правовой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5BC1B89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C78F8DD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7F0028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D9F24B4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D4FF7CA" w14:textId="77777777" w:rsidR="0099756F" w:rsidRDefault="0099756F">
            <w:pPr>
              <w:spacing w:after="0"/>
              <w:ind w:left="135"/>
            </w:pPr>
          </w:p>
        </w:tc>
      </w:tr>
      <w:tr w:rsidR="0099756F" w14:paraId="6B5C0C7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6161308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E51490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гражданских прав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A52BF7D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388FCD3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957D909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A2DF275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FBB3139" w14:textId="77777777" w:rsidR="0099756F" w:rsidRDefault="0099756F">
            <w:pPr>
              <w:spacing w:after="0"/>
              <w:ind w:left="135"/>
            </w:pPr>
          </w:p>
        </w:tc>
      </w:tr>
      <w:tr w:rsidR="0099756F" w14:paraId="4D40C7E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556B98C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190FFE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B875ED5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34E103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4D19534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755C9B3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127C1C0" w14:textId="77777777" w:rsidR="0099756F" w:rsidRDefault="0099756F">
            <w:pPr>
              <w:spacing w:after="0"/>
              <w:ind w:left="135"/>
            </w:pPr>
          </w:p>
        </w:tc>
      </w:tr>
      <w:tr w:rsidR="0099756F" w14:paraId="61CC2A3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941CB00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158FEB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семейных 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23F312A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D4E0FC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6BFC78B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656E435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E7D8E62" w14:textId="77777777" w:rsidR="0099756F" w:rsidRDefault="0099756F">
            <w:pPr>
              <w:spacing w:after="0"/>
              <w:ind w:left="135"/>
            </w:pPr>
          </w:p>
        </w:tc>
      </w:tr>
      <w:tr w:rsidR="0099756F" w14:paraId="5758583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07CF12C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3D19BA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710A80C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50BA609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AED5A4B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EADE3D5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00A547E" w14:textId="77777777" w:rsidR="0099756F" w:rsidRDefault="0099756F">
            <w:pPr>
              <w:spacing w:after="0"/>
              <w:ind w:left="135"/>
            </w:pPr>
          </w:p>
        </w:tc>
      </w:tr>
      <w:tr w:rsidR="0099756F" w14:paraId="7A8DE8E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33C115C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72F426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Трудовой договор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F0D4E36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C7E69D9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8AF89F7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14CA45F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44A899B" w14:textId="77777777" w:rsidR="0099756F" w:rsidRDefault="0099756F">
            <w:pPr>
              <w:spacing w:after="0"/>
              <w:ind w:left="135"/>
            </w:pPr>
          </w:p>
        </w:tc>
      </w:tr>
      <w:tr w:rsidR="0099756F" w14:paraId="2EB1696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12BFD52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A1F6BF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383F3ED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8318C5B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FE28748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06C9153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00FF185" w14:textId="77777777" w:rsidR="0099756F" w:rsidRDefault="0099756F">
            <w:pPr>
              <w:spacing w:after="0"/>
              <w:ind w:left="135"/>
            </w:pPr>
          </w:p>
        </w:tc>
      </w:tr>
      <w:tr w:rsidR="0099756F" w14:paraId="5B5D1CE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724CE5C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0D7FA2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2E62605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24D6230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DBC932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665C5C4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960A315" w14:textId="77777777" w:rsidR="0099756F" w:rsidRDefault="0099756F">
            <w:pPr>
              <w:spacing w:after="0"/>
              <w:ind w:left="135"/>
            </w:pPr>
          </w:p>
        </w:tc>
      </w:tr>
      <w:tr w:rsidR="0099756F" w14:paraId="143CE41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E2B375E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F7DC60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служба и государственный служащий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1CE36CE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F192DEA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40342D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C294F30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7CFA6C0" w14:textId="77777777" w:rsidR="0099756F" w:rsidRDefault="0099756F">
            <w:pPr>
              <w:spacing w:after="0"/>
              <w:ind w:left="135"/>
            </w:pPr>
          </w:p>
        </w:tc>
      </w:tr>
      <w:tr w:rsidR="0099756F" w14:paraId="6E091DE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F067BF3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CE0B52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Административное правонарушение и административная ответственность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9950DF3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644EFD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DB27077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19138C8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B3C294D" w14:textId="77777777" w:rsidR="0099756F" w:rsidRDefault="0099756F">
            <w:pPr>
              <w:spacing w:after="0"/>
              <w:ind w:left="135"/>
            </w:pPr>
          </w:p>
        </w:tc>
      </w:tr>
      <w:tr w:rsidR="0099756F" w14:paraId="332DB82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ECC0F56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7544EA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Экологическое законодательство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EE1836D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C7BABD6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F7C164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66F33A1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31C63CE" w14:textId="77777777" w:rsidR="0099756F" w:rsidRDefault="0099756F">
            <w:pPr>
              <w:spacing w:after="0"/>
              <w:ind w:left="135"/>
            </w:pPr>
          </w:p>
        </w:tc>
      </w:tr>
      <w:tr w:rsidR="0099756F" w14:paraId="01F32D3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BFE22E7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8DF259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397390A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B742660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1F1005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5A83200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092FCA5" w14:textId="77777777" w:rsidR="0099756F" w:rsidRDefault="0099756F">
            <w:pPr>
              <w:spacing w:after="0"/>
              <w:ind w:left="135"/>
            </w:pPr>
          </w:p>
        </w:tc>
      </w:tr>
      <w:tr w:rsidR="0099756F" w14:paraId="6AE44B2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919962D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A33357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0F545CE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C83C853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6A905D8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D522CAC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488B067" w14:textId="77777777" w:rsidR="0099756F" w:rsidRDefault="0099756F">
            <w:pPr>
              <w:spacing w:after="0"/>
              <w:ind w:left="135"/>
            </w:pPr>
          </w:p>
        </w:tc>
      </w:tr>
      <w:tr w:rsidR="0099756F" w14:paraId="57A3C0C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3246BBD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4617A3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705AA39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F6016A9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45235F3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0EC7BF9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B5CF15A" w14:textId="77777777" w:rsidR="0099756F" w:rsidRDefault="0099756F">
            <w:pPr>
              <w:spacing w:after="0"/>
              <w:ind w:left="135"/>
            </w:pPr>
          </w:p>
        </w:tc>
      </w:tr>
      <w:tr w:rsidR="0099756F" w14:paraId="5D58F36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0270C73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156B2C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Преступление. Уголовная ответственность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1BD5732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7C6D55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1F2F240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04448F5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6AFB253" w14:textId="77777777" w:rsidR="0099756F" w:rsidRDefault="0099756F">
            <w:pPr>
              <w:spacing w:after="0"/>
              <w:ind w:left="135"/>
            </w:pPr>
          </w:p>
        </w:tc>
      </w:tr>
      <w:tr w:rsidR="0099756F" w14:paraId="034158C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87E29FB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1D562D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процессуальное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F7FEDF1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9D7F81D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D5647E7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2113AD0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A0A2BDB" w14:textId="77777777" w:rsidR="0099756F" w:rsidRDefault="0099756F">
            <w:pPr>
              <w:spacing w:after="0"/>
              <w:ind w:left="135"/>
            </w:pPr>
          </w:p>
        </w:tc>
      </w:tr>
      <w:tr w:rsidR="0099756F" w14:paraId="673DD47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CF7E3E4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EEAFF8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BE19D86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965151E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5E7E80E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CBE37DA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8718D12" w14:textId="77777777" w:rsidR="0099756F" w:rsidRDefault="0099756F">
            <w:pPr>
              <w:spacing w:after="0"/>
              <w:ind w:left="135"/>
            </w:pPr>
          </w:p>
        </w:tc>
      </w:tr>
      <w:tr w:rsidR="0099756F" w14:paraId="676075A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A0BB1EA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B5470F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Арбитражный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E73D740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D15930E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FB773F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BE9FDD6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ABBF2DB" w14:textId="77777777" w:rsidR="0099756F" w:rsidRDefault="0099756F">
            <w:pPr>
              <w:spacing w:after="0"/>
              <w:ind w:left="135"/>
            </w:pPr>
          </w:p>
        </w:tc>
      </w:tr>
      <w:tr w:rsidR="0099756F" w14:paraId="28DC31F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A8D728F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70C652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Администтративный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47500B2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7A87C63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5B8C5FE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C908DEB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0A158E5" w14:textId="77777777" w:rsidR="0099756F" w:rsidRDefault="0099756F">
            <w:pPr>
              <w:spacing w:after="0"/>
              <w:ind w:left="135"/>
            </w:pPr>
          </w:p>
        </w:tc>
      </w:tr>
      <w:tr w:rsidR="0099756F" w14:paraId="7DFD158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274C1D8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3D4665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процессуальное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DC2831B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A2C8AB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9D325B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45B9C87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990AB01" w14:textId="77777777" w:rsidR="0099756F" w:rsidRDefault="0099756F">
            <w:pPr>
              <w:spacing w:after="0"/>
              <w:ind w:left="135"/>
            </w:pPr>
          </w:p>
        </w:tc>
      </w:tr>
      <w:tr w:rsidR="0099756F" w14:paraId="5E4E7B4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130103E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EC14E1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Стадии уголовного процесса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AE9ED68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B457750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2FF0B4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D61A7F8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675BFDE" w14:textId="77777777" w:rsidR="0099756F" w:rsidRDefault="0099756F">
            <w:pPr>
              <w:spacing w:after="0"/>
              <w:ind w:left="135"/>
            </w:pPr>
          </w:p>
        </w:tc>
      </w:tr>
      <w:tr w:rsidR="0099756F" w14:paraId="3C022AD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3DBD4D2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802C18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 присяжных заседателей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7286A37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47F7D1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9EFF07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4E9F0A2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DC14F0B" w14:textId="77777777" w:rsidR="0099756F" w:rsidRDefault="0099756F">
            <w:pPr>
              <w:spacing w:after="0"/>
              <w:ind w:left="135"/>
            </w:pPr>
          </w:p>
        </w:tc>
      </w:tr>
      <w:tr w:rsidR="0099756F" w14:paraId="6DE340A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A317B41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523299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76BE415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119E4EE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9703622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0D98E9E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5411C30" w14:textId="77777777" w:rsidR="0099756F" w:rsidRDefault="0099756F">
            <w:pPr>
              <w:spacing w:after="0"/>
              <w:ind w:left="135"/>
            </w:pPr>
          </w:p>
        </w:tc>
      </w:tr>
      <w:tr w:rsidR="0099756F" w14:paraId="7500B53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233C04D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651307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защита прав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E97D133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14193AE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BCB4151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F95A8B9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B76BB6A" w14:textId="77777777" w:rsidR="0099756F" w:rsidRDefault="0099756F">
            <w:pPr>
              <w:spacing w:after="0"/>
              <w:ind w:left="135"/>
            </w:pPr>
          </w:p>
        </w:tc>
      </w:tr>
      <w:tr w:rsidR="0099756F" w14:paraId="730A9D0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735B5EF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916479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EC836D8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1ECE1D9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7A1127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94DD711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A40625E" w14:textId="77777777" w:rsidR="0099756F" w:rsidRDefault="0099756F">
            <w:pPr>
              <w:spacing w:after="0"/>
              <w:ind w:left="135"/>
            </w:pPr>
          </w:p>
        </w:tc>
      </w:tr>
      <w:tr w:rsidR="0099756F" w14:paraId="3CA0481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9369FBB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9ABDBF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юридических профессий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E6E291F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32C50D8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6264C5A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64C0963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E10FC00" w14:textId="77777777" w:rsidR="0099756F" w:rsidRDefault="0099756F">
            <w:pPr>
              <w:spacing w:after="0"/>
              <w:ind w:left="135"/>
            </w:pPr>
          </w:p>
        </w:tc>
      </w:tr>
      <w:tr w:rsidR="0099756F" w14:paraId="0D86DAE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BFA8E1E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2B0718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BBBD04D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F32F6B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1305F31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7C0ACEC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5B6B692" w14:textId="77777777" w:rsidR="0099756F" w:rsidRDefault="0099756F">
            <w:pPr>
              <w:spacing w:after="0"/>
              <w:ind w:left="135"/>
            </w:pPr>
          </w:p>
        </w:tc>
      </w:tr>
      <w:tr w:rsidR="0099756F" w14:paraId="6DDC3E7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9889DEC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1F1D95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9BEB579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4449C5A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72F07C8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24A4A65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714A3C9" w14:textId="77777777" w:rsidR="0099756F" w:rsidRDefault="0099756F">
            <w:pPr>
              <w:spacing w:after="0"/>
              <w:ind w:left="135"/>
            </w:pPr>
          </w:p>
        </w:tc>
      </w:tr>
      <w:tr w:rsidR="0099756F" w14:paraId="7162A50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5557A74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478D88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30D68A1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473DA9A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B96385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CFD0945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25992D3" w14:textId="77777777" w:rsidR="0099756F" w:rsidRDefault="0099756F">
            <w:pPr>
              <w:spacing w:after="0"/>
              <w:ind w:left="135"/>
            </w:pPr>
          </w:p>
        </w:tc>
      </w:tr>
      <w:tr w:rsidR="0099756F" w14:paraId="244CD0E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06211D3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52B779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повторение, тестирование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955857B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0EEA883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EC3617D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87FBF38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7D793C4" w14:textId="77777777" w:rsidR="0099756F" w:rsidRDefault="0099756F">
            <w:pPr>
              <w:spacing w:after="0"/>
              <w:ind w:left="135"/>
            </w:pPr>
          </w:p>
        </w:tc>
      </w:tr>
      <w:tr w:rsidR="0099756F" w14:paraId="39C0A47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1F6C36C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B3E518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A68A1E9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B183978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B61718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44E40EF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91DDD53" w14:textId="77777777" w:rsidR="0099756F" w:rsidRDefault="0099756F">
            <w:pPr>
              <w:spacing w:after="0"/>
              <w:ind w:left="135"/>
            </w:pPr>
          </w:p>
        </w:tc>
      </w:tr>
      <w:tr w:rsidR="0099756F" w14:paraId="334F16F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E71ADD0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25DCD4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99589CD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8D4870A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C4D775B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2E8A71E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25FE133" w14:textId="77777777" w:rsidR="0099756F" w:rsidRDefault="0099756F">
            <w:pPr>
              <w:spacing w:after="0"/>
              <w:ind w:left="135"/>
            </w:pPr>
          </w:p>
        </w:tc>
      </w:tr>
      <w:tr w:rsidR="0099756F" w14:paraId="6B3D87E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C3055AC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539FD1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итоговое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4270A56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8C47748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420F088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EB85020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FE69060" w14:textId="77777777" w:rsidR="0099756F" w:rsidRDefault="0099756F">
            <w:pPr>
              <w:spacing w:after="0"/>
              <w:ind w:left="135"/>
            </w:pPr>
          </w:p>
        </w:tc>
      </w:tr>
      <w:tr w:rsidR="0099756F" w14:paraId="4F4B678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294226E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F9AAB4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016A5F0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FE8CD6A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11D448E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ADBEEC0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2631C8F" w14:textId="77777777" w:rsidR="0099756F" w:rsidRDefault="0099756F">
            <w:pPr>
              <w:spacing w:after="0"/>
              <w:ind w:left="135"/>
            </w:pPr>
          </w:p>
        </w:tc>
      </w:tr>
      <w:tr w:rsidR="0099756F" w14:paraId="11E7CF9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ACE7344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28C267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FB6ED4B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7BA2419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B07A25B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EEC5DA3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CD13B96" w14:textId="77777777" w:rsidR="0099756F" w:rsidRDefault="0099756F">
            <w:pPr>
              <w:spacing w:after="0"/>
              <w:ind w:left="135"/>
            </w:pPr>
          </w:p>
        </w:tc>
      </w:tr>
      <w:tr w:rsidR="0099756F" w14:paraId="0CAC8BB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514D058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8981AF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итоговое тестирование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840D583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A4BF29B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EA7135A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A9E44E1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4C535C5" w14:textId="77777777" w:rsidR="0099756F" w:rsidRDefault="0099756F">
            <w:pPr>
              <w:spacing w:after="0"/>
              <w:ind w:left="135"/>
            </w:pPr>
          </w:p>
        </w:tc>
      </w:tr>
      <w:tr w:rsidR="0099756F" w14:paraId="293FF5D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2792B25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791CB6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A4F25AA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964E9C3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F68B32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EAEE7A5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6F9690E" w14:textId="77777777" w:rsidR="0099756F" w:rsidRDefault="0099756F">
            <w:pPr>
              <w:spacing w:after="0"/>
              <w:ind w:left="135"/>
            </w:pPr>
          </w:p>
        </w:tc>
      </w:tr>
      <w:tr w:rsidR="0099756F" w14:paraId="1918C45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5C6CB9E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7E1AB5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ED34EF9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B89694A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1993CF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EC56830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63ACEB6" w14:textId="77777777" w:rsidR="0099756F" w:rsidRDefault="0099756F">
            <w:pPr>
              <w:spacing w:after="0"/>
              <w:ind w:left="135"/>
            </w:pPr>
          </w:p>
        </w:tc>
      </w:tr>
      <w:tr w:rsidR="0099756F" w14:paraId="5B4C369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6319F4A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B8B79F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итоговое тестирование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1690B28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5DDC071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72C90C3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3BA4263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B91969F" w14:textId="77777777" w:rsidR="0099756F" w:rsidRDefault="0099756F">
            <w:pPr>
              <w:spacing w:after="0"/>
              <w:ind w:left="135"/>
            </w:pPr>
          </w:p>
        </w:tc>
      </w:tr>
      <w:tr w:rsidR="0099756F" w14:paraId="699E148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5D8119C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2848B8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итоговое тестирование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D7A736B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DAA88AB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249D5D3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59CC0FE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9A492BC" w14:textId="77777777" w:rsidR="0099756F" w:rsidRDefault="0099756F">
            <w:pPr>
              <w:spacing w:after="0"/>
              <w:ind w:left="135"/>
            </w:pPr>
          </w:p>
        </w:tc>
      </w:tr>
      <w:tr w:rsidR="0099756F" w14:paraId="0D5654C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8778C1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183076E8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64E6040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7CF330B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E604E3" w14:textId="77777777" w:rsidR="0099756F" w:rsidRDefault="0099756F"/>
        </w:tc>
      </w:tr>
    </w:tbl>
    <w:p w14:paraId="43FF27BD" w14:textId="77777777" w:rsidR="0099756F" w:rsidRDefault="0099756F">
      <w:pPr>
        <w:sectPr w:rsidR="009975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EA46882" w14:textId="77777777" w:rsidR="0099756F" w:rsidRDefault="0099756F">
      <w:pPr>
        <w:sectPr w:rsidR="009975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44A1DD0" w14:textId="77777777" w:rsidR="0099756F" w:rsidRDefault="00495CC2">
      <w:pPr>
        <w:spacing w:after="0"/>
        <w:ind w:left="120"/>
      </w:pPr>
      <w:bookmarkStart w:id="9" w:name="block-505307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5A66A58E" w14:textId="77777777" w:rsidR="0099756F" w:rsidRDefault="00495CC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2EEA0F21" w14:textId="77777777" w:rsidR="0099756F" w:rsidRDefault="00495CC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645336F5" w14:textId="77777777" w:rsidR="0099756F" w:rsidRDefault="00495CC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14:paraId="67704A44" w14:textId="77777777" w:rsidR="0099756F" w:rsidRDefault="00495CC2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14:paraId="59DDF6CE" w14:textId="77777777" w:rsidR="0099756F" w:rsidRDefault="00495CC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33523074" w14:textId="77777777" w:rsidR="0099756F" w:rsidRDefault="00495CC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73199007" w14:textId="77777777" w:rsidR="0099756F" w:rsidRDefault="0099756F">
      <w:pPr>
        <w:spacing w:after="0"/>
        <w:ind w:left="120"/>
      </w:pPr>
    </w:p>
    <w:p w14:paraId="36B75E18" w14:textId="77777777" w:rsidR="0099756F" w:rsidRDefault="00495CC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33A19ACF" w14:textId="77777777" w:rsidR="0099756F" w:rsidRDefault="00495CC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14:paraId="59BCB3BD" w14:textId="77777777" w:rsidR="0099756F" w:rsidRDefault="0099756F">
      <w:pPr>
        <w:sectPr w:rsidR="0099756F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14:paraId="374850DF" w14:textId="77777777" w:rsidR="00495CC2" w:rsidRDefault="00495CC2"/>
    <w:sectPr w:rsidR="00495CC2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A8421" w14:textId="77777777" w:rsidR="00141D2E" w:rsidRDefault="00141D2E" w:rsidP="00495CC2">
      <w:pPr>
        <w:spacing w:after="0" w:line="240" w:lineRule="auto"/>
      </w:pPr>
      <w:r>
        <w:separator/>
      </w:r>
    </w:p>
  </w:endnote>
  <w:endnote w:type="continuationSeparator" w:id="0">
    <w:p w14:paraId="5228A27F" w14:textId="77777777" w:rsidR="00141D2E" w:rsidRDefault="00141D2E" w:rsidP="0049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376DB" w14:textId="77777777" w:rsidR="00495CC2" w:rsidRDefault="00495CC2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70718" w14:textId="77777777" w:rsidR="00495CC2" w:rsidRDefault="00495CC2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AE4DD" w14:textId="77777777" w:rsidR="00495CC2" w:rsidRDefault="00495CC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2951D" w14:textId="77777777" w:rsidR="00141D2E" w:rsidRDefault="00141D2E" w:rsidP="00495CC2">
      <w:pPr>
        <w:spacing w:after="0" w:line="240" w:lineRule="auto"/>
      </w:pPr>
      <w:r>
        <w:separator/>
      </w:r>
    </w:p>
  </w:footnote>
  <w:footnote w:type="continuationSeparator" w:id="0">
    <w:p w14:paraId="34625549" w14:textId="77777777" w:rsidR="00141D2E" w:rsidRDefault="00141D2E" w:rsidP="00495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60B12" w14:textId="77777777" w:rsidR="00495CC2" w:rsidRDefault="00495CC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031F6" w14:textId="77777777" w:rsidR="00495CC2" w:rsidRDefault="00495CC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D9EFB" w14:textId="77777777" w:rsidR="00495CC2" w:rsidRDefault="00495CC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9756F"/>
    <w:rsid w:val="00141D2E"/>
    <w:rsid w:val="00495CC2"/>
    <w:rsid w:val="0099756F"/>
    <w:rsid w:val="00D4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DCA183"/>
  <w15:docId w15:val="{711135EE-1650-4AC3-9FA9-07A132941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495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95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11611</Words>
  <Characters>66189</Characters>
  <Application>Microsoft Office Word</Application>
  <DocSecurity>0</DocSecurity>
  <Lines>551</Lines>
  <Paragraphs>155</Paragraphs>
  <ScaleCrop>false</ScaleCrop>
  <Company/>
  <LinksUpToDate>false</LinksUpToDate>
  <CharactersWithSpaces>77645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2023-08-23T01:22:00Z</dcterms:created>
  <dcterms:modified xsi:type="dcterms:W3CDTF">2023-08-27T10:44:00Z</dcterms:modified>
</cp:coreProperties>
</file>