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7DC6E" w14:textId="77777777" w:rsidR="008E7E09" w:rsidRDefault="008E7E09">
      <w:pPr>
        <w:spacing w:after="0"/>
        <w:ind w:left="120"/>
      </w:pPr>
      <w:bookmarkStart w:id="0" w:name="block-5052139"/>
    </w:p>
    <w:p w14:paraId="1F3024CE" w14:textId="77777777" w:rsidR="008E7E09" w:rsidRPr="007D0339" w:rsidRDefault="00856107">
      <w:pPr>
        <w:spacing w:after="0"/>
        <w:ind w:left="120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‌</w:t>
      </w:r>
    </w:p>
    <w:p w14:paraId="1500B932" w14:textId="77777777" w:rsidR="008E7E09" w:rsidRPr="007D0339" w:rsidRDefault="008E7E09">
      <w:pPr>
        <w:spacing w:after="0"/>
        <w:ind w:left="120"/>
        <w:rPr>
          <w:lang w:val="ru-RU"/>
        </w:rPr>
      </w:pPr>
    </w:p>
    <w:p w14:paraId="57CD7C25" w14:textId="77777777" w:rsidR="008E7E09" w:rsidRPr="007D0339" w:rsidRDefault="008E7E09">
      <w:pPr>
        <w:spacing w:after="0"/>
        <w:ind w:left="120"/>
        <w:rPr>
          <w:lang w:val="ru-RU"/>
        </w:rPr>
      </w:pPr>
    </w:p>
    <w:p w14:paraId="01206E23" w14:textId="77777777" w:rsidR="008E7E09" w:rsidRPr="007D0339" w:rsidRDefault="008E7E09">
      <w:pPr>
        <w:spacing w:after="0"/>
        <w:ind w:left="120"/>
        <w:rPr>
          <w:lang w:val="ru-RU"/>
        </w:rPr>
      </w:pPr>
    </w:p>
    <w:p w14:paraId="542DEE42" w14:textId="77777777" w:rsidR="008E7E09" w:rsidRPr="007D0339" w:rsidRDefault="00856107">
      <w:pPr>
        <w:spacing w:after="0" w:line="408" w:lineRule="auto"/>
        <w:ind w:left="120"/>
        <w:jc w:val="center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1B93933" w14:textId="77777777" w:rsidR="008E7E09" w:rsidRPr="007D0339" w:rsidRDefault="00856107">
      <w:pPr>
        <w:spacing w:after="0" w:line="408" w:lineRule="auto"/>
        <w:ind w:left="120"/>
        <w:jc w:val="center"/>
        <w:rPr>
          <w:lang w:val="ru-RU"/>
        </w:rPr>
      </w:pPr>
      <w:bookmarkStart w:id="1" w:name="_GoBack"/>
      <w:bookmarkEnd w:id="1"/>
      <w:r w:rsidRPr="007D0339">
        <w:rPr>
          <w:rFonts w:ascii="Times New Roman" w:hAnsi="Times New Roman"/>
          <w:b/>
          <w:color w:val="000000"/>
          <w:sz w:val="28"/>
          <w:lang w:val="ru-RU"/>
        </w:rPr>
        <w:t>учебного предмета «Вероятность и статистика. Углубленный уровень»</w:t>
      </w:r>
    </w:p>
    <w:p w14:paraId="09D40F54" w14:textId="77777777" w:rsidR="008E7E09" w:rsidRPr="007D0339" w:rsidRDefault="00856107">
      <w:pPr>
        <w:spacing w:after="0" w:line="408" w:lineRule="auto"/>
        <w:ind w:left="120"/>
        <w:jc w:val="center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275CCD07" w14:textId="77777777" w:rsidR="008E7E09" w:rsidRPr="007D0339" w:rsidRDefault="008E7E09">
      <w:pPr>
        <w:spacing w:after="0"/>
        <w:ind w:left="120"/>
        <w:jc w:val="center"/>
        <w:rPr>
          <w:lang w:val="ru-RU"/>
        </w:rPr>
      </w:pPr>
    </w:p>
    <w:p w14:paraId="2E325245" w14:textId="77777777" w:rsidR="008E7E09" w:rsidRPr="007D0339" w:rsidRDefault="008E7E09">
      <w:pPr>
        <w:spacing w:after="0"/>
        <w:ind w:left="120"/>
        <w:jc w:val="center"/>
        <w:rPr>
          <w:lang w:val="ru-RU"/>
        </w:rPr>
      </w:pPr>
    </w:p>
    <w:p w14:paraId="5B8AFAE7" w14:textId="77777777" w:rsidR="008E7E09" w:rsidRPr="007D0339" w:rsidRDefault="008E7E09">
      <w:pPr>
        <w:spacing w:after="0"/>
        <w:ind w:left="120"/>
        <w:jc w:val="center"/>
        <w:rPr>
          <w:lang w:val="ru-RU"/>
        </w:rPr>
      </w:pPr>
    </w:p>
    <w:p w14:paraId="7DC867F3" w14:textId="77777777" w:rsidR="008E7E09" w:rsidRPr="007D0339" w:rsidRDefault="008E7E09">
      <w:pPr>
        <w:spacing w:after="0"/>
        <w:ind w:left="120"/>
        <w:jc w:val="center"/>
        <w:rPr>
          <w:lang w:val="ru-RU"/>
        </w:rPr>
      </w:pPr>
    </w:p>
    <w:p w14:paraId="0C48D509" w14:textId="77777777" w:rsidR="008E7E09" w:rsidRPr="007D0339" w:rsidRDefault="008E7E09">
      <w:pPr>
        <w:spacing w:after="0"/>
        <w:ind w:left="120"/>
        <w:jc w:val="center"/>
        <w:rPr>
          <w:lang w:val="ru-RU"/>
        </w:rPr>
      </w:pPr>
    </w:p>
    <w:p w14:paraId="61216234" w14:textId="77777777" w:rsidR="008E7E09" w:rsidRPr="007D0339" w:rsidRDefault="008E7E09">
      <w:pPr>
        <w:spacing w:after="0"/>
        <w:ind w:left="120"/>
        <w:jc w:val="center"/>
        <w:rPr>
          <w:lang w:val="ru-RU"/>
        </w:rPr>
      </w:pPr>
    </w:p>
    <w:p w14:paraId="58C15DF9" w14:textId="77777777" w:rsidR="008E7E09" w:rsidRPr="007D0339" w:rsidRDefault="008E7E09">
      <w:pPr>
        <w:spacing w:after="0"/>
        <w:ind w:left="120"/>
        <w:jc w:val="center"/>
        <w:rPr>
          <w:lang w:val="ru-RU"/>
        </w:rPr>
      </w:pPr>
    </w:p>
    <w:p w14:paraId="0D3F07AE" w14:textId="77777777" w:rsidR="008E7E09" w:rsidRPr="007D0339" w:rsidRDefault="008E7E09">
      <w:pPr>
        <w:spacing w:after="0"/>
        <w:ind w:left="120"/>
        <w:jc w:val="center"/>
        <w:rPr>
          <w:lang w:val="ru-RU"/>
        </w:rPr>
      </w:pPr>
    </w:p>
    <w:p w14:paraId="4616591B" w14:textId="77777777" w:rsidR="008E7E09" w:rsidRPr="007D0339" w:rsidRDefault="008E7E09">
      <w:pPr>
        <w:spacing w:after="0"/>
        <w:ind w:left="120"/>
        <w:jc w:val="center"/>
        <w:rPr>
          <w:lang w:val="ru-RU"/>
        </w:rPr>
      </w:pPr>
    </w:p>
    <w:p w14:paraId="626531CE" w14:textId="77777777" w:rsidR="008E7E09" w:rsidRPr="007D0339" w:rsidRDefault="008E7E09">
      <w:pPr>
        <w:spacing w:after="0"/>
        <w:ind w:left="120"/>
        <w:jc w:val="center"/>
        <w:rPr>
          <w:lang w:val="ru-RU"/>
        </w:rPr>
      </w:pPr>
    </w:p>
    <w:p w14:paraId="5F34933C" w14:textId="77777777" w:rsidR="008E7E09" w:rsidRPr="007D0339" w:rsidRDefault="008E7E09">
      <w:pPr>
        <w:spacing w:after="0"/>
        <w:ind w:left="120"/>
        <w:jc w:val="center"/>
        <w:rPr>
          <w:lang w:val="ru-RU"/>
        </w:rPr>
      </w:pPr>
    </w:p>
    <w:p w14:paraId="7F01581C" w14:textId="77777777" w:rsidR="008E7E09" w:rsidRPr="007D0339" w:rsidRDefault="008E7E09">
      <w:pPr>
        <w:spacing w:after="0"/>
        <w:ind w:left="120"/>
        <w:jc w:val="center"/>
        <w:rPr>
          <w:lang w:val="ru-RU"/>
        </w:rPr>
      </w:pPr>
    </w:p>
    <w:p w14:paraId="719E18EA" w14:textId="77777777" w:rsidR="008E7E09" w:rsidRPr="007D0339" w:rsidRDefault="00856107">
      <w:pPr>
        <w:spacing w:after="0"/>
        <w:ind w:left="120"/>
        <w:jc w:val="center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​</w:t>
      </w:r>
      <w:r w:rsidRPr="007D0339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7D0339">
        <w:rPr>
          <w:rFonts w:ascii="Times New Roman" w:hAnsi="Times New Roman"/>
          <w:color w:val="000000"/>
          <w:sz w:val="28"/>
          <w:lang w:val="ru-RU"/>
        </w:rPr>
        <w:t>​</w:t>
      </w:r>
    </w:p>
    <w:p w14:paraId="592EB4D4" w14:textId="77777777" w:rsidR="008E7E09" w:rsidRPr="007D0339" w:rsidRDefault="008E7E09">
      <w:pPr>
        <w:spacing w:after="0"/>
        <w:ind w:left="120"/>
        <w:rPr>
          <w:lang w:val="ru-RU"/>
        </w:rPr>
      </w:pPr>
    </w:p>
    <w:p w14:paraId="6FDC118A" w14:textId="77777777" w:rsidR="008E7E09" w:rsidRPr="007D0339" w:rsidRDefault="008E7E09">
      <w:pPr>
        <w:rPr>
          <w:lang w:val="ru-RU"/>
        </w:rPr>
        <w:sectPr w:rsidR="008E7E09" w:rsidRPr="007D033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383"/>
          <w:pgMar w:top="1134" w:right="850" w:bottom="1134" w:left="1701" w:header="720" w:footer="720" w:gutter="0"/>
          <w:cols w:space="720"/>
        </w:sectPr>
      </w:pPr>
    </w:p>
    <w:p w14:paraId="6899C3E1" w14:textId="77777777" w:rsidR="008E7E09" w:rsidRPr="007D0339" w:rsidRDefault="00856107">
      <w:pPr>
        <w:spacing w:after="0" w:line="264" w:lineRule="auto"/>
        <w:ind w:left="120"/>
        <w:jc w:val="both"/>
        <w:rPr>
          <w:lang w:val="ru-RU"/>
        </w:rPr>
      </w:pPr>
      <w:bookmarkStart w:id="2" w:name="block-5052140"/>
      <w:bookmarkEnd w:id="0"/>
      <w:r w:rsidRPr="007D033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DFC8C8A" w14:textId="77777777" w:rsidR="008E7E09" w:rsidRPr="007D0339" w:rsidRDefault="008E7E09">
      <w:pPr>
        <w:spacing w:after="0" w:line="264" w:lineRule="auto"/>
        <w:ind w:left="120"/>
        <w:jc w:val="both"/>
        <w:rPr>
          <w:lang w:val="ru-RU"/>
        </w:rPr>
      </w:pPr>
    </w:p>
    <w:p w14:paraId="0CA8895D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углублённого уровня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14:paraId="38AA78BF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 w14:paraId="7EE7078E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 w14:paraId="0019E06E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Помимо основных линий в учебный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14:paraId="7BC38997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</w:t>
      </w:r>
      <w:r w:rsidRPr="007D0339">
        <w:rPr>
          <w:rFonts w:ascii="Times New Roman" w:hAnsi="Times New Roman"/>
          <w:color w:val="000000"/>
          <w:sz w:val="28"/>
          <w:lang w:val="ru-RU"/>
        </w:rPr>
        <w:lastRenderedPageBreak/>
        <w:t>линии занимает изучение геометрического и биномиального распределений и знакомство с их непрерывными аналогами – показательным и нормальным распределениями.</w:t>
      </w:r>
    </w:p>
    <w:p w14:paraId="17825773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 w14:paraId="7E61A61F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14:paraId="032F012E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14:paraId="3D4CF663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b36699e0-a848-4276-9295-9131bc7b4ab1"/>
      <w:r w:rsidRPr="007D0339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End w:id="3"/>
      <w:r w:rsidRPr="007D0339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4C95020B" w14:textId="77777777" w:rsidR="008E7E09" w:rsidRPr="007D0339" w:rsidRDefault="008E7E09">
      <w:pPr>
        <w:rPr>
          <w:lang w:val="ru-RU"/>
        </w:rPr>
        <w:sectPr w:rsidR="008E7E09" w:rsidRPr="007D0339">
          <w:pgSz w:w="11906" w:h="16383"/>
          <w:pgMar w:top="1134" w:right="850" w:bottom="1134" w:left="1701" w:header="720" w:footer="720" w:gutter="0"/>
          <w:cols w:space="720"/>
        </w:sectPr>
      </w:pPr>
    </w:p>
    <w:p w14:paraId="0B7C34D2" w14:textId="77777777" w:rsidR="008E7E09" w:rsidRPr="007D0339" w:rsidRDefault="00856107">
      <w:pPr>
        <w:spacing w:after="0" w:line="264" w:lineRule="auto"/>
        <w:ind w:left="120"/>
        <w:jc w:val="both"/>
        <w:rPr>
          <w:lang w:val="ru-RU"/>
        </w:rPr>
      </w:pPr>
      <w:bookmarkStart w:id="4" w:name="block-5052142"/>
      <w:bookmarkEnd w:id="2"/>
      <w:r w:rsidRPr="007D033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7030114" w14:textId="77777777" w:rsidR="008E7E09" w:rsidRPr="007D0339" w:rsidRDefault="008E7E09">
      <w:pPr>
        <w:spacing w:after="0" w:line="264" w:lineRule="auto"/>
        <w:ind w:left="120"/>
        <w:jc w:val="both"/>
        <w:rPr>
          <w:lang w:val="ru-RU"/>
        </w:rPr>
      </w:pPr>
    </w:p>
    <w:p w14:paraId="094D3D3A" w14:textId="77777777" w:rsidR="008E7E09" w:rsidRPr="007D0339" w:rsidRDefault="00856107">
      <w:pPr>
        <w:spacing w:after="0" w:line="264" w:lineRule="auto"/>
        <w:ind w:left="12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73328F31" w14:textId="77777777" w:rsidR="008E7E09" w:rsidRPr="007D0339" w:rsidRDefault="008E7E09">
      <w:pPr>
        <w:spacing w:after="0" w:line="264" w:lineRule="auto"/>
        <w:ind w:left="120"/>
        <w:jc w:val="both"/>
        <w:rPr>
          <w:lang w:val="ru-RU"/>
        </w:rPr>
      </w:pPr>
    </w:p>
    <w:p w14:paraId="75AC42AF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Граф, связный граф, пути в графе: циклы и цепи. Степень (валентность) вершины. Графы на плоскости. Деревья. </w:t>
      </w:r>
    </w:p>
    <w:p w14:paraId="6C872563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</w:r>
    </w:p>
    <w:p w14:paraId="17B243E0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Операции над событиями: пересечение, объединение, противоположные события. Диаграммы Эйлера. Формула сложения вероятностей.</w:t>
      </w:r>
    </w:p>
    <w:p w14:paraId="2CE2940F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Формула Байеса. Независимые события.</w:t>
      </w:r>
    </w:p>
    <w:p w14:paraId="0B56D952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Ньютона. </w:t>
      </w:r>
    </w:p>
    <w:p w14:paraId="1DDBD869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Серия независимых испытаний Бернулли. Случайный выбор из конечной совокупности. </w:t>
      </w:r>
    </w:p>
    <w:p w14:paraId="160A01C6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геометрическое и биномиальное.</w:t>
      </w:r>
    </w:p>
    <w:p w14:paraId="18F2C34D" w14:textId="77777777" w:rsidR="008E7E09" w:rsidRPr="007D0339" w:rsidRDefault="00856107">
      <w:pPr>
        <w:spacing w:after="0" w:line="264" w:lineRule="auto"/>
        <w:ind w:left="12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343B278E" w14:textId="77777777" w:rsidR="008E7E09" w:rsidRPr="007D0339" w:rsidRDefault="008E7E09">
      <w:pPr>
        <w:spacing w:after="0" w:line="264" w:lineRule="auto"/>
        <w:ind w:left="120"/>
        <w:jc w:val="both"/>
        <w:rPr>
          <w:lang w:val="ru-RU"/>
        </w:rPr>
      </w:pPr>
    </w:p>
    <w:p w14:paraId="5C695078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Совместное распределение двух случайных величин. Независимые случайные величины.</w:t>
      </w:r>
    </w:p>
    <w:p w14:paraId="4F40FC49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Математическое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 </w:t>
      </w:r>
    </w:p>
    <w:p w14:paraId="0B1B5D8E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 w14:paraId="33E0CCAE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lastRenderedPageBreak/>
        <w:t>Неравенство Чебышёва. Теорема Чебышёва. Теорема Бернулли. Закон больших чисел. 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 w14:paraId="5218FC9C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 w14:paraId="239FDEDD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Последовательность одиночных независимых событий. Задачи, приводящие к распределению Пуассона.</w:t>
      </w:r>
    </w:p>
    <w:p w14:paraId="4735973B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Ковариация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14:paraId="6DF78F31" w14:textId="77777777" w:rsidR="008E7E09" w:rsidRPr="007D0339" w:rsidRDefault="008E7E09">
      <w:pPr>
        <w:rPr>
          <w:lang w:val="ru-RU"/>
        </w:rPr>
        <w:sectPr w:rsidR="008E7E09" w:rsidRPr="007D0339">
          <w:pgSz w:w="11906" w:h="16383"/>
          <w:pgMar w:top="1134" w:right="850" w:bottom="1134" w:left="1701" w:header="720" w:footer="720" w:gutter="0"/>
          <w:cols w:space="720"/>
        </w:sectPr>
      </w:pPr>
    </w:p>
    <w:p w14:paraId="4D3D460F" w14:textId="77777777" w:rsidR="008E7E09" w:rsidRPr="007D0339" w:rsidRDefault="00856107">
      <w:pPr>
        <w:spacing w:after="0" w:line="264" w:lineRule="auto"/>
        <w:ind w:left="120"/>
        <w:jc w:val="both"/>
        <w:rPr>
          <w:lang w:val="ru-RU"/>
        </w:rPr>
      </w:pPr>
      <w:bookmarkStart w:id="5" w:name="block-5052141"/>
      <w:bookmarkEnd w:id="4"/>
      <w:r w:rsidRPr="007D033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КУРСА «ВЕРОЯТНОСТЬ И СТАТИСТИКА» (УГЛУБЛЕННЫЙ УРОВЕНЬ) НА УРОВНЕ СРЕДНЕГО ОБЩЕГО ОБРАЗОВАНИЯ</w:t>
      </w:r>
    </w:p>
    <w:p w14:paraId="42B57FA5" w14:textId="77777777" w:rsidR="008E7E09" w:rsidRPr="007D0339" w:rsidRDefault="008E7E09">
      <w:pPr>
        <w:spacing w:after="0" w:line="264" w:lineRule="auto"/>
        <w:ind w:left="120"/>
        <w:jc w:val="both"/>
        <w:rPr>
          <w:lang w:val="ru-RU"/>
        </w:rPr>
      </w:pPr>
    </w:p>
    <w:p w14:paraId="47EEC0BF" w14:textId="77777777" w:rsidR="008E7E09" w:rsidRPr="007D0339" w:rsidRDefault="00856107">
      <w:pPr>
        <w:spacing w:after="0" w:line="264" w:lineRule="auto"/>
        <w:ind w:left="12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D653721" w14:textId="77777777" w:rsidR="008E7E09" w:rsidRPr="007D0339" w:rsidRDefault="008E7E09">
      <w:pPr>
        <w:spacing w:after="0" w:line="264" w:lineRule="auto"/>
        <w:ind w:left="120"/>
        <w:jc w:val="both"/>
        <w:rPr>
          <w:lang w:val="ru-RU"/>
        </w:rPr>
      </w:pPr>
    </w:p>
    <w:p w14:paraId="1F00BB5E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7A20B879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14:paraId="5451E40E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64A6CEB7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14:paraId="6E553651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5611BA95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14:paraId="012FDB65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24006F6F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14:paraId="3FBFC294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3A987129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14:paraId="0539F555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1B8583A4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7D0339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14:paraId="6C17E22C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6B4CA9A4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14:paraId="7714FBED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14:paraId="7B119CF8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14:paraId="6DBFC942" w14:textId="77777777" w:rsidR="008E7E09" w:rsidRPr="007D0339" w:rsidRDefault="008E7E09">
      <w:pPr>
        <w:spacing w:after="0" w:line="264" w:lineRule="auto"/>
        <w:ind w:left="120"/>
        <w:jc w:val="both"/>
        <w:rPr>
          <w:lang w:val="ru-RU"/>
        </w:rPr>
      </w:pPr>
    </w:p>
    <w:p w14:paraId="7198C9DB" w14:textId="77777777" w:rsidR="008E7E09" w:rsidRPr="007D0339" w:rsidRDefault="00856107">
      <w:pPr>
        <w:spacing w:after="0" w:line="264" w:lineRule="auto"/>
        <w:ind w:left="12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D84D185" w14:textId="77777777" w:rsidR="008E7E09" w:rsidRPr="007D0339" w:rsidRDefault="008E7E09">
      <w:pPr>
        <w:spacing w:after="0" w:line="264" w:lineRule="auto"/>
        <w:ind w:left="120"/>
        <w:jc w:val="both"/>
        <w:rPr>
          <w:lang w:val="ru-RU"/>
        </w:rPr>
      </w:pPr>
    </w:p>
    <w:p w14:paraId="3B6691A4" w14:textId="77777777" w:rsidR="008E7E09" w:rsidRPr="007D0339" w:rsidRDefault="00856107">
      <w:pPr>
        <w:spacing w:after="0" w:line="264" w:lineRule="auto"/>
        <w:ind w:left="12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8EE0E80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0FAF411C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51618545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25428774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14:paraId="04532963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05676FF1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14:paraId="6C3E3422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962F669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5493EFF0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4A68A334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2B49D3A4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4A48F493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6BDB7581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D37C85A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400E1384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770F7B3A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27F75CD4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14:paraId="57B0F520" w14:textId="77777777" w:rsidR="008E7E09" w:rsidRPr="007D0339" w:rsidRDefault="008E7E09">
      <w:pPr>
        <w:spacing w:after="0" w:line="264" w:lineRule="auto"/>
        <w:ind w:left="120"/>
        <w:jc w:val="both"/>
        <w:rPr>
          <w:lang w:val="ru-RU"/>
        </w:rPr>
      </w:pPr>
    </w:p>
    <w:p w14:paraId="3AB8AABC" w14:textId="77777777" w:rsidR="008E7E09" w:rsidRPr="007D0339" w:rsidRDefault="00856107">
      <w:pPr>
        <w:spacing w:after="0" w:line="264" w:lineRule="auto"/>
        <w:ind w:left="12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97ACD88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72BAF13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41E84F7B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083E0AE3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14:paraId="4F345AD7" w14:textId="77777777" w:rsidR="008E7E09" w:rsidRPr="007D0339" w:rsidRDefault="008E7E09">
      <w:pPr>
        <w:spacing w:after="0" w:line="264" w:lineRule="auto"/>
        <w:ind w:left="120"/>
        <w:jc w:val="both"/>
        <w:rPr>
          <w:lang w:val="ru-RU"/>
        </w:rPr>
      </w:pPr>
    </w:p>
    <w:p w14:paraId="268DC2AC" w14:textId="77777777" w:rsidR="008E7E09" w:rsidRPr="007D0339" w:rsidRDefault="00856107">
      <w:pPr>
        <w:spacing w:after="0" w:line="264" w:lineRule="auto"/>
        <w:ind w:left="12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7720EC9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DAE07BD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786BCBE0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14:paraId="5A7957FE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14:paraId="7C31A2C8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173EC7FF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5E8B467F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01C4D35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78CAA046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10739C36" w14:textId="77777777" w:rsidR="008E7E09" w:rsidRPr="007D0339" w:rsidRDefault="008E7E09">
      <w:pPr>
        <w:spacing w:after="0" w:line="264" w:lineRule="auto"/>
        <w:ind w:left="120"/>
        <w:jc w:val="both"/>
        <w:rPr>
          <w:lang w:val="ru-RU"/>
        </w:rPr>
      </w:pPr>
    </w:p>
    <w:p w14:paraId="3E3C83FB" w14:textId="77777777" w:rsidR="008E7E09" w:rsidRPr="007D0339" w:rsidRDefault="00856107">
      <w:pPr>
        <w:spacing w:after="0" w:line="264" w:lineRule="auto"/>
        <w:ind w:left="12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32A00F26" w14:textId="77777777" w:rsidR="008E7E09" w:rsidRPr="007D0339" w:rsidRDefault="008E7E09">
      <w:pPr>
        <w:spacing w:after="0" w:line="264" w:lineRule="auto"/>
        <w:ind w:left="120"/>
        <w:jc w:val="both"/>
        <w:rPr>
          <w:lang w:val="ru-RU"/>
        </w:rPr>
      </w:pPr>
    </w:p>
    <w:p w14:paraId="4171EBE9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7D0339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7D033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4A7431F2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граф, плоский граф, связный граф, путь в графе, цепь, цикл, дерево, степень вершины, дерево случайного эксперимента; </w:t>
      </w:r>
    </w:p>
    <w:p w14:paraId="66ACE4C2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14:paraId="11D0CA22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находить и формулировать события: пересечение, объединение данных событий, событие, противоположное данному,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14:paraId="11E74429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14:paraId="702E8925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 </w:t>
      </w:r>
    </w:p>
    <w:p w14:paraId="44504FBF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 </w:t>
      </w:r>
    </w:p>
    <w:p w14:paraId="58101D3D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распределение. </w:t>
      </w:r>
    </w:p>
    <w:p w14:paraId="7D3E989B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7D0339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7D033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65715E47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величин;</w:t>
      </w:r>
    </w:p>
    <w:p w14:paraId="493AC041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</w:t>
      </w:r>
    </w:p>
    <w:p w14:paraId="6DEE5E1E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распределений;</w:t>
      </w:r>
    </w:p>
    <w:p w14:paraId="6C9DA34D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распределениями.</w:t>
      </w:r>
    </w:p>
    <w:p w14:paraId="768EAB4B" w14:textId="77777777" w:rsidR="008E7E09" w:rsidRPr="007D0339" w:rsidRDefault="008E7E09">
      <w:pPr>
        <w:rPr>
          <w:lang w:val="ru-RU"/>
        </w:rPr>
        <w:sectPr w:rsidR="008E7E09" w:rsidRPr="007D0339">
          <w:pgSz w:w="11906" w:h="16383"/>
          <w:pgMar w:top="1134" w:right="850" w:bottom="1134" w:left="1701" w:header="720" w:footer="720" w:gutter="0"/>
          <w:cols w:space="720"/>
        </w:sectPr>
      </w:pPr>
    </w:p>
    <w:p w14:paraId="5A4E52DB" w14:textId="77777777" w:rsidR="008E7E09" w:rsidRDefault="00856107">
      <w:pPr>
        <w:spacing w:after="0"/>
        <w:ind w:left="120"/>
      </w:pPr>
      <w:bookmarkStart w:id="6" w:name="block-5052145"/>
      <w:bookmarkEnd w:id="5"/>
      <w:r w:rsidRPr="007D033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9CD8A15" w14:textId="77777777" w:rsidR="008E7E09" w:rsidRDefault="008561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8E7E09" w14:paraId="61ED69C6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36F809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D631C9" w14:textId="77777777" w:rsidR="008E7E09" w:rsidRDefault="008E7E0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40AE8F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07562D0" w14:textId="77777777" w:rsidR="008E7E09" w:rsidRDefault="008E7E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5CAE9D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A389D7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4EBB78E" w14:textId="77777777" w:rsidR="008E7E09" w:rsidRDefault="008E7E09">
            <w:pPr>
              <w:spacing w:after="0"/>
              <w:ind w:left="135"/>
            </w:pPr>
          </w:p>
        </w:tc>
      </w:tr>
      <w:tr w:rsidR="008E7E09" w14:paraId="140AF93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FFAAB1" w14:textId="77777777" w:rsidR="008E7E09" w:rsidRDefault="008E7E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44395E" w14:textId="77777777" w:rsidR="008E7E09" w:rsidRDefault="008E7E09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659A8BC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8AB091E" w14:textId="77777777" w:rsidR="008E7E09" w:rsidRDefault="008E7E09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4898F0D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C41C6AD" w14:textId="77777777" w:rsidR="008E7E09" w:rsidRDefault="008E7E09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26FDCB3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87290A1" w14:textId="77777777" w:rsidR="008E7E09" w:rsidRDefault="008E7E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231C8C" w14:textId="77777777" w:rsidR="008E7E09" w:rsidRDefault="008E7E09"/>
        </w:tc>
      </w:tr>
      <w:tr w:rsidR="008E7E09" w14:paraId="182828EE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40731A3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07E35A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теории графов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0A9C2D3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BA3C4F0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4C6EC14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E5B85C7" w14:textId="77777777" w:rsidR="008E7E09" w:rsidRDefault="008E7E09">
            <w:pPr>
              <w:spacing w:after="0"/>
              <w:ind w:left="135"/>
            </w:pPr>
          </w:p>
        </w:tc>
      </w:tr>
      <w:tr w:rsidR="008E7E09" w14:paraId="0E2A20D4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7B6F778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409B99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опыты, случайные события и вероятности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69E10BA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8F488BC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82E73FC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9243C4D" w14:textId="77777777" w:rsidR="008E7E09" w:rsidRDefault="008E7E09">
            <w:pPr>
              <w:spacing w:after="0"/>
              <w:ind w:left="135"/>
            </w:pPr>
          </w:p>
        </w:tc>
      </w:tr>
      <w:tr w:rsidR="008E7E09" w14:paraId="5628D80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13A2A1B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6DED0E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множествами и событиями. Сложение и умножение вероятностей. Условная вероятность. Независимые события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72C021D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E59D136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6BBEF6E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2DD12D8" w14:textId="77777777" w:rsidR="008E7E09" w:rsidRDefault="008E7E09">
            <w:pPr>
              <w:spacing w:after="0"/>
              <w:ind w:left="135"/>
            </w:pPr>
          </w:p>
        </w:tc>
      </w:tr>
      <w:tr w:rsidR="008E7E09" w14:paraId="08D8A04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7F4BCDD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FE6433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4569A04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95F9314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29A27FB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EFC8720" w14:textId="77777777" w:rsidR="008E7E09" w:rsidRDefault="008E7E09">
            <w:pPr>
              <w:spacing w:after="0"/>
              <w:ind w:left="135"/>
            </w:pPr>
          </w:p>
        </w:tc>
      </w:tr>
      <w:tr w:rsidR="008E7E09" w14:paraId="6E125025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989B2D5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9E9CED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9F6FA35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2E96904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F6EAD46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3FA22B5" w14:textId="77777777" w:rsidR="008E7E09" w:rsidRDefault="008E7E09">
            <w:pPr>
              <w:spacing w:after="0"/>
              <w:ind w:left="135"/>
            </w:pPr>
          </w:p>
        </w:tc>
      </w:tr>
      <w:tr w:rsidR="008E7E09" w14:paraId="306BDE6A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F9985D7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B0603F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C69343E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B0602D2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0A6F308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FC62AFC" w14:textId="77777777" w:rsidR="008E7E09" w:rsidRDefault="008E7E09">
            <w:pPr>
              <w:spacing w:after="0"/>
              <w:ind w:left="135"/>
            </w:pPr>
          </w:p>
        </w:tc>
      </w:tr>
      <w:tr w:rsidR="008E7E09" w14:paraId="2C83F0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404C52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EBCA806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686DDE6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EFB93CD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461F1BF" w14:textId="77777777" w:rsidR="008E7E09" w:rsidRDefault="008E7E09"/>
        </w:tc>
      </w:tr>
    </w:tbl>
    <w:p w14:paraId="5CB995BA" w14:textId="77777777" w:rsidR="008E7E09" w:rsidRDefault="008E7E09">
      <w:pPr>
        <w:sectPr w:rsidR="008E7E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B1F5AF" w14:textId="77777777" w:rsidR="008E7E09" w:rsidRDefault="008561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582"/>
        <w:gridCol w:w="1576"/>
        <w:gridCol w:w="1841"/>
        <w:gridCol w:w="1910"/>
        <w:gridCol w:w="2718"/>
      </w:tblGrid>
      <w:tr w:rsidR="008E7E09" w14:paraId="4249A51E" w14:textId="77777777">
        <w:trPr>
          <w:trHeight w:val="144"/>
          <w:tblCellSpacing w:w="20" w:type="nil"/>
        </w:trPr>
        <w:tc>
          <w:tcPr>
            <w:tcW w:w="4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2B10BF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2E1E85" w14:textId="77777777" w:rsidR="008E7E09" w:rsidRDefault="008E7E09">
            <w:pPr>
              <w:spacing w:after="0"/>
              <w:ind w:left="135"/>
            </w:pPr>
          </w:p>
        </w:tc>
        <w:tc>
          <w:tcPr>
            <w:tcW w:w="27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559176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CBA17BD" w14:textId="77777777" w:rsidR="008E7E09" w:rsidRDefault="008E7E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2D7D29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275D05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7285B76" w14:textId="77777777" w:rsidR="008E7E09" w:rsidRDefault="008E7E09">
            <w:pPr>
              <w:spacing w:after="0"/>
              <w:ind w:left="135"/>
            </w:pPr>
          </w:p>
        </w:tc>
      </w:tr>
      <w:tr w:rsidR="008E7E09" w14:paraId="5E97B57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505547" w14:textId="77777777" w:rsidR="008E7E09" w:rsidRDefault="008E7E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E4556B" w14:textId="77777777" w:rsidR="008E7E09" w:rsidRDefault="008E7E09"/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74ADAE6D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6099384" w14:textId="77777777" w:rsidR="008E7E09" w:rsidRDefault="008E7E09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786D1BF8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CD70450" w14:textId="77777777" w:rsidR="008E7E09" w:rsidRDefault="008E7E09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2FCD376C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ED3F336" w14:textId="77777777" w:rsidR="008E7E09" w:rsidRDefault="008E7E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265BAC" w14:textId="77777777" w:rsidR="008E7E09" w:rsidRDefault="008E7E09"/>
        </w:tc>
      </w:tr>
      <w:tr w:rsidR="008E7E09" w14:paraId="71A26746" w14:textId="7777777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14:paraId="7D198A37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14:paraId="57D86713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23F730ED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5D1CB296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30FC1111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14:paraId="51277438" w14:textId="77777777" w:rsidR="008E7E09" w:rsidRDefault="008E7E09">
            <w:pPr>
              <w:spacing w:after="0"/>
              <w:ind w:left="135"/>
            </w:pPr>
          </w:p>
        </w:tc>
      </w:tr>
      <w:tr w:rsidR="008E7E09" w14:paraId="4B32DBFF" w14:textId="7777777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14:paraId="7E60EDF3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14:paraId="6795777D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статистики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6C15EC1F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201048D1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2BC62E9A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14:paraId="6CF69805" w14:textId="77777777" w:rsidR="008E7E09" w:rsidRDefault="008E7E09">
            <w:pPr>
              <w:spacing w:after="0"/>
              <w:ind w:left="135"/>
            </w:pPr>
          </w:p>
        </w:tc>
      </w:tr>
      <w:tr w:rsidR="008E7E09" w14:paraId="61562FBB" w14:textId="7777777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14:paraId="792E99EE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14:paraId="0BD42691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64D839C0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562C79FA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035055FF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14:paraId="3BFFD9E0" w14:textId="77777777" w:rsidR="008E7E09" w:rsidRDefault="008E7E09">
            <w:pPr>
              <w:spacing w:after="0"/>
              <w:ind w:left="135"/>
            </w:pPr>
          </w:p>
        </w:tc>
      </w:tr>
      <w:tr w:rsidR="008E7E09" w14:paraId="76BE3F40" w14:textId="7777777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14:paraId="4272031B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14:paraId="2AEE0B69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Пуассона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09388481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583FF5AB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28C092CA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14:paraId="7ECC17E9" w14:textId="77777777" w:rsidR="008E7E09" w:rsidRDefault="008E7E09">
            <w:pPr>
              <w:spacing w:after="0"/>
              <w:ind w:left="135"/>
            </w:pPr>
          </w:p>
        </w:tc>
      </w:tr>
      <w:tr w:rsidR="008E7E09" w14:paraId="7C9E989A" w14:textId="7777777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14:paraId="7B8D72F5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14:paraId="7C8012D1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случайными величинами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585ED8D5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49B1356D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2E5B6C78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14:paraId="045CF138" w14:textId="77777777" w:rsidR="008E7E09" w:rsidRDefault="008E7E09">
            <w:pPr>
              <w:spacing w:after="0"/>
              <w:ind w:left="135"/>
            </w:pPr>
          </w:p>
        </w:tc>
      </w:tr>
      <w:tr w:rsidR="008E7E09" w14:paraId="16DC8072" w14:textId="7777777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14:paraId="6B51530A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14:paraId="29EB93A8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4D8C5299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1B4984C3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6E76E3C3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14:paraId="620C8F26" w14:textId="77777777" w:rsidR="008E7E09" w:rsidRDefault="008E7E09">
            <w:pPr>
              <w:spacing w:after="0"/>
              <w:ind w:left="135"/>
            </w:pPr>
          </w:p>
        </w:tc>
      </w:tr>
      <w:tr w:rsidR="008E7E09" w14:paraId="5FEF59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384E83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F28BACE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789321B0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3F804743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14:paraId="373AA597" w14:textId="77777777" w:rsidR="008E7E09" w:rsidRDefault="008E7E09"/>
        </w:tc>
      </w:tr>
    </w:tbl>
    <w:p w14:paraId="7C5A1BFC" w14:textId="77777777" w:rsidR="008E7E09" w:rsidRDefault="008E7E09">
      <w:pPr>
        <w:sectPr w:rsidR="008E7E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F07D8C" w14:textId="77777777" w:rsidR="008E7E09" w:rsidRDefault="008E7E09">
      <w:pPr>
        <w:sectPr w:rsidR="008E7E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0D2605" w14:textId="77777777" w:rsidR="008E7E09" w:rsidRDefault="00856107">
      <w:pPr>
        <w:spacing w:after="0"/>
        <w:ind w:left="120"/>
      </w:pPr>
      <w:bookmarkStart w:id="7" w:name="block-505214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3787691" w14:textId="77777777" w:rsidR="008E7E09" w:rsidRDefault="008561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8E7E09" w14:paraId="138F7A07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696FF7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F94805" w14:textId="77777777" w:rsidR="008E7E09" w:rsidRDefault="008E7E0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4CDA3B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75CF15C" w14:textId="77777777" w:rsidR="008E7E09" w:rsidRDefault="008E7E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A42DDE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805026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18FABFA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C57E6C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68FBE97" w14:textId="77777777" w:rsidR="008E7E09" w:rsidRDefault="008E7E09">
            <w:pPr>
              <w:spacing w:after="0"/>
              <w:ind w:left="135"/>
            </w:pPr>
          </w:p>
        </w:tc>
      </w:tr>
      <w:tr w:rsidR="008E7E09" w14:paraId="1289C72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4929DA" w14:textId="77777777" w:rsidR="008E7E09" w:rsidRDefault="008E7E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D7325D" w14:textId="77777777" w:rsidR="008E7E09" w:rsidRDefault="008E7E0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9B3ED09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699352F" w14:textId="77777777" w:rsidR="008E7E09" w:rsidRDefault="008E7E0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9A076A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61B6850" w14:textId="77777777" w:rsidR="008E7E09" w:rsidRDefault="008E7E0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47DBA19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65946A6" w14:textId="77777777" w:rsidR="008E7E09" w:rsidRDefault="008E7E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F801A1" w14:textId="77777777" w:rsidR="008E7E09" w:rsidRDefault="008E7E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636796" w14:textId="77777777" w:rsidR="008E7E09" w:rsidRDefault="008E7E09"/>
        </w:tc>
      </w:tr>
      <w:tr w:rsidR="008E7E09" w14:paraId="61F2FFA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A8E41A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438C3E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Граф, связный граф,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67F559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3C3477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9B5B0F7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52D7C3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72C1A20" w14:textId="77777777" w:rsidR="008E7E09" w:rsidRDefault="008E7E09">
            <w:pPr>
              <w:spacing w:after="0"/>
              <w:ind w:left="135"/>
            </w:pPr>
          </w:p>
        </w:tc>
      </w:tr>
      <w:tr w:rsidR="008E7E09" w14:paraId="634534A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245EB07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564B14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(валентность) вершины. Путь в графе. Цепи и циклы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C8B0871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CFD082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7EF600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0B031B1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26F4F61" w14:textId="77777777" w:rsidR="008E7E09" w:rsidRDefault="008E7E09">
            <w:pPr>
              <w:spacing w:after="0"/>
              <w:ind w:left="135"/>
            </w:pPr>
          </w:p>
        </w:tc>
      </w:tr>
      <w:tr w:rsidR="008E7E09" w14:paraId="5C87076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019A2B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8469F7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Графы на плоскости.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E21CCC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4777F73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761213D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44FF6C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07990B" w14:textId="77777777" w:rsidR="008E7E09" w:rsidRDefault="008E7E09">
            <w:pPr>
              <w:spacing w:after="0"/>
              <w:ind w:left="135"/>
            </w:pPr>
          </w:p>
        </w:tc>
      </w:tr>
      <w:tr w:rsidR="008E7E09" w14:paraId="264B2B1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349E90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B3DC78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эксперименты (опыты) и случайные события. 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1DBF7D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47D45B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AA9EDF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9D9592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7FE398" w14:textId="77777777" w:rsidR="008E7E09" w:rsidRDefault="008E7E09">
            <w:pPr>
              <w:spacing w:after="0"/>
              <w:ind w:left="135"/>
            </w:pPr>
          </w:p>
        </w:tc>
      </w:tr>
      <w:tr w:rsidR="008E7E09" w14:paraId="47391D1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C0E846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9B93E0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84FF66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F46ABD2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3A60DE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A30CB9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2BFA96" w14:textId="77777777" w:rsidR="008E7E09" w:rsidRDefault="008E7E09">
            <w:pPr>
              <w:spacing w:after="0"/>
              <w:ind w:left="135"/>
            </w:pPr>
          </w:p>
        </w:tc>
      </w:tr>
      <w:tr w:rsidR="008E7E09" w14:paraId="6F800CB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1ECC74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968610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A1DA78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471274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9B8BFB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95623F5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AE3DA8" w14:textId="77777777" w:rsidR="008E7E09" w:rsidRDefault="008E7E09">
            <w:pPr>
              <w:spacing w:after="0"/>
              <w:ind w:left="135"/>
            </w:pPr>
          </w:p>
        </w:tc>
      </w:tr>
      <w:tr w:rsidR="008E7E09" w14:paraId="3477C8A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752C57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32C752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Пересечение, объединение множеств и событий, противоположные события. 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1553BC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39F696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B5C789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B4B3F3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6861AB" w14:textId="77777777" w:rsidR="008E7E09" w:rsidRDefault="008E7E09">
            <w:pPr>
              <w:spacing w:after="0"/>
              <w:ind w:left="135"/>
            </w:pPr>
          </w:p>
        </w:tc>
      </w:tr>
      <w:tr w:rsidR="008E7E09" w14:paraId="26BA703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592E97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5D5016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D6584D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064290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3457D1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19CE08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01F255" w14:textId="77777777" w:rsidR="008E7E09" w:rsidRDefault="008E7E09">
            <w:pPr>
              <w:spacing w:after="0"/>
              <w:ind w:left="135"/>
            </w:pPr>
          </w:p>
        </w:tc>
      </w:tr>
      <w:tr w:rsidR="008E7E09" w14:paraId="3E137C9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7080F7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107565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E749296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2857BD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BABFEF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61F83C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7CE96A" w14:textId="77777777" w:rsidR="008E7E09" w:rsidRDefault="008E7E09">
            <w:pPr>
              <w:spacing w:after="0"/>
              <w:ind w:left="135"/>
            </w:pPr>
          </w:p>
        </w:tc>
      </w:tr>
      <w:tr w:rsidR="008E7E09" w14:paraId="1565D3C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CA0B5EF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7040F5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78B425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A3D1AC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AF9258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8E1228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45B80B8" w14:textId="77777777" w:rsidR="008E7E09" w:rsidRDefault="008E7E09">
            <w:pPr>
              <w:spacing w:after="0"/>
              <w:ind w:left="135"/>
            </w:pPr>
          </w:p>
        </w:tc>
      </w:tr>
      <w:tr w:rsidR="008E7E09" w14:paraId="0C9B848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7B722E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D84193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Байеса.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588FC6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9083EF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223BF8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2637242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232DAA" w14:textId="77777777" w:rsidR="008E7E09" w:rsidRDefault="008E7E09">
            <w:pPr>
              <w:spacing w:after="0"/>
              <w:ind w:left="135"/>
            </w:pPr>
          </w:p>
        </w:tc>
      </w:tr>
      <w:tr w:rsidR="008E7E09" w14:paraId="5A41022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376071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7BBA7F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умножения. 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DAE861C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5BB045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862793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0A90A72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0027B4C" w14:textId="77777777" w:rsidR="008E7E09" w:rsidRDefault="008E7E09">
            <w:pPr>
              <w:spacing w:after="0"/>
              <w:ind w:left="135"/>
            </w:pPr>
          </w:p>
        </w:tc>
      </w:tr>
      <w:tr w:rsidR="008E7E09" w14:paraId="3450E04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FD63F3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F00E76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сочетаний. 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678CA6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08B9699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1D1A57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883C46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7CFF08" w14:textId="77777777" w:rsidR="008E7E09" w:rsidRDefault="008E7E09">
            <w:pPr>
              <w:spacing w:after="0"/>
              <w:ind w:left="135"/>
            </w:pPr>
          </w:p>
        </w:tc>
      </w:tr>
      <w:tr w:rsidR="008E7E09" w14:paraId="79A0D16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DB8406F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8CB0D9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695C75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0CD65D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8869F4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558A03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09C5CCC" w14:textId="77777777" w:rsidR="008E7E09" w:rsidRDefault="008E7E09">
            <w:pPr>
              <w:spacing w:after="0"/>
              <w:ind w:left="135"/>
            </w:pPr>
          </w:p>
        </w:tc>
      </w:tr>
      <w:tr w:rsidR="008E7E09" w14:paraId="63A9D29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98F4234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EB8540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№1: "Графы, вероятности, множества, комбинаторика"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63E994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049A07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95A80D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05CECB1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7F1006B" w14:textId="77777777" w:rsidR="008E7E09" w:rsidRDefault="008E7E09">
            <w:pPr>
              <w:spacing w:after="0"/>
              <w:ind w:left="135"/>
            </w:pPr>
          </w:p>
        </w:tc>
      </w:tr>
      <w:tr w:rsidR="008E7E09" w14:paraId="586CEA5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012D99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3EFD48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877D90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E8BEF4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F24E9C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1BEAACF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ABB5DE" w14:textId="77777777" w:rsidR="008E7E09" w:rsidRDefault="008E7E09">
            <w:pPr>
              <w:spacing w:after="0"/>
              <w:ind w:left="135"/>
            </w:pPr>
          </w:p>
        </w:tc>
      </w:tr>
      <w:tr w:rsidR="008E7E09" w14:paraId="0927F2B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675D54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74492A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D27AE72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65C0B41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288D29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BC41DA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370782" w14:textId="77777777" w:rsidR="008E7E09" w:rsidRDefault="008E7E09">
            <w:pPr>
              <w:spacing w:after="0"/>
              <w:ind w:left="135"/>
            </w:pPr>
          </w:p>
        </w:tc>
      </w:tr>
      <w:tr w:rsidR="008E7E09" w14:paraId="7C718AC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977DA5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BC05FF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A3EE66B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1A8E75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7D7F473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C9A05E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19FFA8" w14:textId="77777777" w:rsidR="008E7E09" w:rsidRDefault="008E7E09">
            <w:pPr>
              <w:spacing w:after="0"/>
              <w:ind w:left="135"/>
            </w:pPr>
          </w:p>
        </w:tc>
      </w:tr>
      <w:tr w:rsidR="008E7E09" w14:paraId="24DDFBB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AE5B75B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B7E76A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Случайный выбор из конечной совокупности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35A0AE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61FE84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6DD67C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CA264B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32BDD84" w14:textId="77777777" w:rsidR="008E7E09" w:rsidRDefault="008E7E09">
            <w:pPr>
              <w:spacing w:after="0"/>
              <w:ind w:left="135"/>
            </w:pPr>
          </w:p>
        </w:tc>
      </w:tr>
      <w:tr w:rsidR="008E7E09" w14:paraId="5BB2D76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0EE230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08408E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0A13777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3D9ACB2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C2E1AF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58D92D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E90950D" w14:textId="77777777" w:rsidR="008E7E09" w:rsidRDefault="008E7E09">
            <w:pPr>
              <w:spacing w:after="0"/>
              <w:ind w:left="135"/>
            </w:pPr>
          </w:p>
        </w:tc>
      </w:tr>
      <w:tr w:rsidR="008E7E09" w14:paraId="3CB1121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FDA543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B9F34C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B7A378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B070BFC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6390C5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B5C7AE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BA508E" w14:textId="77777777" w:rsidR="008E7E09" w:rsidRDefault="008E7E09">
            <w:pPr>
              <w:spacing w:after="0"/>
              <w:ind w:left="135"/>
            </w:pPr>
          </w:p>
        </w:tc>
      </w:tr>
      <w:tr w:rsidR="008E7E09" w14:paraId="7DCADD6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0106A53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CBEE29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случайными величинами. Примеры распределений. Бинарная 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7C660C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63BB51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15EDEA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654FB88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425BDC" w14:textId="77777777" w:rsidR="008E7E09" w:rsidRDefault="008E7E09">
            <w:pPr>
              <w:spacing w:after="0"/>
              <w:ind w:left="135"/>
            </w:pPr>
          </w:p>
        </w:tc>
      </w:tr>
      <w:tr w:rsidR="008E7E09" w14:paraId="019AFD0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9C1054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2B5FFB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Геометрическое распределение. Биномиальное распределение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B0DBE28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44D12E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19D954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AB36306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EAD285" w14:textId="77777777" w:rsidR="008E7E09" w:rsidRDefault="008E7E09">
            <w:pPr>
              <w:spacing w:after="0"/>
              <w:ind w:left="135"/>
            </w:pPr>
          </w:p>
        </w:tc>
      </w:tr>
      <w:tr w:rsidR="008E7E09" w14:paraId="0617569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E9BEAD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44B11D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4B88B4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C8377C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055E93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09EEA9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E15D19D" w14:textId="77777777" w:rsidR="008E7E09" w:rsidRDefault="008E7E09">
            <w:pPr>
              <w:spacing w:after="0"/>
              <w:ind w:left="135"/>
            </w:pPr>
          </w:p>
        </w:tc>
      </w:tr>
      <w:tr w:rsidR="008E7E09" w14:paraId="295FDED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860CD0B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A70D11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Независимые случайные величины. Свойства математического ожидания. Математическое ожидание бинарной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AD187F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919961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B5DE87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26B509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FC0BDC" w14:textId="77777777" w:rsidR="008E7E09" w:rsidRDefault="008E7E09">
            <w:pPr>
              <w:spacing w:after="0"/>
              <w:ind w:left="135"/>
            </w:pPr>
          </w:p>
        </w:tc>
      </w:tr>
      <w:tr w:rsidR="008E7E09" w14:paraId="6075590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F50232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62306D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E88D88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8A5C45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B028FF2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58F853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3B77F3" w14:textId="77777777" w:rsidR="008E7E09" w:rsidRDefault="008E7E09">
            <w:pPr>
              <w:spacing w:after="0"/>
              <w:ind w:left="135"/>
            </w:pPr>
          </w:p>
        </w:tc>
      </w:tr>
      <w:tr w:rsidR="008E7E09" w14:paraId="364704F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0E63545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9660F8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13002F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FAC8BE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CF3E74E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3FD83B6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B2B7ED" w14:textId="77777777" w:rsidR="008E7E09" w:rsidRDefault="008E7E09">
            <w:pPr>
              <w:spacing w:after="0"/>
              <w:ind w:left="135"/>
            </w:pPr>
          </w:p>
        </w:tc>
      </w:tr>
      <w:tr w:rsidR="008E7E09" w14:paraId="1383317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9774E4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6C28E5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бинарной случайной величины. Свойства дисперсии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699968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2EF7CF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E58F8C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C0D568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C7F808" w14:textId="77777777" w:rsidR="008E7E09" w:rsidRDefault="008E7E09">
            <w:pPr>
              <w:spacing w:after="0"/>
              <w:ind w:left="135"/>
            </w:pPr>
          </w:p>
        </w:tc>
      </w:tr>
      <w:tr w:rsidR="008E7E09" w14:paraId="3AAD4F2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0E2F26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339B1F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произведения и дисперсия суммы независимых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D2D7B2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A97C91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1C834B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E5AC0F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06B728" w14:textId="77777777" w:rsidR="008E7E09" w:rsidRDefault="008E7E09">
            <w:pPr>
              <w:spacing w:after="0"/>
              <w:ind w:left="135"/>
            </w:pPr>
          </w:p>
        </w:tc>
      </w:tr>
      <w:tr w:rsidR="008E7E09" w14:paraId="3C1BF65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C33C6D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F1FB96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4D8919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917B97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3F4531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4E53DF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F48195" w14:textId="77777777" w:rsidR="008E7E09" w:rsidRDefault="008E7E09">
            <w:pPr>
              <w:spacing w:after="0"/>
              <w:ind w:left="135"/>
            </w:pPr>
          </w:p>
        </w:tc>
      </w:tr>
      <w:tr w:rsidR="008E7E09" w14:paraId="7FA27A0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C72155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5681A9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биномиального распределения.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AB90AB0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DBB0B1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165D54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073010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1CBB9C5" w14:textId="77777777" w:rsidR="008E7E09" w:rsidRDefault="008E7E09">
            <w:pPr>
              <w:spacing w:after="0"/>
              <w:ind w:left="135"/>
            </w:pPr>
          </w:p>
        </w:tc>
      </w:tr>
      <w:tr w:rsidR="008E7E09" w14:paraId="25E5109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3058FB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D25818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8A726E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54940B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DC038AC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24AEDAE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F8D2C30" w14:textId="77777777" w:rsidR="008E7E09" w:rsidRDefault="008E7E09">
            <w:pPr>
              <w:spacing w:after="0"/>
              <w:ind w:left="135"/>
            </w:pPr>
          </w:p>
        </w:tc>
      </w:tr>
      <w:tr w:rsidR="008E7E09" w14:paraId="7232DF4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FB9706D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1AF90F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№2: "Испытания Бернулли. Случайные величины и распределения"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D1B121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85226C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E863E36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0D6133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56DB95" w14:textId="77777777" w:rsidR="008E7E09" w:rsidRDefault="008E7E09">
            <w:pPr>
              <w:spacing w:after="0"/>
              <w:ind w:left="135"/>
            </w:pPr>
          </w:p>
        </w:tc>
      </w:tr>
      <w:tr w:rsidR="008E7E09" w14:paraId="02813CA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ACCC9C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325577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057312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1C6642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8BE152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4FDDA1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F65756" w14:textId="77777777" w:rsidR="008E7E09" w:rsidRDefault="008E7E09">
            <w:pPr>
              <w:spacing w:after="0"/>
              <w:ind w:left="135"/>
            </w:pPr>
          </w:p>
        </w:tc>
      </w:tr>
      <w:tr w:rsidR="008E7E09" w14:paraId="7DC828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00DEA3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4369D262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DB8C8CD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FC3A16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4D4120" w14:textId="77777777" w:rsidR="008E7E09" w:rsidRDefault="008E7E09"/>
        </w:tc>
      </w:tr>
    </w:tbl>
    <w:p w14:paraId="02B3EE8F" w14:textId="77777777" w:rsidR="008E7E09" w:rsidRDefault="008E7E09">
      <w:pPr>
        <w:sectPr w:rsidR="008E7E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D393FA" w14:textId="77777777" w:rsidR="008E7E09" w:rsidRDefault="008561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8E7E09" w14:paraId="55A71399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E0C839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06DFA7D" w14:textId="77777777" w:rsidR="008E7E09" w:rsidRDefault="008E7E0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2F67B2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3AA1326" w14:textId="77777777" w:rsidR="008E7E09" w:rsidRDefault="008E7E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AD5977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4E2111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F57664F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FCDC6F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DA17235" w14:textId="77777777" w:rsidR="008E7E09" w:rsidRDefault="008E7E09">
            <w:pPr>
              <w:spacing w:after="0"/>
              <w:ind w:left="135"/>
            </w:pPr>
          </w:p>
        </w:tc>
      </w:tr>
      <w:tr w:rsidR="008E7E09" w14:paraId="2A140B0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A7C534" w14:textId="77777777" w:rsidR="008E7E09" w:rsidRDefault="008E7E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450F98" w14:textId="77777777" w:rsidR="008E7E09" w:rsidRDefault="008E7E09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473FA6F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05B415A" w14:textId="77777777" w:rsidR="008E7E09" w:rsidRDefault="008E7E09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E6E90C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087328C" w14:textId="77777777" w:rsidR="008E7E09" w:rsidRDefault="008E7E09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DAAFFBF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42228E4" w14:textId="77777777" w:rsidR="008E7E09" w:rsidRDefault="008E7E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8778E3" w14:textId="77777777" w:rsidR="008E7E09" w:rsidRDefault="008E7E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356FEF" w14:textId="77777777" w:rsidR="008E7E09" w:rsidRDefault="008E7E09"/>
        </w:tc>
      </w:tr>
      <w:tr w:rsidR="008E7E09" w14:paraId="4466314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DF6DD7C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9BB9C2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B322DE8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F17DC60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16E001A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406CC40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3D66ED2" w14:textId="77777777" w:rsidR="008E7E09" w:rsidRDefault="008E7E09">
            <w:pPr>
              <w:spacing w:after="0"/>
              <w:ind w:left="135"/>
            </w:pPr>
          </w:p>
        </w:tc>
      </w:tr>
      <w:tr w:rsidR="008E7E09" w14:paraId="4B0530D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F7D331B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1E6322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CDDE67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5D9E118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29D4117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5D6F45D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2694190" w14:textId="77777777" w:rsidR="008E7E09" w:rsidRDefault="008E7E09">
            <w:pPr>
              <w:spacing w:after="0"/>
              <w:ind w:left="135"/>
            </w:pPr>
          </w:p>
        </w:tc>
      </w:tr>
      <w:tr w:rsidR="008E7E09" w14:paraId="6BD58E1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12F87F1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7EE83E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AA05523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EEE58D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EE910CA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E35E28F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441653C" w14:textId="77777777" w:rsidR="008E7E09" w:rsidRDefault="008E7E09">
            <w:pPr>
              <w:spacing w:after="0"/>
              <w:ind w:left="135"/>
            </w:pPr>
          </w:p>
        </w:tc>
      </w:tr>
      <w:tr w:rsidR="008E7E09" w14:paraId="64DB65A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AB97D71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0E5DF3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736FD87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A92479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AE8F652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63E82C1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72AED39" w14:textId="77777777" w:rsidR="008E7E09" w:rsidRDefault="008E7E09">
            <w:pPr>
              <w:spacing w:after="0"/>
              <w:ind w:left="135"/>
            </w:pPr>
          </w:p>
        </w:tc>
      </w:tr>
      <w:tr w:rsidR="008E7E09" w14:paraId="4BEC7FF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FD73EC9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9088AD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6D81EA7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1CC34A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67CA076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62499A5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527336D" w14:textId="77777777" w:rsidR="008E7E09" w:rsidRDefault="008E7E09">
            <w:pPr>
              <w:spacing w:after="0"/>
              <w:ind w:left="135"/>
            </w:pPr>
          </w:p>
        </w:tc>
      </w:tr>
      <w:tr w:rsidR="008E7E09" w14:paraId="542E781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AF5F661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F9C44C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EC8861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38B2E1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33319B6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A6E3464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0DCDD9C" w14:textId="77777777" w:rsidR="008E7E09" w:rsidRDefault="008E7E09">
            <w:pPr>
              <w:spacing w:after="0"/>
              <w:ind w:left="135"/>
            </w:pPr>
          </w:p>
        </w:tc>
      </w:tr>
      <w:tr w:rsidR="008E7E09" w14:paraId="3CA4908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5C31DEC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5FA658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57D8656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978190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E522F81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1F5388F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787B7D7" w14:textId="77777777" w:rsidR="008E7E09" w:rsidRDefault="008E7E09">
            <w:pPr>
              <w:spacing w:after="0"/>
              <w:ind w:left="135"/>
            </w:pPr>
          </w:p>
        </w:tc>
      </w:tr>
      <w:tr w:rsidR="008E7E09" w14:paraId="4800AEE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049EB62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D7BBA1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Оценивание вероятностей событий по выборке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46160F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C91FFA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ADCB48E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007734A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8DED790" w14:textId="77777777" w:rsidR="008E7E09" w:rsidRDefault="008E7E09">
            <w:pPr>
              <w:spacing w:after="0"/>
              <w:ind w:left="135"/>
            </w:pPr>
          </w:p>
        </w:tc>
      </w:tr>
      <w:tr w:rsidR="008E7E09" w14:paraId="088D581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D432DA8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3B8063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6B9478F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CFAFA84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3694AF6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96D6AE6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5AAE7DA" w14:textId="77777777" w:rsidR="008E7E09" w:rsidRDefault="008E7E09">
            <w:pPr>
              <w:spacing w:after="0"/>
              <w:ind w:left="135"/>
            </w:pPr>
          </w:p>
        </w:tc>
      </w:tr>
      <w:tr w:rsidR="008E7E09" w14:paraId="3B8792C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1780454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4ACBED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7E32E5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8732EF8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5DDA747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36717B2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504FDC0" w14:textId="77777777" w:rsidR="008E7E09" w:rsidRDefault="008E7E09">
            <w:pPr>
              <w:spacing w:after="0"/>
              <w:ind w:left="135"/>
            </w:pPr>
          </w:p>
        </w:tc>
      </w:tr>
      <w:tr w:rsidR="008E7E09" w14:paraId="706027E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B16C8F0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278791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B887A20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DC1FD28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619D813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8323FF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A08D855" w14:textId="77777777" w:rsidR="008E7E09" w:rsidRDefault="008E7E09">
            <w:pPr>
              <w:spacing w:after="0"/>
              <w:ind w:left="135"/>
            </w:pPr>
          </w:p>
        </w:tc>
      </w:tr>
      <w:tr w:rsidR="008E7E09" w14:paraId="7CEE628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3E74F10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D0EEC1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9644911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53DAAF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6F92652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F3FDADA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FBBA67A" w14:textId="77777777" w:rsidR="008E7E09" w:rsidRDefault="008E7E09">
            <w:pPr>
              <w:spacing w:after="0"/>
              <w:ind w:left="135"/>
            </w:pPr>
          </w:p>
        </w:tc>
      </w:tr>
      <w:tr w:rsidR="008E7E09" w14:paraId="51D7870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0467E1A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6099F8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распределение. Примеры задач, приводящих к показательному и к нормальному распределениям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3FF6F80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9654203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CA255FD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AC9B024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67717C3" w14:textId="77777777" w:rsidR="008E7E09" w:rsidRDefault="008E7E09">
            <w:pPr>
              <w:spacing w:after="0"/>
              <w:ind w:left="135"/>
            </w:pPr>
          </w:p>
        </w:tc>
      </w:tr>
      <w:tr w:rsidR="008E7E09" w14:paraId="5AE77AD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463123F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BFCF67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Функция плотности вероятности показательного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4849E6D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BE86C0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E4454B5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E727F3F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9883F0B" w14:textId="77777777" w:rsidR="008E7E09" w:rsidRDefault="008E7E09">
            <w:pPr>
              <w:spacing w:after="0"/>
              <w:ind w:left="135"/>
            </w:pPr>
          </w:p>
        </w:tc>
      </w:tr>
      <w:tr w:rsidR="008E7E09" w14:paraId="57DFFF3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D5F5407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2781E9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Функция плотности вероятности нормального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FAF9ABD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D02F5D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3B5A912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B2410C6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1A451B9" w14:textId="77777777" w:rsidR="008E7E09" w:rsidRDefault="008E7E09">
            <w:pPr>
              <w:spacing w:after="0"/>
              <w:ind w:left="135"/>
            </w:pPr>
          </w:p>
        </w:tc>
      </w:tr>
      <w:tr w:rsidR="008E7E09" w14:paraId="5C9408A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74EFF74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AAE580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одиночных независимых событий. Пример задачи, приводящей к распределению Пуассона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333299C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CFEB6F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F87F026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D149EBA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B19EC88" w14:textId="77777777" w:rsidR="008E7E09" w:rsidRDefault="008E7E09">
            <w:pPr>
              <w:spacing w:after="0"/>
              <w:ind w:left="135"/>
            </w:pPr>
          </w:p>
        </w:tc>
      </w:tr>
      <w:tr w:rsidR="008E7E09" w14:paraId="74E318C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61BDFA1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5F06D7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69660C3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20AFFF1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B0997FD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A18C423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3295D0A" w14:textId="77777777" w:rsidR="008E7E09" w:rsidRDefault="008E7E09">
            <w:pPr>
              <w:spacing w:after="0"/>
              <w:ind w:left="135"/>
            </w:pPr>
          </w:p>
        </w:tc>
      </w:tr>
      <w:tr w:rsidR="008E7E09" w14:paraId="5EE2390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73B7E50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69970E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Ковариация двух случайных величин. Коэффициент корреляции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D4E5AC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7C05C5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FF65460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80F9973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97EC1EC" w14:textId="77777777" w:rsidR="008E7E09" w:rsidRDefault="008E7E09">
            <w:pPr>
              <w:spacing w:after="0"/>
              <w:ind w:left="135"/>
            </w:pPr>
          </w:p>
        </w:tc>
      </w:tr>
      <w:tr w:rsidR="008E7E09" w14:paraId="404EA74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7B18CAB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6E4387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наблюдения двух величин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E216FDA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3CCE7EB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6EA0787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B2F81C2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891E6C3" w14:textId="77777777" w:rsidR="008E7E09" w:rsidRDefault="008E7E09">
            <w:pPr>
              <w:spacing w:after="0"/>
              <w:ind w:left="135"/>
            </w:pPr>
          </w:p>
        </w:tc>
      </w:tr>
      <w:tr w:rsidR="008E7E09" w14:paraId="05807FF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473F981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3791DF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Выборочный коэффициент корреляции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E3E0D8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358739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B917DDB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79626D4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65C7EFC" w14:textId="77777777" w:rsidR="008E7E09" w:rsidRDefault="008E7E09">
            <w:pPr>
              <w:spacing w:after="0"/>
              <w:ind w:left="135"/>
            </w:pPr>
          </w:p>
        </w:tc>
      </w:tr>
      <w:tr w:rsidR="008E7E09" w14:paraId="0451CEA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DB8CD5D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AB44F3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Различие между линейной связью и причинно-следственной связью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680E1CA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962CF1D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EB03F03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A6E27C3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EF83D3B" w14:textId="77777777" w:rsidR="008E7E09" w:rsidRDefault="008E7E09">
            <w:pPr>
              <w:spacing w:after="0"/>
              <w:ind w:left="135"/>
            </w:pPr>
          </w:p>
        </w:tc>
      </w:tr>
      <w:tr w:rsidR="008E7E09" w14:paraId="51C6F7C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171F525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D67EC9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регрессия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ECA9F8B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5745A8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17ED50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1F7E124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D84FC11" w14:textId="77777777" w:rsidR="008E7E09" w:rsidRDefault="008E7E09">
            <w:pPr>
              <w:spacing w:after="0"/>
              <w:ind w:left="135"/>
            </w:pPr>
          </w:p>
        </w:tc>
      </w:tr>
      <w:tr w:rsidR="008E7E09" w14:paraId="2BB7371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91CAB2A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DF5F99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363354C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004761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5BF1280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E35B688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DA846F7" w14:textId="77777777" w:rsidR="008E7E09" w:rsidRDefault="008E7E09">
            <w:pPr>
              <w:spacing w:after="0"/>
              <w:ind w:left="135"/>
            </w:pPr>
          </w:p>
        </w:tc>
      </w:tr>
      <w:tr w:rsidR="008E7E09" w14:paraId="74DAB5B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ECA3505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60C05C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C03E1A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A1B1328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BBAC9B7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7D92ACD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14BD297" w14:textId="77777777" w:rsidR="008E7E09" w:rsidRDefault="008E7E09">
            <w:pPr>
              <w:spacing w:after="0"/>
              <w:ind w:left="135"/>
            </w:pPr>
          </w:p>
        </w:tc>
      </w:tr>
      <w:tr w:rsidR="008E7E09" w14:paraId="625AF15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579CC34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9BACA6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B3B3A43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371400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E0720FD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2894D59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8691518" w14:textId="77777777" w:rsidR="008E7E09" w:rsidRDefault="008E7E09">
            <w:pPr>
              <w:spacing w:after="0"/>
              <w:ind w:left="135"/>
            </w:pPr>
          </w:p>
        </w:tc>
      </w:tr>
      <w:tr w:rsidR="008E7E09" w14:paraId="41B37FC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5E881B9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C5731E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вероятностей событий с применением формул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8DE28BA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DCD57D0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9AEA426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BDC1AA0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5F63747" w14:textId="77777777" w:rsidR="008E7E09" w:rsidRDefault="008E7E09">
            <w:pPr>
              <w:spacing w:after="0"/>
              <w:ind w:left="135"/>
            </w:pPr>
          </w:p>
        </w:tc>
      </w:tr>
      <w:tr w:rsidR="008E7E09" w14:paraId="3B04A73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E38C43D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CD29B0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вероятностей событий с применением графических методов: координатная прямая, дерево, диаграмма Эйлера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3C4EA08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452E504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B288618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CAD3709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C2538E5" w14:textId="77777777" w:rsidR="008E7E09" w:rsidRDefault="008E7E09">
            <w:pPr>
              <w:spacing w:after="0"/>
              <w:ind w:left="135"/>
            </w:pPr>
          </w:p>
        </w:tc>
      </w:tr>
      <w:tr w:rsidR="008E7E09" w14:paraId="7789FE3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C8FFD44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F3DF15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8C23079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CCA77EF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E67EDE9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41EAE34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80DE152" w14:textId="77777777" w:rsidR="008E7E09" w:rsidRDefault="008E7E09">
            <w:pPr>
              <w:spacing w:after="0"/>
              <w:ind w:left="135"/>
            </w:pPr>
          </w:p>
        </w:tc>
      </w:tr>
      <w:tr w:rsidR="008E7E09" w14:paraId="1AAD33F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3EABF15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B12B2B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AD206B6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5831C8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07AB24E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E171C59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7A75D25" w14:textId="77777777" w:rsidR="008E7E09" w:rsidRDefault="008E7E09">
            <w:pPr>
              <w:spacing w:after="0"/>
              <w:ind w:left="135"/>
            </w:pPr>
          </w:p>
        </w:tc>
      </w:tr>
      <w:tr w:rsidR="008E7E09" w14:paraId="51801E9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1AFC801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987B18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7B7326C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161687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C6B02D8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0591573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498B5B7" w14:textId="77777777" w:rsidR="008E7E09" w:rsidRDefault="008E7E09">
            <w:pPr>
              <w:spacing w:after="0"/>
              <w:ind w:left="135"/>
            </w:pPr>
          </w:p>
        </w:tc>
      </w:tr>
      <w:tr w:rsidR="008E7E09" w14:paraId="3660240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B239E3E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7A7A40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"Вероятность и статистика"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5B0DF43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D71EA66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63A3BD3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315CF5D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6C10818" w14:textId="77777777" w:rsidR="008E7E09" w:rsidRDefault="008E7E09">
            <w:pPr>
              <w:spacing w:after="0"/>
              <w:ind w:left="135"/>
            </w:pPr>
          </w:p>
        </w:tc>
      </w:tr>
      <w:tr w:rsidR="008E7E09" w14:paraId="4E25973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1524FC6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CB19BF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3A7A4C8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16951D0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0748B80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2189FEA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5BBBBEF" w14:textId="77777777" w:rsidR="008E7E09" w:rsidRDefault="008E7E09">
            <w:pPr>
              <w:spacing w:after="0"/>
              <w:ind w:left="135"/>
            </w:pPr>
          </w:p>
        </w:tc>
      </w:tr>
      <w:tr w:rsidR="008E7E09" w14:paraId="3210D96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32604B3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8F0EF6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F3DB53A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D5E6550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9616FA1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A04247E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BF8C7AC" w14:textId="77777777" w:rsidR="008E7E09" w:rsidRDefault="008E7E09">
            <w:pPr>
              <w:spacing w:after="0"/>
              <w:ind w:left="135"/>
            </w:pPr>
          </w:p>
        </w:tc>
      </w:tr>
      <w:tr w:rsidR="008E7E09" w14:paraId="3DA3ABD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B719FBC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09BC2C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распределения. 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D84CBC2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A89C144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1C84E35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C6D0E83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ED28777" w14:textId="77777777" w:rsidR="008E7E09" w:rsidRDefault="008E7E09">
            <w:pPr>
              <w:spacing w:after="0"/>
              <w:ind w:left="135"/>
            </w:pPr>
          </w:p>
        </w:tc>
      </w:tr>
      <w:tr w:rsidR="008E7E09" w14:paraId="3E7F0A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03EEC8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70EC57C7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5F0676D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2BC9D6F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F0872F" w14:textId="77777777" w:rsidR="008E7E09" w:rsidRDefault="008E7E09"/>
        </w:tc>
      </w:tr>
    </w:tbl>
    <w:p w14:paraId="2AC047FA" w14:textId="77777777" w:rsidR="008E7E09" w:rsidRDefault="008E7E09">
      <w:pPr>
        <w:sectPr w:rsidR="008E7E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D95FAC4" w14:textId="77777777" w:rsidR="008E7E09" w:rsidRDefault="008E7E09">
      <w:pPr>
        <w:sectPr w:rsidR="008E7E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C20CD7" w14:textId="77777777" w:rsidR="008E7E09" w:rsidRDefault="00856107">
      <w:pPr>
        <w:spacing w:after="0"/>
        <w:ind w:left="120"/>
      </w:pPr>
      <w:bookmarkStart w:id="8" w:name="block-505214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8737390" w14:textId="77777777" w:rsidR="008E7E09" w:rsidRDefault="0085610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025450A" w14:textId="77777777" w:rsidR="008E7E09" w:rsidRDefault="0085610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00D64F6D" w14:textId="77777777" w:rsidR="008E7E09" w:rsidRDefault="0085610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38B1C451" w14:textId="77777777" w:rsidR="008E7E09" w:rsidRDefault="0085610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16C5285A" w14:textId="77777777" w:rsidR="008E7E09" w:rsidRDefault="0085610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4A9CA3B" w14:textId="77777777" w:rsidR="008E7E09" w:rsidRDefault="0085610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20C0027E" w14:textId="77777777" w:rsidR="008E7E09" w:rsidRDefault="008E7E09">
      <w:pPr>
        <w:spacing w:after="0"/>
        <w:ind w:left="120"/>
      </w:pPr>
    </w:p>
    <w:p w14:paraId="012C5313" w14:textId="77777777" w:rsidR="008E7E09" w:rsidRDefault="0085610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1C7BB554" w14:textId="77777777" w:rsidR="008E7E09" w:rsidRDefault="0085610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50E81E8C" w14:textId="77777777" w:rsidR="008E7E09" w:rsidRDefault="008E7E09">
      <w:pPr>
        <w:sectPr w:rsidR="008E7E09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73E8CDB1" w14:textId="77777777" w:rsidR="00856107" w:rsidRDefault="00856107"/>
    <w:sectPr w:rsidR="0085610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E0874" w14:textId="77777777" w:rsidR="00020DD0" w:rsidRDefault="00020DD0" w:rsidP="00856107">
      <w:pPr>
        <w:spacing w:after="0" w:line="240" w:lineRule="auto"/>
      </w:pPr>
      <w:r>
        <w:separator/>
      </w:r>
    </w:p>
  </w:endnote>
  <w:endnote w:type="continuationSeparator" w:id="0">
    <w:p w14:paraId="7A1DE79B" w14:textId="77777777" w:rsidR="00020DD0" w:rsidRDefault="00020DD0" w:rsidP="00856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056D8" w14:textId="77777777" w:rsidR="00856107" w:rsidRDefault="0085610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9F004" w14:textId="77777777" w:rsidR="00856107" w:rsidRDefault="0085610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E5A4C" w14:textId="77777777" w:rsidR="00856107" w:rsidRDefault="0085610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10002" w14:textId="77777777" w:rsidR="00020DD0" w:rsidRDefault="00020DD0" w:rsidP="00856107">
      <w:pPr>
        <w:spacing w:after="0" w:line="240" w:lineRule="auto"/>
      </w:pPr>
      <w:r>
        <w:separator/>
      </w:r>
    </w:p>
  </w:footnote>
  <w:footnote w:type="continuationSeparator" w:id="0">
    <w:p w14:paraId="74ED550F" w14:textId="77777777" w:rsidR="00020DD0" w:rsidRDefault="00020DD0" w:rsidP="00856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AE0DC" w14:textId="77777777" w:rsidR="00856107" w:rsidRDefault="008561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1CE17" w14:textId="77777777" w:rsidR="00856107" w:rsidRDefault="0085610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FDA4D" w14:textId="77777777" w:rsidR="00856107" w:rsidRDefault="008561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E7E09"/>
    <w:rsid w:val="00020DD0"/>
    <w:rsid w:val="007D0339"/>
    <w:rsid w:val="00856107"/>
    <w:rsid w:val="008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D95C9"/>
  <w15:docId w15:val="{711135EE-1650-4AC3-9FA9-07A13294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56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56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3620</Words>
  <Characters>20639</Characters>
  <Application>Microsoft Office Word</Application>
  <DocSecurity>0</DocSecurity>
  <Lines>171</Lines>
  <Paragraphs>48</Paragraphs>
  <ScaleCrop>false</ScaleCrop>
  <Company/>
  <LinksUpToDate>false</LinksUpToDate>
  <CharactersWithSpaces>24211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2023-08-23T01:21:00Z</dcterms:created>
  <dcterms:modified xsi:type="dcterms:W3CDTF">2023-08-27T10:41:00Z</dcterms:modified>
</cp:coreProperties>
</file>