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C23" w:rsidRPr="00C16C23" w:rsidRDefault="00C16C23" w:rsidP="00C16C23">
      <w:pPr>
        <w:spacing w:before="0" w:beforeAutospacing="0" w:after="160" w:afterAutospacing="0" w:line="259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16C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</w:t>
      </w:r>
      <w:r w:rsidRPr="00C16C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«УТВЕРЖДАЮ»</w:t>
      </w:r>
    </w:p>
    <w:p w:rsidR="00C16C23" w:rsidRPr="00C16C23" w:rsidRDefault="00C16C23" w:rsidP="00C16C23">
      <w:pPr>
        <w:tabs>
          <w:tab w:val="left" w:pos="6855"/>
        </w:tabs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16C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</w:t>
      </w:r>
      <w:r w:rsidRPr="00C16C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</w:t>
      </w:r>
      <w:r w:rsidRPr="00C16C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</w:p>
    <w:p w:rsidR="00C16C23" w:rsidRPr="00C16C23" w:rsidRDefault="00C16C23" w:rsidP="00C16C23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16C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         директор</w:t>
      </w:r>
    </w:p>
    <w:p w:rsidR="00C16C23" w:rsidRPr="00C16C23" w:rsidRDefault="00C16C23" w:rsidP="00C16C23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16C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</w:t>
      </w:r>
      <w:r w:rsidRPr="00C16C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МБОУ «СОШ №6 г.Шали»</w:t>
      </w:r>
    </w:p>
    <w:p w:rsidR="00C16C23" w:rsidRPr="00C16C23" w:rsidRDefault="00C16C23" w:rsidP="00C16C23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16C2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  Дергиева З.У.</w:t>
      </w:r>
    </w:p>
    <w:p w:rsidR="00C16C23" w:rsidRPr="00C16C23" w:rsidRDefault="00C16C23" w:rsidP="00C16C23">
      <w:pPr>
        <w:shd w:val="clear" w:color="auto" w:fill="FFFFFF"/>
        <w:spacing w:before="0" w:beforeAutospacing="0" w:after="0" w:afterAutospacing="0"/>
        <w:rPr>
          <w:rFonts w:ascii="Tahoma" w:eastAsia="Times New Roman" w:hAnsi="Tahoma" w:cs="Tahoma"/>
          <w:b/>
          <w:bCs/>
          <w:color w:val="000000"/>
          <w:sz w:val="24"/>
          <w:szCs w:val="24"/>
          <w:lang w:val="ru-RU" w:eastAsia="ru-RU"/>
        </w:rPr>
      </w:pPr>
    </w:p>
    <w:p w:rsidR="00C16C23" w:rsidRDefault="00C16C23" w:rsidP="0033749D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3749D" w:rsidRDefault="00714002" w:rsidP="0033749D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bookmarkStart w:id="0" w:name="_GoBack"/>
      <w:bookmarkEnd w:id="0"/>
      <w:r w:rsidRPr="007140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</w:t>
      </w:r>
    </w:p>
    <w:p w:rsidR="0033749D" w:rsidRDefault="00714002" w:rsidP="0033749D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7140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работы Центра детских инициатив </w:t>
      </w:r>
    </w:p>
    <w:p w:rsidR="0033749D" w:rsidRDefault="0033749D" w:rsidP="0033749D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МБОУ «СОШ №6 г. Шали»</w:t>
      </w:r>
    </w:p>
    <w:p w:rsidR="00AA2404" w:rsidRPr="00714002" w:rsidRDefault="00714002" w:rsidP="0033749D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140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140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202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</w:t>
      </w:r>
      <w:r w:rsidRPr="007140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/2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1400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год</w:t>
      </w:r>
    </w:p>
    <w:tbl>
      <w:tblPr>
        <w:tblW w:w="6062" w:type="pct"/>
        <w:tblInd w:w="-90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32"/>
        <w:gridCol w:w="935"/>
        <w:gridCol w:w="2724"/>
        <w:gridCol w:w="2599"/>
        <w:gridCol w:w="2106"/>
        <w:gridCol w:w="2185"/>
      </w:tblGrid>
      <w:tr w:rsidR="00447910" w:rsidTr="00447910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910" w:rsidRDefault="00447910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910" w:rsidRDefault="00447910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910" w:rsidRDefault="00447910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910" w:rsidRDefault="00447910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Цель деятельности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910" w:rsidRDefault="00447910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Направления деятельности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910" w:rsidRDefault="00447910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Соисполнители</w:t>
            </w:r>
          </w:p>
        </w:tc>
      </w:tr>
      <w:tr w:rsidR="00447910" w:rsidTr="00762BB0">
        <w:tc>
          <w:tcPr>
            <w:tcW w:w="1098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</w:tr>
      <w:tr w:rsidR="00447910" w:rsidTr="00A92CDC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03.09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Встреча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детским активом школы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Установить контакт с активом школы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Организаторская </w:t>
            </w:r>
          </w:p>
          <w:p w:rsidR="00447910" w:rsidRPr="0033749D" w:rsidRDefault="00447910" w:rsidP="0033749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ОДД</w:t>
            </w:r>
          </w:p>
        </w:tc>
      </w:tr>
      <w:tr w:rsidR="00447910" w:rsidRPr="00714002" w:rsidTr="00F72AAD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03.09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 акция «Капля жизни» 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борьбы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терроризмом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Сохранить память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погибших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ходе контртеррористических операций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взаимодействие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классные руководители,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ОДД</w:t>
            </w:r>
          </w:p>
        </w:tc>
      </w:tr>
      <w:tr w:rsidR="00447910" w:rsidRPr="00447910" w:rsidTr="00E64DE9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школьной акции «Знания границ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знают!» 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грамотности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Привлечь внимание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вопросам грамотности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доступности образования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Исследовательская деятельность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Администрация, классные руководители,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ОДД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родительский актив</w:t>
            </w:r>
          </w:p>
        </w:tc>
      </w:tr>
      <w:tr w:rsidR="00447910" w:rsidRPr="00447910" w:rsidTr="00D42B0C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школьной акции «Подари улыбку» 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смайлика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Создать эмоционально-положительное настроение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Игровое взаимодействие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Администрация, классные руководители,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ОДД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родительский актив</w:t>
            </w:r>
          </w:p>
        </w:tc>
      </w:tr>
      <w:tr w:rsidR="00447910" w:rsidRPr="00447910" w:rsidTr="005E4CAE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 акция «Голубь мира» 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мира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Содействовать воспитанию 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школьников патриотизма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Администрация, классные руководители,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ОДД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родительский актив</w:t>
            </w:r>
          </w:p>
        </w:tc>
      </w:tr>
      <w:tr w:rsidR="00447910" w:rsidRPr="00447910" w:rsidTr="00C82687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мероприятия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рамках дня единых действий (ДЕД): День работника дошкольного образования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Познакомить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профессией работника дошкольного образования, организовать профориентацию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Организаторская деятельность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Администрация, классные руководители,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ОДД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родительский актив</w:t>
            </w:r>
          </w:p>
        </w:tc>
      </w:tr>
      <w:tr w:rsidR="00447910" w:rsidRPr="00447910" w:rsidTr="004B6201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викторины «Знатоки безопасной 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сети»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Познакомить учеников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полезными ресурсами 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интернета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Игровое взаимодействие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Администрация, классные 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руководители,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ОДД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родительский актив</w:t>
            </w:r>
          </w:p>
        </w:tc>
      </w:tr>
      <w:tr w:rsidR="00447910" w:rsidTr="00802DFF">
        <w:tc>
          <w:tcPr>
            <w:tcW w:w="1098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ОКТЯБРЬ</w:t>
            </w:r>
          </w:p>
        </w:tc>
      </w:tr>
      <w:tr w:rsidR="00447910" w:rsidRPr="0033749D" w:rsidTr="007F08D4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01.10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Школьная акция «Музыка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есть весь мир»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Развивать детей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художественно-эстетическом направлении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Игровое взаимодействие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B91DF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Администрация, классные руководители, детский актив, </w:t>
            </w:r>
          </w:p>
          <w:p w:rsidR="00447910" w:rsidRPr="00714002" w:rsidRDefault="00447910" w:rsidP="00B91DF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музыки</w:t>
            </w:r>
          </w:p>
        </w:tc>
      </w:tr>
      <w:tr w:rsidR="00447910" w:rsidRPr="00447910" w:rsidTr="00745895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02.10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Фото-челлендж «Учителями славится Россия», посвященный Международному дню учителя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Формировать ценностное отношение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труду педагога, организовать профориентацию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Игровое взаимодействие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ОДД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классные руководители, детский актив,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ОДД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родительский актив</w:t>
            </w:r>
          </w:p>
        </w:tc>
      </w:tr>
      <w:tr w:rsidR="00447910" w:rsidRPr="00447910" w:rsidTr="00526300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05.10–9.10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Посвящение в «Орлята России»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Формировать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закрепить 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школьников чувство патриотизма, гражданской позиции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Организаторская деятельность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Администрация, классные руководители,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ОДД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родительский актив</w:t>
            </w:r>
          </w:p>
        </w:tc>
      </w:tr>
      <w:tr w:rsidR="00447910" w:rsidRPr="00447910" w:rsidTr="00F22BC9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12.10–16.10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 фотографий «Папа может!»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Формировать семейные традиции, актуализировать ценность семьи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Исследовательская деятельность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Администрация, классные руководители,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ОДД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родительский актив</w:t>
            </w:r>
          </w:p>
        </w:tc>
      </w:tr>
      <w:tr w:rsidR="00447910" w:rsidTr="00AF3384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15.10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«Лермонтовский диктант» 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 Михаила Юрьевича Лермонтова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Продвигать культурное наследие М.Ю.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Лермонтова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взаимодействии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</w:t>
            </w:r>
          </w:p>
        </w:tc>
      </w:tr>
      <w:tr w:rsidR="00447910" w:rsidRPr="00447910" w:rsidTr="009B26AE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22.10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Интерактивный урок «ПДД»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Углубить знания школьников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правилах дорожного движения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Игровое взаимодействие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Администрация, классные руководители,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ОДД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родительский актив</w:t>
            </w:r>
          </w:p>
        </w:tc>
      </w:tr>
      <w:tr w:rsidR="00447910" w:rsidRPr="00447910" w:rsidTr="00B00407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26.10–30.10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9168D3" w:rsidRDefault="00447910" w:rsidP="009168D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Неделя патриотического воспитания:</w:t>
            </w:r>
            <w:r w:rsidRPr="00714002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Написание писем для участников СВО.</w:t>
            </w:r>
            <w:r w:rsidRPr="00714002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Ребусы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загаданными городами России.</w:t>
            </w:r>
            <w:r w:rsidRPr="00714002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9168D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Марафон чтения «Писательская вечеринка».</w:t>
            </w:r>
            <w:r w:rsidRPr="009168D3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9168D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Подведение итогов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Укреплять традиционные российские духовно-нравственные ценности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воспитывать патриотизм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9168D3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168D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Социальное проектирование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Администрация, классные руководители,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ОДД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родительский актив</w:t>
            </w:r>
          </w:p>
        </w:tc>
      </w:tr>
      <w:tr w:rsidR="00447910" w:rsidTr="001D2CE8">
        <w:tc>
          <w:tcPr>
            <w:tcW w:w="1098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НОЯБРЬ</w:t>
            </w:r>
          </w:p>
        </w:tc>
      </w:tr>
      <w:tr w:rsidR="00447910" w:rsidRPr="00447910" w:rsidTr="00BF1816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мероприятия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рамках ДЕД: День народного единства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Формировать гражданскую идентичность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Организаторская деятельность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46564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Администрация, классные руководители, детский актив</w:t>
            </w:r>
          </w:p>
        </w:tc>
      </w:tr>
      <w:tr w:rsidR="00447910" w:rsidTr="00763849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11.11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Внеклассное мероприятие «Забытая война», посвященное Дню памяти российских воинов, погибших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Первой мировой войне 1914–1918 годов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Сохранить память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взаимодействие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Детский актив</w:t>
            </w:r>
          </w:p>
        </w:tc>
      </w:tr>
      <w:tr w:rsidR="00447910" w:rsidRPr="00447910" w:rsidTr="00F95770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12.11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Всероссийская акция «Синичкин день»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Формировать 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детей представления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зимующих птицах, 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внешнем виде, повадках, условиях проживания зимой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взаимодействие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Администрация, классные руководители,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ОДД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родительский актив</w:t>
            </w:r>
          </w:p>
        </w:tc>
      </w:tr>
      <w:tr w:rsidR="00447910" w:rsidRPr="00447910" w:rsidTr="00A36F26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25.11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Школьная акция «#Селфи_с_мамой»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Формировать семейные традиции, актуализировать ценность семьи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взаимодействие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Администрация, классные руководители,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ОДД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родительский актив</w:t>
            </w:r>
          </w:p>
        </w:tc>
      </w:tr>
      <w:tr w:rsidR="00447910" w:rsidRPr="00447910" w:rsidTr="00AC6223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27.11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Фотоакция «Мой любимый питомец», посвященная Всемирному дню домашних животных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Развить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детях чувство ответственности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взаимодействие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Администрация, классные руководители,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ОДД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родительский актив</w:t>
            </w:r>
          </w:p>
        </w:tc>
      </w:tr>
      <w:tr w:rsidR="00447910" w:rsidTr="00AB335E">
        <w:tc>
          <w:tcPr>
            <w:tcW w:w="1098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</w:tc>
      </w:tr>
      <w:tr w:rsidR="00447910" w:rsidRPr="00447910" w:rsidTr="00496C08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 «Красная ленточка» 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борьбы со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СПИДом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Привлечь внимание школьников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проблеме СПИДа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проектирование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Администрация, классные руководители, детский актив, музыкальный руководитель</w:t>
            </w:r>
          </w:p>
        </w:tc>
      </w:tr>
      <w:tr w:rsidR="00447910" w:rsidTr="003827E6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 «По зову сердца!»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Привлечь детей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работе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волонтерском объединении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Детский актив</w:t>
            </w:r>
          </w:p>
        </w:tc>
      </w:tr>
      <w:tr w:rsidR="00447910" w:rsidRPr="00447910" w:rsidTr="00F02AF3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мероприятия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рамках ДЕД: День Героев Отечества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Воспитать чувство патриотизма, гражданственности, гордости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уважения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историческому 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прошлому Родины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Организаторская деятельность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Администрация, классные руководители,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ОДД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родительский актив</w:t>
            </w:r>
          </w:p>
        </w:tc>
      </w:tr>
      <w:tr w:rsidR="00447910" w:rsidTr="00537641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Всероссийская акция «Конституционный диктант»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Формировать гражданскую идентичность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взаимодействие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</w:t>
            </w:r>
          </w:p>
        </w:tc>
      </w:tr>
      <w:tr w:rsidR="00447910" w:rsidTr="008E3DE1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14.12–25.12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школьной природоохранной акции «Елочка, живи!»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Формировать бережное отношение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природным ресурсам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взаимодействие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</w:t>
            </w:r>
          </w:p>
        </w:tc>
      </w:tr>
      <w:tr w:rsidR="00447910" w:rsidRPr="00447910" w:rsidTr="002015F5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Марафон «Снегопад стихов»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Популяризировать поэтические произведения зимней тематики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Игровое взаимодействие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Администрация, классные руководители,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ОДД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родительский актив</w:t>
            </w:r>
          </w:p>
        </w:tc>
      </w:tr>
      <w:tr w:rsidR="00447910" w:rsidTr="008F7CB7">
        <w:tc>
          <w:tcPr>
            <w:tcW w:w="1098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</w:tc>
      </w:tr>
      <w:tr w:rsidR="00447910" w:rsidRPr="00447910" w:rsidTr="00147254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13.01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викторины «Что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чудо это кино!»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Привить любовь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искусству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Игровое взаимодействие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Администрация, классные руководители,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ОДД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родительский актив</w:t>
            </w:r>
          </w:p>
        </w:tc>
      </w:tr>
      <w:tr w:rsidR="00447910" w:rsidRPr="00447910" w:rsidTr="004B21E9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15.01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Литературный вечер «Теперь 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истинно чувствую, что значит любить», ко дню рождения Александра Сергеевича Грибоедова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Донести своеобразие сложной личности Грибоедова, понять творчество автора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проектирование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Администрация, классные руководители,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ОДД,</w:t>
            </w:r>
          </w:p>
          <w:p w:rsidR="00447910" w:rsidRPr="00714002" w:rsidRDefault="00447910" w:rsidP="0033749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родительский актив</w:t>
            </w:r>
          </w:p>
        </w:tc>
      </w:tr>
      <w:tr w:rsidR="00447910" w:rsidTr="00E91E74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мероприятия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рамках ДЕД: День снятия блокады города Ленинграда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Сформировать 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детей представление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мужестве, героизме народа Советского Союза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Организаторская деятельность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</w:t>
            </w:r>
          </w:p>
        </w:tc>
      </w:tr>
      <w:tr w:rsidR="00447910" w:rsidTr="00C72466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29.01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конкурса рисунков 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рождения Антона Павловича Чехова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Познакомить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творчеством писателя, вызвать интерес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чтению классической литературы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Игровое взаимодействие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</w:t>
            </w:r>
          </w:p>
        </w:tc>
      </w:tr>
      <w:tr w:rsidR="00447910" w:rsidTr="0065160B">
        <w:tc>
          <w:tcPr>
            <w:tcW w:w="1098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</w:tr>
      <w:tr w:rsidR="00447910" w:rsidRPr="00447910" w:rsidTr="00F27FDB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Внеклассное мероприятие «Ученые России – свет науки мировой»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Содействовать расширению представлений детей об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достижениях российской науки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Организаторская деятельность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Администрация, классные руководители, детский актив</w:t>
            </w:r>
          </w:p>
        </w:tc>
      </w:tr>
      <w:tr w:rsidR="00447910" w:rsidRPr="00447910" w:rsidTr="00EC4A96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чтецов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«Погиб 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поэт!», 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памяти А.С.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Пушкина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Воспитывать уважение 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русским поэтам, прививать любовь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художественному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слову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504854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485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Игровое </w:t>
            </w:r>
            <w:r w:rsidRPr="0050485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взаимодействие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Администрация, 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классные руководители,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ОДД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родительский актив</w:t>
            </w:r>
          </w:p>
        </w:tc>
      </w:tr>
      <w:tr w:rsidR="00447910" w:rsidRPr="00447910" w:rsidTr="00A844C3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16.02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мероприятия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рамках ДЕД: День памяти воинов-интернационалистов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Воспитывать уважение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подвигу воинов-интернационалистов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Организаторская деятельность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Администрация, классные руководители,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ОДД,</w:t>
            </w:r>
          </w:p>
          <w:p w:rsidR="00447910" w:rsidRPr="00714002" w:rsidRDefault="00447910" w:rsidP="0033749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родительский актив</w:t>
            </w:r>
          </w:p>
        </w:tc>
      </w:tr>
      <w:tr w:rsidR="00447910" w:rsidRPr="00447910" w:rsidTr="003335E0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15.02–19.02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Школьная акция «Родной язык – достояние народа»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Популяризация родного языка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взаимодействие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Администрация, классные руководители,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ОДД,</w:t>
            </w:r>
          </w:p>
          <w:p w:rsidR="00447910" w:rsidRPr="00714002" w:rsidRDefault="00447910" w:rsidP="0033749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родительский актив</w:t>
            </w:r>
          </w:p>
        </w:tc>
      </w:tr>
      <w:tr w:rsidR="00447910" w:rsidTr="00767846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19.02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Школьная акция «Поздравь защитника» для участников СВО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Формировать ценностное отношение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 страны, ее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героическому прошлому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настоящему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взаимодействие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</w:t>
            </w:r>
          </w:p>
        </w:tc>
      </w:tr>
      <w:tr w:rsidR="00447910" w:rsidTr="00AC4AB7">
        <w:tc>
          <w:tcPr>
            <w:tcW w:w="1098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</w:tr>
      <w:tr w:rsidR="00447910" w:rsidRPr="00447910" w:rsidTr="003D7C3F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02.03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 поделок «Кошачья радость»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Привлечь внимание общественности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братьям нашим меньшим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Игровое взаимодействие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Администрация, классные руководители, детский актив, музыкальный руководитель</w:t>
            </w:r>
          </w:p>
        </w:tc>
      </w:tr>
      <w:tr w:rsidR="00447910" w:rsidRPr="00447910" w:rsidTr="003B5232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05.03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мероприятия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рамках ДЕД: Международный женский день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Формировать доброе, отзывчивое отношение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матерям, бабушкам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 женщинам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Организаторская деятельность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Администрация, классные руководители,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ОДД,</w:t>
            </w:r>
          </w:p>
          <w:p w:rsidR="00447910" w:rsidRPr="00714002" w:rsidRDefault="00447910" w:rsidP="0033749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родительский актив</w:t>
            </w:r>
          </w:p>
        </w:tc>
      </w:tr>
      <w:tr w:rsidR="00447910" w:rsidRPr="00447910" w:rsidTr="00245D8C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19.03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Школьная акция «Эколидер»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Формировать гуманное отношение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природе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взаимодействие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Администрация, классные руководители,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ОДД,</w:t>
            </w:r>
          </w:p>
          <w:p w:rsidR="00447910" w:rsidRPr="00714002" w:rsidRDefault="00447910" w:rsidP="0033749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родительский актив</w:t>
            </w:r>
          </w:p>
        </w:tc>
      </w:tr>
      <w:tr w:rsidR="00447910" w:rsidRPr="008564D8" w:rsidTr="00AB24E2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1750AE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1750AE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1750AE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1750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кция «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 знаешь ли ты?</w:t>
            </w:r>
            <w:r w:rsidRPr="001750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ко дню Конституции ЧР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Формировать гражданскую идентичность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взаимодействие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</w:t>
            </w:r>
          </w:p>
        </w:tc>
      </w:tr>
      <w:tr w:rsidR="00447910" w:rsidTr="00F94D6D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Викторина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Международному дню театра «Вся наша жизнь – игра»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Дать элементарные представления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театре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правилах поведения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театре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взаимодействие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</w:t>
            </w:r>
          </w:p>
        </w:tc>
      </w:tr>
      <w:tr w:rsidR="00447910" w:rsidRPr="00447910" w:rsidTr="0059401E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31.03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Школьная акция «Повышаем мотивацию!». Развешиваем листовки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Создать положительный эмоциональный фон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взаимодействие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Администрация, классные руководители,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ОДД,</w:t>
            </w:r>
          </w:p>
          <w:p w:rsidR="00447910" w:rsidRPr="00714002" w:rsidRDefault="00447910" w:rsidP="0033749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родительский актив</w:t>
            </w:r>
          </w:p>
        </w:tc>
      </w:tr>
      <w:tr w:rsidR="00447910" w:rsidTr="007F41A0">
        <w:tc>
          <w:tcPr>
            <w:tcW w:w="1098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</w:tc>
      </w:tr>
      <w:tr w:rsidR="00447910" w:rsidRPr="00447910" w:rsidTr="00B26163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Всероссийская акция «День птиц»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Пополнить знания детей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роли птиц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природе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жизни человека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Исследовательская деятельность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Администрация, классные руководители, детский актив, </w:t>
            </w:r>
          </w:p>
        </w:tc>
      </w:tr>
      <w:tr w:rsidR="00447910" w:rsidRPr="00447910" w:rsidTr="00336DB3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07.04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 плакатов «Курению нет!»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Изменить ценностное отношение школьников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вредным привычкам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Игровое взаимодействие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Администрация, классные руководители,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ОДД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родительский актив</w:t>
            </w:r>
          </w:p>
        </w:tc>
      </w:tr>
      <w:tr w:rsidR="00447910" w:rsidRPr="00447910" w:rsidTr="00FF6915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мероприятия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рамках ДЕД: Всемирный день авиации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космонавтики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Расширить знания учеников об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 освоения космоса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первых космических полетах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Организаторская деятельность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Администрация, классные руководители,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ОДД,</w:t>
            </w:r>
          </w:p>
          <w:p w:rsidR="00447910" w:rsidRPr="00714002" w:rsidRDefault="00447910" w:rsidP="0033749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родительский актив</w:t>
            </w:r>
          </w:p>
        </w:tc>
      </w:tr>
      <w:tr w:rsidR="00447910" w:rsidRPr="00447910" w:rsidTr="007B7EA5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8564D8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8564D8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Мероприятие</w:t>
            </w:r>
          </w:p>
          <w:p w:rsidR="00447910" w:rsidRPr="00714002" w:rsidRDefault="00447910" w:rsidP="0033749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«День мира в ЧР» (16.04)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Патриотическое воспитание, воспитание чувства толерантности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8564D8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Организаторская деятельность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Администрация, классные руководители,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ОДД,</w:t>
            </w:r>
          </w:p>
          <w:p w:rsidR="00447910" w:rsidRPr="00714002" w:rsidRDefault="00447910" w:rsidP="0033749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родительский актив</w:t>
            </w:r>
          </w:p>
        </w:tc>
      </w:tr>
      <w:tr w:rsidR="00447910" w:rsidTr="00117F02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Школьная акция «На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этой земле жить тебе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мне»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Привлечь внимание детей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проблемам окружающей среды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взаимодействие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</w:t>
            </w:r>
          </w:p>
        </w:tc>
      </w:tr>
      <w:tr w:rsidR="00447910" w:rsidTr="002F2C13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19.04–23.04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Школьная акция – конкурс «Самый примерный класс»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Повысить мотивацию детей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хорошему поведению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вежливости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отношению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окружающим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взаимодействие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</w:t>
            </w:r>
          </w:p>
        </w:tc>
      </w:tr>
      <w:tr w:rsidR="00447910" w:rsidRPr="008564D8" w:rsidTr="004531F7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B36F43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8564D8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чтецов ко Дню чеченского языка (25.04)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Воспитать любовь к родному языку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8564D8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Организаторская деятельность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</w:p>
          <w:p w:rsidR="00447910" w:rsidRDefault="00447910" w:rsidP="0033749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ОДД</w:t>
            </w:r>
          </w:p>
        </w:tc>
      </w:tr>
      <w:tr w:rsidR="00447910" w:rsidTr="003C2819">
        <w:tc>
          <w:tcPr>
            <w:tcW w:w="1098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МАЙ</w:t>
            </w:r>
          </w:p>
        </w:tc>
      </w:tr>
      <w:tr w:rsidR="00447910" w:rsidRPr="00447910" w:rsidTr="007F6C81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03.05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 акция «Первомай». Записывают видеоролики продолжительностью 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минуты или подготавливают рассказы, посвященные профессиям или профессиональным достижениям членов своих семей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Обогащать знания детей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Празднике Весны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Труда как общественном событии России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взаимодействие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Администрация, классные руководители, детский актив, музыкальный руководитель</w:t>
            </w:r>
          </w:p>
        </w:tc>
      </w:tr>
      <w:tr w:rsidR="00447910" w:rsidRPr="00447910" w:rsidTr="00C50F52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7.05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Всероссийская акция «Окна Победы»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Создать атмосферу важного праздника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России – Дня Победы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Администрация, классные руководители,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ОДД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родительский актив</w:t>
            </w:r>
          </w:p>
        </w:tc>
      </w:tr>
      <w:tr w:rsidR="00447910" w:rsidRPr="00447910" w:rsidTr="00055517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.05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Викторина ребусная 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рождения Ольги Федоровны Берггольц «Муза блокадного Ленинграда»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Познакомить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жизнью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творчеством Ольги Берггольц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Игровое взаимодействие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Администрация, классные руководители,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ОДД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родительский актив</w:t>
            </w:r>
          </w:p>
        </w:tc>
      </w:tr>
      <w:tr w:rsidR="00447910" w:rsidTr="00F25DB1"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25.05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Интерактивное мероприятие «День славянской письменности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культуры»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Pr="00714002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Познакомить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событиями жизни святых Кирилла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Мефодия, составителями славянской азбуки, познакомить детей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истоками русской письменности, славянской азбукой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создателями, прививать детям любовь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40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родному слову, русскому языку, отечественной истории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Игровое взаимодействие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7910" w:rsidRDefault="00447910" w:rsidP="0033749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Администрация, классные руководители</w:t>
            </w:r>
          </w:p>
        </w:tc>
      </w:tr>
    </w:tbl>
    <w:p w:rsidR="00AD7570" w:rsidRDefault="00AD7570"/>
    <w:sectPr w:rsidR="00AD7570" w:rsidSect="00394D04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0EB0" w:rsidRDefault="00AC0EB0" w:rsidP="009E127A">
      <w:pPr>
        <w:spacing w:before="0" w:after="0"/>
      </w:pPr>
      <w:r>
        <w:separator/>
      </w:r>
    </w:p>
  </w:endnote>
  <w:endnote w:type="continuationSeparator" w:id="0">
    <w:p w:rsidR="00AC0EB0" w:rsidRDefault="00AC0EB0" w:rsidP="009E127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0EB0" w:rsidRDefault="00AC0EB0" w:rsidP="009E127A">
      <w:pPr>
        <w:spacing w:before="0" w:after="0"/>
      </w:pPr>
      <w:r>
        <w:separator/>
      </w:r>
    </w:p>
  </w:footnote>
  <w:footnote w:type="continuationSeparator" w:id="0">
    <w:p w:rsidR="00AC0EB0" w:rsidRDefault="00AC0EB0" w:rsidP="009E127A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B2A47"/>
    <w:rsid w:val="001750AE"/>
    <w:rsid w:val="001F2F9F"/>
    <w:rsid w:val="00294C2E"/>
    <w:rsid w:val="002D33B1"/>
    <w:rsid w:val="002D3591"/>
    <w:rsid w:val="0033749D"/>
    <w:rsid w:val="003514A0"/>
    <w:rsid w:val="00394D04"/>
    <w:rsid w:val="00447910"/>
    <w:rsid w:val="00465646"/>
    <w:rsid w:val="004F7E17"/>
    <w:rsid w:val="00504854"/>
    <w:rsid w:val="005A05CE"/>
    <w:rsid w:val="005A6E7E"/>
    <w:rsid w:val="00653AF6"/>
    <w:rsid w:val="00714002"/>
    <w:rsid w:val="008564D8"/>
    <w:rsid w:val="009168D3"/>
    <w:rsid w:val="00963770"/>
    <w:rsid w:val="009E127A"/>
    <w:rsid w:val="00A76721"/>
    <w:rsid w:val="00AA2404"/>
    <w:rsid w:val="00AA3D59"/>
    <w:rsid w:val="00AC0EB0"/>
    <w:rsid w:val="00AD7570"/>
    <w:rsid w:val="00B36F43"/>
    <w:rsid w:val="00B73A5A"/>
    <w:rsid w:val="00B91DFC"/>
    <w:rsid w:val="00BE0794"/>
    <w:rsid w:val="00C16C23"/>
    <w:rsid w:val="00C82CA5"/>
    <w:rsid w:val="00CB03C3"/>
    <w:rsid w:val="00D771C3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CEF81"/>
  <w15:docId w15:val="{22FF7E95-E39A-4DFE-B712-76467D83C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9E127A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basedOn w:val="a0"/>
    <w:link w:val="a3"/>
    <w:uiPriority w:val="99"/>
    <w:rsid w:val="009E127A"/>
  </w:style>
  <w:style w:type="paragraph" w:styleId="a5">
    <w:name w:val="footer"/>
    <w:basedOn w:val="a"/>
    <w:link w:val="a6"/>
    <w:uiPriority w:val="99"/>
    <w:unhideWhenUsed/>
    <w:rsid w:val="009E127A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Нижний колонтитул Знак"/>
    <w:basedOn w:val="a0"/>
    <w:link w:val="a5"/>
    <w:uiPriority w:val="99"/>
    <w:rsid w:val="009E12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1776</Words>
  <Characters>10128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Юсуп</dc:creator>
  <dc:description>Подготовлено экспертами Группы Актион</dc:description>
  <cp:lastModifiedBy>Пользователь Windows</cp:lastModifiedBy>
  <cp:revision>26</cp:revision>
  <cp:lastPrinted>2026-08-27T18:17:00Z</cp:lastPrinted>
  <dcterms:created xsi:type="dcterms:W3CDTF">2011-11-02T04:15:00Z</dcterms:created>
  <dcterms:modified xsi:type="dcterms:W3CDTF">2026-08-27T18:17:00Z</dcterms:modified>
</cp:coreProperties>
</file>