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X="-760" w:tblpY="1"/>
        <w:tblOverlap w:val="never"/>
        <w:tblW w:w="16305" w:type="dxa"/>
        <w:tblInd w:w="0" w:type="dxa"/>
        <w:tblLayout w:type="fixed"/>
        <w:tblCellMar>
          <w:top w:w="11" w:type="dxa"/>
        </w:tblCellMar>
        <w:tblLook w:val="04A0" w:firstRow="1" w:lastRow="0" w:firstColumn="1" w:lastColumn="0" w:noHBand="0" w:noVBand="1"/>
      </w:tblPr>
      <w:tblGrid>
        <w:gridCol w:w="206"/>
        <w:gridCol w:w="1318"/>
        <w:gridCol w:w="1248"/>
        <w:gridCol w:w="979"/>
        <w:gridCol w:w="992"/>
        <w:gridCol w:w="992"/>
        <w:gridCol w:w="1164"/>
        <w:gridCol w:w="581"/>
        <w:gridCol w:w="590"/>
        <w:gridCol w:w="1255"/>
        <w:gridCol w:w="1512"/>
        <w:gridCol w:w="1416"/>
        <w:gridCol w:w="1217"/>
        <w:gridCol w:w="1776"/>
        <w:gridCol w:w="1059"/>
      </w:tblGrid>
      <w:tr w:rsidR="00CB6D0E" w:rsidRPr="00981C06" w:rsidTr="00981C06">
        <w:trPr>
          <w:trHeight w:val="217"/>
        </w:trPr>
        <w:tc>
          <w:tcPr>
            <w:tcW w:w="206" w:type="dxa"/>
            <w:vMerge w:val="restart"/>
            <w:tcBorders>
              <w:top w:val="single" w:sz="4" w:space="0" w:color="000000"/>
              <w:left w:val="single" w:sz="2" w:space="0" w:color="auto"/>
              <w:right w:val="single" w:sz="2" w:space="0" w:color="auto"/>
            </w:tcBorders>
            <w:vAlign w:val="center"/>
          </w:tcPr>
          <w:p w:rsidR="00CB6D0E" w:rsidRPr="00981C06" w:rsidRDefault="00CB6D0E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Наименование школы</w:t>
            </w:r>
          </w:p>
        </w:tc>
        <w:tc>
          <w:tcPr>
            <w:tcW w:w="147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vAlign w:val="center"/>
          </w:tcPr>
          <w:p w:rsidR="00CB6D0E" w:rsidRPr="00981C06" w:rsidRDefault="00E9399B" w:rsidP="00981C06">
            <w:pPr>
              <w:ind w:left="1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b/>
                <w:sz w:val="18"/>
                <w:szCs w:val="18"/>
              </w:rPr>
              <w:t>ПЕДОГАГИЧЕСКИЕ РАБОТНИКИ СРЕДНЕ</w:t>
            </w:r>
            <w:r w:rsidR="00CB6D0E" w:rsidRPr="00981C06">
              <w:rPr>
                <w:rFonts w:ascii="Times New Roman" w:hAnsi="Times New Roman" w:cs="Times New Roman"/>
                <w:b/>
                <w:sz w:val="18"/>
                <w:szCs w:val="18"/>
              </w:rPr>
              <w:t>ГО ОБЩЕГО ОБРАЗОВАНИЯ</w:t>
            </w:r>
          </w:p>
        </w:tc>
      </w:tr>
      <w:tr w:rsidR="002A52CD" w:rsidRPr="00981C06" w:rsidTr="00981C06">
        <w:trPr>
          <w:trHeight w:val="176"/>
        </w:trPr>
        <w:tc>
          <w:tcPr>
            <w:tcW w:w="20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-3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981C06">
              <w:rPr>
                <w:rFonts w:ascii="Times New Roman" w:hAnsi="Times New Roman" w:cs="Times New Roman"/>
                <w:b/>
                <w:sz w:val="18"/>
                <w:szCs w:val="18"/>
              </w:rPr>
              <w:t>МБОУ «СОШ №6 Г.Шали»</w:t>
            </w:r>
          </w:p>
        </w:tc>
        <w:tc>
          <w:tcPr>
            <w:tcW w:w="1248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специальность</w:t>
            </w:r>
          </w:p>
          <w:p w:rsidR="00CB6D0E" w:rsidRPr="00981C06" w:rsidRDefault="00CB6D0E" w:rsidP="00981C06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Уровень</w:t>
            </w:r>
          </w:p>
          <w:p w:rsidR="00CB6D0E" w:rsidRPr="00981C06" w:rsidRDefault="00CB6D0E" w:rsidP="00981C06">
            <w:pPr>
              <w:spacing w:after="0"/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Ученая</w:t>
            </w:r>
          </w:p>
          <w:p w:rsidR="00CB6D0E" w:rsidRPr="00981C06" w:rsidRDefault="00CB6D0E" w:rsidP="00981C06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степень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Ученое звание</w:t>
            </w:r>
          </w:p>
        </w:tc>
        <w:tc>
          <w:tcPr>
            <w:tcW w:w="1164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581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Общий</w:t>
            </w:r>
          </w:p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стаж</w:t>
            </w:r>
          </w:p>
        </w:tc>
        <w:tc>
          <w:tcPr>
            <w:tcW w:w="590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Стаж</w:t>
            </w:r>
          </w:p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Работы в ОО</w:t>
            </w:r>
          </w:p>
        </w:tc>
        <w:tc>
          <w:tcPr>
            <w:tcW w:w="1255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Преподоваемые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дисциплины</w:t>
            </w:r>
          </w:p>
        </w:tc>
        <w:tc>
          <w:tcPr>
            <w:tcW w:w="1512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</w:tcPr>
          <w:p w:rsidR="00CB6D0E" w:rsidRPr="00981C06" w:rsidRDefault="00CB6D0E" w:rsidP="00981C06">
            <w:pPr>
              <w:spacing w:after="0"/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1416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Профессиальная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переподготовка</w:t>
            </w:r>
          </w:p>
        </w:tc>
        <w:tc>
          <w:tcPr>
            <w:tcW w:w="1217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1776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Эл.почта</w:t>
            </w:r>
            <w:proofErr w:type="spellEnd"/>
          </w:p>
        </w:tc>
        <w:tc>
          <w:tcPr>
            <w:tcW w:w="1059" w:type="dxa"/>
            <w:vMerge w:val="restart"/>
            <w:tcBorders>
              <w:top w:val="single" w:sz="2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Знак отличия</w:t>
            </w:r>
          </w:p>
        </w:tc>
      </w:tr>
      <w:tr w:rsidR="002A52CD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CB6D0E" w:rsidRPr="00981C06" w:rsidRDefault="00CB6D0E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CB6D0E" w:rsidRPr="00981C06" w:rsidRDefault="00CB6D0E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D0E" w:rsidRPr="00981C06" w:rsidRDefault="00CB6D0E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6D0E" w:rsidRPr="00981C06" w:rsidRDefault="00CB6D0E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7609A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Хузиева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Айшат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Шарпудиевна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информатики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информатики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решения заданий по программированию КЕГЭ учебного предмета «Информатика»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«Государственное и муниципальное управление»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89389038055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Aishat_huzieva@mail.ru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Первая категория</w:t>
            </w:r>
          </w:p>
        </w:tc>
      </w:tr>
      <w:tr w:rsidR="00981C06" w:rsidRPr="00981C06" w:rsidTr="00981C06">
        <w:trPr>
          <w:trHeight w:val="551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Саламова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Элита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Газимагомедовна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Русский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языл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ры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Филолог. Преподаватель р/я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ры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Русский язык и литература 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«Школа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современног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учителя русского языка»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«Государственное и муниципальное управление»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89288945643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elitasalamova@mail.ru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Мусхаджиева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Алла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Салмановна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Зам.по УВР НШ</w:t>
            </w:r>
          </w:p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чеченского языка и </w:t>
            </w:r>
            <w:proofErr w:type="spellStart"/>
            <w:proofErr w:type="gram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литературы,р</w:t>
            </w:r>
            <w:proofErr w:type="spellEnd"/>
            <w:proofErr w:type="gram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/я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spellEnd"/>
          </w:p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Пр. чеченского языка и литературы</w:t>
            </w:r>
          </w:p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чеченского языка и литературы</w:t>
            </w:r>
          </w:p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«Управление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системойоценки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достижения планируемых результатов ООП»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«Государственное и муниципальное управление»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964-060-40-61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amushadzieva@gmail.ru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Осмаева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Барет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Абдулаевна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физики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«Управление реализацией</w:t>
            </w:r>
          </w:p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обновленных ФГОС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929-888-15-51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Osmaeva1965@mail.ru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Умарова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Нуржан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Абдулазизовна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географии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НОО и ФГОС </w:t>
            </w: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ООО в школе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928-085-66-11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umarova.luiza@mail.ru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Умарова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Луиза Абдул-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Азизовна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Биологии, химия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школе.</w:t>
            </w:r>
          </w:p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Химия:</w:t>
            </w: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теория и методика преподавания в образовательной организации»2025г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928-022-21-18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nurgan.u@mail.ru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Высшая категория</w:t>
            </w:r>
          </w:p>
        </w:tc>
      </w:tr>
      <w:tr w:rsidR="00981C06" w:rsidRPr="00981C06" w:rsidTr="00981C06">
        <w:trPr>
          <w:trHeight w:val="1631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Асхабова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Милана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Мовсаровна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истории и юриспруденция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истории и права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НОО и ФГОС </w:t>
            </w:r>
            <w:proofErr w:type="gramStart"/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ООО .</w:t>
            </w:r>
            <w:proofErr w:type="gramEnd"/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«История:</w:t>
            </w: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теория и методика преподавания в образовательной организации»2025г</w:t>
            </w: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школе.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929-891-71-12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nehdimachigov@mail.ru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Хаджимурадов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Абдул-Хамид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Абдулаевич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р/язык и литература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Филолог,пр.р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/я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ры</w:t>
            </w:r>
            <w:proofErr w:type="spellEnd"/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физкультура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школе.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«Теория и методика преподавания в образовательной организации»2025г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физкультуры  в соответствии с ФГОС ООО и СОО»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928 898-04-79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Дергиева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Зулай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умаровна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ИП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spacing w:after="0"/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НОО и ФГОС ООО в школе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928-890-04-88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zulai19@mail.ru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981C06">
        <w:trPr>
          <w:trHeight w:val="367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Саадулаева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Хатмат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рамзановна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Английчский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язык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903-058-90-34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sadulaevahalima19@mail.ru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981C06">
        <w:trPr>
          <w:trHeight w:val="1116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Мусипова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Зара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Салмановна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филолог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ры</w:t>
            </w:r>
            <w:proofErr w:type="spellEnd"/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чеченского языка и лит-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ры</w:t>
            </w:r>
            <w:proofErr w:type="spellEnd"/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школе.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Разработка и проведение современного урока ч/языка и литературы в соответствии с требованиями ФГОС ООО.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929-891-72-97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musipovazara@icloud.com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1C06" w:rsidRPr="00981C06" w:rsidTr="00981C06">
        <w:trPr>
          <w:trHeight w:val="851"/>
        </w:trPr>
        <w:tc>
          <w:tcPr>
            <w:tcW w:w="206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center"/>
          </w:tcPr>
          <w:p w:rsidR="00981C06" w:rsidRPr="00981C06" w:rsidRDefault="00981C06" w:rsidP="00981C06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18" w:type="dxa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Магомадова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Рамнат</w:t>
            </w:r>
            <w:proofErr w:type="spellEnd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Рамзановна</w:t>
            </w:r>
            <w:proofErr w:type="spellEnd"/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Преподаватель математики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06" w:rsidRPr="00981C06" w:rsidRDefault="00981C06" w:rsidP="00981C06">
            <w:pPr>
              <w:spacing w:after="0"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«Управление реализацией </w:t>
            </w:r>
          </w:p>
          <w:p w:rsidR="00981C06" w:rsidRPr="00981C06" w:rsidRDefault="00981C06" w:rsidP="00981C06">
            <w:pPr>
              <w:spacing w:after="0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981C06" w:rsidRPr="00981C06" w:rsidRDefault="00981C06" w:rsidP="00981C0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школе»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</w:rPr>
              <w:t>960-440-60-05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81C0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magomadova.1973@mail.ru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C06" w:rsidRPr="00981C06" w:rsidRDefault="00981C06" w:rsidP="00981C0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6584" w:rsidRDefault="00156584" w:rsidP="0092114F">
      <w:pPr>
        <w:ind w:left="142"/>
      </w:pPr>
    </w:p>
    <w:sectPr w:rsidR="00156584" w:rsidSect="00CB6D0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6D0E"/>
    <w:rsid w:val="000045B8"/>
    <w:rsid w:val="00017604"/>
    <w:rsid w:val="0004173F"/>
    <w:rsid w:val="00156584"/>
    <w:rsid w:val="00171284"/>
    <w:rsid w:val="0018396A"/>
    <w:rsid w:val="001C58CE"/>
    <w:rsid w:val="00201398"/>
    <w:rsid w:val="002837C3"/>
    <w:rsid w:val="002A52CD"/>
    <w:rsid w:val="002A66EF"/>
    <w:rsid w:val="002E016C"/>
    <w:rsid w:val="00311AB0"/>
    <w:rsid w:val="00327AE5"/>
    <w:rsid w:val="00391647"/>
    <w:rsid w:val="00394742"/>
    <w:rsid w:val="003C5B3D"/>
    <w:rsid w:val="003E5666"/>
    <w:rsid w:val="00491FF7"/>
    <w:rsid w:val="004D21DD"/>
    <w:rsid w:val="00546C33"/>
    <w:rsid w:val="00587DC7"/>
    <w:rsid w:val="005D64CC"/>
    <w:rsid w:val="005E0448"/>
    <w:rsid w:val="00634E67"/>
    <w:rsid w:val="006F1573"/>
    <w:rsid w:val="006F2041"/>
    <w:rsid w:val="00717318"/>
    <w:rsid w:val="00722698"/>
    <w:rsid w:val="007763BF"/>
    <w:rsid w:val="00787B3D"/>
    <w:rsid w:val="007C59C0"/>
    <w:rsid w:val="007E254A"/>
    <w:rsid w:val="00827AD9"/>
    <w:rsid w:val="00843B1C"/>
    <w:rsid w:val="00860689"/>
    <w:rsid w:val="008B5F16"/>
    <w:rsid w:val="008B7D35"/>
    <w:rsid w:val="008D52A4"/>
    <w:rsid w:val="009017EE"/>
    <w:rsid w:val="0092114F"/>
    <w:rsid w:val="00981C06"/>
    <w:rsid w:val="00994D54"/>
    <w:rsid w:val="009D2CD7"/>
    <w:rsid w:val="009E4EFC"/>
    <w:rsid w:val="009F26EE"/>
    <w:rsid w:val="009F77D4"/>
    <w:rsid w:val="00A36CE9"/>
    <w:rsid w:val="00A64277"/>
    <w:rsid w:val="00A66853"/>
    <w:rsid w:val="00BA13DB"/>
    <w:rsid w:val="00BA50AF"/>
    <w:rsid w:val="00BC725F"/>
    <w:rsid w:val="00BE79C5"/>
    <w:rsid w:val="00C4029B"/>
    <w:rsid w:val="00CA0946"/>
    <w:rsid w:val="00CB6D0E"/>
    <w:rsid w:val="00D06D2B"/>
    <w:rsid w:val="00D71808"/>
    <w:rsid w:val="00E00314"/>
    <w:rsid w:val="00E30B4D"/>
    <w:rsid w:val="00E40E39"/>
    <w:rsid w:val="00E42727"/>
    <w:rsid w:val="00E9399B"/>
    <w:rsid w:val="00EA3AC7"/>
    <w:rsid w:val="00EE05FA"/>
    <w:rsid w:val="00FB1E9C"/>
    <w:rsid w:val="00FC4D65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1699C"/>
  <w15:docId w15:val="{AA9794F2-A344-4024-A556-4092BB2A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0E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B6D0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AS-SMART</dc:creator>
  <cp:lastModifiedBy>Шали 6</cp:lastModifiedBy>
  <cp:revision>9</cp:revision>
  <cp:lastPrinted>2026-10-27T09:54:00Z</cp:lastPrinted>
  <dcterms:created xsi:type="dcterms:W3CDTF">2026-10-16T13:25:00Z</dcterms:created>
  <dcterms:modified xsi:type="dcterms:W3CDTF">2026-10-27T10:19:00Z</dcterms:modified>
</cp:coreProperties>
</file>