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E6" w:rsidRPr="000E565A" w:rsidRDefault="009B05E6">
      <w:pPr>
        <w:spacing w:after="0"/>
        <w:ind w:left="120"/>
        <w:rPr>
          <w:lang w:val="ru-RU"/>
        </w:rPr>
      </w:pPr>
      <w:bookmarkStart w:id="0" w:name="block-4816536"/>
    </w:p>
    <w:p w:rsidR="009B05E6" w:rsidRPr="000E565A" w:rsidRDefault="00FC0F27">
      <w:pPr>
        <w:spacing w:after="0" w:line="408" w:lineRule="auto"/>
        <w:ind w:left="120"/>
        <w:jc w:val="center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9B05E6" w:rsidRPr="000E565A" w:rsidRDefault="00FC0F27">
      <w:pPr>
        <w:spacing w:after="0" w:line="408" w:lineRule="auto"/>
        <w:ind w:left="120"/>
        <w:jc w:val="center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>предмета «Физическая культура» (Вариант 2)</w:t>
      </w:r>
    </w:p>
    <w:p w:rsidR="009B05E6" w:rsidRPr="000E565A" w:rsidRDefault="00FC0F27">
      <w:pPr>
        <w:spacing w:after="0" w:line="408" w:lineRule="auto"/>
        <w:ind w:left="120"/>
        <w:jc w:val="center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9B05E6">
      <w:pPr>
        <w:spacing w:after="0"/>
        <w:ind w:left="120"/>
        <w:jc w:val="center"/>
        <w:rPr>
          <w:lang w:val="ru-RU"/>
        </w:rPr>
      </w:pPr>
    </w:p>
    <w:p w:rsidR="009B05E6" w:rsidRPr="000E565A" w:rsidRDefault="00FC0F27">
      <w:pPr>
        <w:spacing w:after="0"/>
        <w:ind w:left="120"/>
        <w:jc w:val="center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​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0E565A">
        <w:rPr>
          <w:rFonts w:ascii="Times New Roman" w:hAnsi="Times New Roman"/>
          <w:color w:val="000000"/>
          <w:sz w:val="28"/>
          <w:lang w:val="ru-RU"/>
        </w:rPr>
        <w:t>​</w:t>
      </w:r>
    </w:p>
    <w:p w:rsidR="009B05E6" w:rsidRPr="000E565A" w:rsidRDefault="009B05E6">
      <w:pPr>
        <w:spacing w:after="0"/>
        <w:ind w:left="120"/>
        <w:rPr>
          <w:lang w:val="ru-RU"/>
        </w:rPr>
      </w:pPr>
    </w:p>
    <w:p w:rsidR="009B05E6" w:rsidRPr="000E565A" w:rsidRDefault="009B05E6">
      <w:pPr>
        <w:rPr>
          <w:lang w:val="ru-RU"/>
        </w:rPr>
        <w:sectPr w:rsidR="009B05E6" w:rsidRPr="000E565A">
          <w:pgSz w:w="11906" w:h="16383"/>
          <w:pgMar w:top="1134" w:right="850" w:bottom="1134" w:left="1701" w:header="720" w:footer="720" w:gutter="0"/>
          <w:cols w:space="720"/>
        </w:sect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bookmarkStart w:id="2" w:name="block-4816537"/>
      <w:bookmarkEnd w:id="0"/>
      <w:r w:rsidRPr="000E56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зической культуры для саморазвития, самоопределения и самореализации.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обучающихся в самостоятельные занятия физической культурой и спортом.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</w:t>
      </w:r>
      <w:r w:rsidRPr="000E565A">
        <w:rPr>
          <w:rFonts w:ascii="Times New Roman" w:hAnsi="Times New Roman"/>
          <w:color w:val="000000"/>
          <w:sz w:val="28"/>
          <w:lang w:val="ru-RU"/>
        </w:rPr>
        <w:t>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</w:t>
      </w: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</w:t>
      </w:r>
      <w:r w:rsidRPr="000E565A">
        <w:rPr>
          <w:rFonts w:ascii="Times New Roman" w:hAnsi="Times New Roman"/>
          <w:color w:val="000000"/>
          <w:sz w:val="28"/>
          <w:lang w:val="ru-RU"/>
        </w:rPr>
        <w:t>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одготовленностью.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</w:t>
      </w:r>
      <w:r w:rsidRPr="000E565A">
        <w:rPr>
          <w:rFonts w:ascii="Times New Roman" w:hAnsi="Times New Roman"/>
          <w:color w:val="000000"/>
          <w:sz w:val="28"/>
          <w:lang w:val="ru-RU"/>
        </w:rPr>
        <w:t>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х действий и поступков в процессе совместной коллективной деятельности.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</w:t>
      </w:r>
      <w:r w:rsidRPr="000E565A">
        <w:rPr>
          <w:rFonts w:ascii="Times New Roman" w:hAnsi="Times New Roman"/>
          <w:color w:val="000000"/>
          <w:sz w:val="28"/>
          <w:lang w:val="ru-RU"/>
        </w:rPr>
        <w:t>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</w:t>
      </w:r>
      <w:r w:rsidRPr="000E565A">
        <w:rPr>
          <w:rFonts w:ascii="Times New Roman" w:hAnsi="Times New Roman"/>
          <w:color w:val="000000"/>
          <w:sz w:val="28"/>
          <w:lang w:val="ru-RU"/>
        </w:rPr>
        <w:t>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своё отражение в соответствующих дидактических линиях учебного предмета.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</w:t>
      </w:r>
      <w:r w:rsidRPr="000E565A">
        <w:rPr>
          <w:rFonts w:ascii="Times New Roman" w:hAnsi="Times New Roman"/>
          <w:color w:val="000000"/>
          <w:sz w:val="28"/>
          <w:lang w:val="ru-RU"/>
        </w:rPr>
        <w:t>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овательной деятельности и систем физического воспитания.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«Прикладно-ориентированная физическая культура» и вклю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Планируемые результаты включают в себя личностные, метапредметные и предметны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е результаты.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b146442-f527-41bf-8c2f-d7c56b2bd4b0"/>
      <w:r w:rsidRPr="000E565A">
        <w:rPr>
          <w:rFonts w:ascii="Times New Roman" w:hAnsi="Times New Roman"/>
          <w:color w:val="000000"/>
          <w:sz w:val="28"/>
          <w:lang w:val="ru-RU"/>
        </w:rPr>
        <w:t>О</w:t>
      </w:r>
      <w:r w:rsidRPr="000E565A">
        <w:rPr>
          <w:rFonts w:ascii="Times New Roman" w:hAnsi="Times New Roman"/>
          <w:color w:val="000000"/>
          <w:sz w:val="28"/>
          <w:lang w:val="ru-RU"/>
        </w:rPr>
        <w:t>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</w:t>
      </w:r>
      <w:r w:rsidRPr="000E565A">
        <w:rPr>
          <w:rFonts w:ascii="Times New Roman" w:hAnsi="Times New Roman"/>
          <w:color w:val="000000"/>
          <w:sz w:val="28"/>
          <w:lang w:val="ru-RU"/>
        </w:rPr>
        <w:t>аса (3 часа в неделю).</w:t>
      </w:r>
      <w:bookmarkEnd w:id="3"/>
      <w:r w:rsidRPr="000E565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9B05E6">
      <w:pPr>
        <w:rPr>
          <w:lang w:val="ru-RU"/>
        </w:rPr>
        <w:sectPr w:rsidR="009B05E6" w:rsidRPr="000E565A">
          <w:pgSz w:w="11906" w:h="16383"/>
          <w:pgMar w:top="1134" w:right="850" w:bottom="1134" w:left="1701" w:header="720" w:footer="720" w:gutter="0"/>
          <w:cols w:space="720"/>
        </w:sect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bookmarkStart w:id="4" w:name="block-4816531"/>
      <w:bookmarkEnd w:id="2"/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bookmarkStart w:id="5" w:name="_Toc101876902"/>
      <w:bookmarkEnd w:id="5"/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изических упражнений с движениями животных и трудовыми действиями древних людей.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Гигиена человека и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лёжа. Строевые упражнения: п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ячом и гимнастической скакалкой, стилизованные гимнастические прыжки.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двумя ногами, прыжки в упоре на руки, толчком двумя ногами.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9B05E6" w:rsidRPr="000E565A" w:rsidRDefault="009B05E6">
      <w:pPr>
        <w:spacing w:after="0"/>
        <w:ind w:left="120"/>
        <w:rPr>
          <w:lang w:val="ru-RU"/>
        </w:rPr>
      </w:pPr>
      <w:bookmarkStart w:id="6" w:name="_Toc137548637"/>
      <w:bookmarkEnd w:id="6"/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</w:t>
      </w:r>
      <w:r w:rsidRPr="000E565A">
        <w:rPr>
          <w:rFonts w:ascii="Times New Roman" w:hAnsi="Times New Roman"/>
          <w:color w:val="000000"/>
          <w:sz w:val="28"/>
          <w:lang w:val="ru-RU"/>
        </w:rPr>
        <w:t>ние Олимпийских игр древности.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культуре.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</w:t>
      </w:r>
      <w:r w:rsidRPr="000E565A">
        <w:rPr>
          <w:rFonts w:ascii="Times New Roman" w:hAnsi="Times New Roman"/>
          <w:color w:val="000000"/>
          <w:sz w:val="28"/>
          <w:lang w:val="ru-RU"/>
        </w:rPr>
        <w:t>о одному с равномерной и изменяющейся скоростью движения.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екаты и наклоны с мячом в руках. Танцевальный хороводный шаг, танец галоп.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</w:t>
      </w:r>
      <w:r w:rsidRPr="000E565A">
        <w:rPr>
          <w:rFonts w:ascii="Times New Roman" w:hAnsi="Times New Roman"/>
          <w:color w:val="000000"/>
          <w:sz w:val="28"/>
          <w:lang w:val="ru-RU"/>
        </w:rPr>
        <w:t>орможение лыжными палками на учебной трассе и падением на бок во время спуска.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оординированные прыжки толчком одной ногой и двумя ногами с места, в движении в разных направлениях, с разной </w:t>
      </w: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</w:t>
      </w:r>
      <w:r w:rsidRPr="000E565A">
        <w:rPr>
          <w:rFonts w:ascii="Times New Roman" w:hAnsi="Times New Roman"/>
          <w:color w:val="000000"/>
          <w:sz w:val="28"/>
          <w:lang w:val="ru-RU"/>
        </w:rPr>
        <w:t>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z w:val="28"/>
          <w:lang w:val="ru-RU"/>
        </w:rPr>
        <w:t>Пр</w:t>
      </w:r>
      <w:r w:rsidRPr="000E565A">
        <w:rPr>
          <w:rFonts w:ascii="Times New Roman" w:hAnsi="Times New Roman"/>
          <w:i/>
          <w:color w:val="000000"/>
          <w:sz w:val="28"/>
          <w:lang w:val="ru-RU"/>
        </w:rPr>
        <w:t xml:space="preserve">икладно-ориентированная физическая культура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9B05E6" w:rsidRPr="000E565A" w:rsidRDefault="009B05E6">
      <w:pPr>
        <w:spacing w:after="0"/>
        <w:ind w:left="120"/>
        <w:rPr>
          <w:lang w:val="ru-RU"/>
        </w:rPr>
      </w:pPr>
      <w:bookmarkStart w:id="7" w:name="_Toc137548638"/>
      <w:bookmarkEnd w:id="7"/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народов, населявших территорию России. История появления современного спорта.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нутки и утренней зарядки. Составление графика занятий по развитию физических качеств на учебный год.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Закаливание организма при помощи обливания под душем. Упражнения дыхательной и 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зрительной гимнастики, их влияние на восстановление организма после умственной и физической нагрузки.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качеств средствами базовых видов спорта. Подготовка к выполнени</w:t>
      </w:r>
      <w:r w:rsidRPr="000E565A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9B05E6" w:rsidRPr="000E565A" w:rsidRDefault="009B05E6">
      <w:pPr>
        <w:spacing w:after="0"/>
        <w:ind w:left="120"/>
        <w:rPr>
          <w:lang w:val="ru-RU"/>
        </w:rPr>
      </w:pPr>
      <w:bookmarkStart w:id="8" w:name="_Toc137548639"/>
      <w:bookmarkEnd w:id="8"/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</w:t>
      </w:r>
      <w:r w:rsidRPr="000E565A">
        <w:rPr>
          <w:rFonts w:ascii="Times New Roman" w:hAnsi="Times New Roman"/>
          <w:color w:val="000000"/>
          <w:sz w:val="28"/>
          <w:lang w:val="ru-RU"/>
        </w:rPr>
        <w:t>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z w:val="28"/>
          <w:lang w:val="ru-RU"/>
        </w:rPr>
        <w:t>Оздоровительн</w:t>
      </w:r>
      <w:r w:rsidRPr="000E565A">
        <w:rPr>
          <w:rFonts w:ascii="Times New Roman" w:hAnsi="Times New Roman"/>
          <w:i/>
          <w:color w:val="000000"/>
          <w:sz w:val="28"/>
          <w:lang w:val="ru-RU"/>
        </w:rPr>
        <w:t xml:space="preserve">ая физическая культура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ливающие процедуры: купание в естественных водоёмах, солнечные и воздушные процедуры.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</w:t>
      </w:r>
      <w:r w:rsidRPr="000E565A">
        <w:rPr>
          <w:rFonts w:ascii="Times New Roman" w:hAnsi="Times New Roman"/>
          <w:color w:val="000000"/>
          <w:sz w:val="28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Лёгкая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атлетика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мяча на дальность стоя на месте.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</w:t>
      </w:r>
      <w:r w:rsidRPr="000E565A">
        <w:rPr>
          <w:rFonts w:ascii="Times New Roman" w:hAnsi="Times New Roman"/>
          <w:color w:val="000000"/>
          <w:sz w:val="28"/>
          <w:lang w:val="ru-RU"/>
        </w:rPr>
        <w:t>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</w:t>
      </w:r>
      <w:r w:rsidRPr="000E565A">
        <w:rPr>
          <w:rFonts w:ascii="Times New Roman" w:hAnsi="Times New Roman"/>
          <w:color w:val="000000"/>
          <w:sz w:val="28"/>
          <w:lang w:val="ru-RU"/>
        </w:rPr>
        <w:t>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Упражнения физической подг</w:t>
      </w:r>
      <w:r w:rsidRPr="000E565A">
        <w:rPr>
          <w:rFonts w:ascii="Times New Roman" w:hAnsi="Times New Roman"/>
          <w:color w:val="000000"/>
          <w:sz w:val="28"/>
          <w:lang w:val="ru-RU"/>
        </w:rPr>
        <w:t>отовки на развитие основных физических качеств. Подготовка к выполнению нормативных требований комплекса ГТО.</w:t>
      </w:r>
    </w:p>
    <w:p w:rsidR="009B05E6" w:rsidRPr="000E565A" w:rsidRDefault="009B05E6">
      <w:pPr>
        <w:rPr>
          <w:lang w:val="ru-RU"/>
        </w:rPr>
        <w:sectPr w:rsidR="009B05E6" w:rsidRPr="000E565A">
          <w:pgSz w:w="11906" w:h="16383"/>
          <w:pgMar w:top="1134" w:right="850" w:bottom="1134" w:left="1701" w:header="720" w:footer="720" w:gutter="0"/>
          <w:cols w:space="720"/>
        </w:sect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4816533"/>
      <w:bookmarkEnd w:id="4"/>
      <w:bookmarkEnd w:id="9"/>
      <w:r w:rsidRPr="000E56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05E6" w:rsidRPr="000E565A" w:rsidRDefault="009B05E6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Личностны</w:t>
      </w:r>
      <w:r w:rsidRPr="000E565A">
        <w:rPr>
          <w:rFonts w:ascii="Times New Roman" w:hAnsi="Times New Roman"/>
          <w:color w:val="000000"/>
          <w:sz w:val="28"/>
          <w:lang w:val="ru-RU"/>
        </w:rPr>
        <w:t>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 w:rsidRPr="000E565A">
        <w:rPr>
          <w:rFonts w:ascii="Times New Roman" w:hAnsi="Times New Roman"/>
          <w:color w:val="000000"/>
          <w:sz w:val="28"/>
          <w:lang w:val="ru-RU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будут сформированы следующие личностные результаты: </w:t>
      </w:r>
    </w:p>
    <w:p w:rsidR="009B05E6" w:rsidRPr="000E565A" w:rsidRDefault="00FC0F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9B05E6" w:rsidRPr="000E565A" w:rsidRDefault="00FC0F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9B05E6" w:rsidRPr="000E565A" w:rsidRDefault="00FC0F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</w:t>
      </w:r>
      <w:r w:rsidRPr="000E565A">
        <w:rPr>
          <w:rFonts w:ascii="Times New Roman" w:hAnsi="Times New Roman"/>
          <w:color w:val="000000"/>
          <w:sz w:val="28"/>
          <w:lang w:val="ru-RU"/>
        </w:rPr>
        <w:t>ощь при травмах и ушибах;</w:t>
      </w:r>
    </w:p>
    <w:p w:rsidR="009B05E6" w:rsidRPr="000E565A" w:rsidRDefault="00FC0F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9B05E6" w:rsidRPr="000E565A" w:rsidRDefault="00FC0F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9B05E6" w:rsidRPr="000E565A" w:rsidRDefault="00FC0F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r w:rsidRPr="000E565A">
        <w:rPr>
          <w:rFonts w:ascii="Times New Roman" w:hAnsi="Times New Roman"/>
          <w:color w:val="000000"/>
          <w:sz w:val="28"/>
          <w:lang w:val="ru-RU"/>
        </w:rPr>
        <w:t>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9B05E6" w:rsidRPr="000E565A" w:rsidRDefault="009B05E6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ного общего образования у обучающегося будут сформированы познавательные </w:t>
      </w: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у обу</w:t>
      </w:r>
      <w:r w:rsidRPr="000E565A">
        <w:rPr>
          <w:rFonts w:ascii="Times New Roman" w:hAnsi="Times New Roman"/>
          <w:color w:val="000000"/>
          <w:sz w:val="28"/>
          <w:lang w:val="ru-RU"/>
        </w:rPr>
        <w:t>чающегося будут сформированы следующие универсальные учебные действия.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05E6" w:rsidRPr="000E565A" w:rsidRDefault="00FC0F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9B05E6" w:rsidRPr="000E565A" w:rsidRDefault="00FC0F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физическими упражнениями из современных видов спорта; </w:t>
      </w:r>
    </w:p>
    <w:p w:rsidR="009B05E6" w:rsidRPr="000E565A" w:rsidRDefault="00FC0F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9B05E6" w:rsidRPr="000E565A" w:rsidRDefault="00FC0F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</w:t>
      </w:r>
      <w:r>
        <w:rPr>
          <w:rFonts w:ascii="Times New Roman" w:hAnsi="Times New Roman"/>
          <w:b/>
          <w:color w:val="000000"/>
          <w:sz w:val="28"/>
        </w:rPr>
        <w:t>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B05E6" w:rsidRPr="000E565A" w:rsidRDefault="00FC0F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9B05E6" w:rsidRPr="000E565A" w:rsidRDefault="00FC0F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е здоровья; </w:t>
      </w:r>
    </w:p>
    <w:p w:rsidR="009B05E6" w:rsidRPr="000E565A" w:rsidRDefault="00FC0F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9B05E6" w:rsidRPr="000E565A" w:rsidRDefault="00FC0F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</w:t>
      </w:r>
      <w:r w:rsidRPr="000E565A">
        <w:rPr>
          <w:rFonts w:ascii="Times New Roman" w:hAnsi="Times New Roman"/>
          <w:color w:val="000000"/>
          <w:sz w:val="28"/>
          <w:lang w:val="ru-RU"/>
        </w:rPr>
        <w:t>ективность определения победителей.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05E6" w:rsidRPr="000E565A" w:rsidRDefault="00FC0F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9B05E6" w:rsidRPr="000E565A" w:rsidRDefault="00FC0F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обучению новым физическим </w:t>
      </w:r>
      <w:r w:rsidRPr="000E565A">
        <w:rPr>
          <w:rFonts w:ascii="Times New Roman" w:hAnsi="Times New Roman"/>
          <w:color w:val="000000"/>
          <w:sz w:val="28"/>
          <w:lang w:val="ru-RU"/>
        </w:rPr>
        <w:t>упражнениям и развитию физических качеств;</w:t>
      </w:r>
    </w:p>
    <w:p w:rsidR="009B05E6" w:rsidRPr="000E565A" w:rsidRDefault="00FC0F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</w:t>
      </w:r>
      <w:r>
        <w:rPr>
          <w:rFonts w:ascii="Times New Roman" w:hAnsi="Times New Roman"/>
          <w:b/>
          <w:color w:val="000000"/>
          <w:sz w:val="28"/>
        </w:rPr>
        <w:t>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B05E6" w:rsidRPr="000E565A" w:rsidRDefault="00FC0F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9B05E6" w:rsidRPr="000E565A" w:rsidRDefault="00FC0F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9B05E6" w:rsidRPr="000E565A" w:rsidRDefault="00FC0F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выявлять отличительные призна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ки упражнений на развитие разных физических качеств, приводить примеры и демонстрировать их выполнение; </w:t>
      </w:r>
    </w:p>
    <w:p w:rsidR="009B05E6" w:rsidRPr="000E565A" w:rsidRDefault="00FC0F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</w:t>
      </w:r>
      <w:r w:rsidRPr="000E565A">
        <w:rPr>
          <w:rFonts w:ascii="Times New Roman" w:hAnsi="Times New Roman"/>
          <w:color w:val="000000"/>
          <w:sz w:val="28"/>
          <w:lang w:val="ru-RU"/>
        </w:rPr>
        <w:t>на профилактику нарушения осанки;</w:t>
      </w:r>
    </w:p>
    <w:p w:rsidR="009B05E6" w:rsidRPr="000E565A" w:rsidRDefault="00FC0F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B05E6" w:rsidRPr="000E565A" w:rsidRDefault="00FC0F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упражнений утренней зарядки, </w:t>
      </w:r>
      <w:r w:rsidRPr="000E565A">
        <w:rPr>
          <w:rFonts w:ascii="Times New Roman" w:hAnsi="Times New Roman"/>
          <w:color w:val="000000"/>
          <w:sz w:val="28"/>
          <w:lang w:val="ru-RU"/>
        </w:rPr>
        <w:t>приводить соответствующие примеры её положительного влияния на организм обучающихся (в пределах изученного);</w:t>
      </w:r>
    </w:p>
    <w:p w:rsidR="009B05E6" w:rsidRPr="000E565A" w:rsidRDefault="00FC0F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9B05E6" w:rsidRPr="000E565A" w:rsidRDefault="00FC0F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делать небольшие с</w:t>
      </w:r>
      <w:r w:rsidRPr="000E565A">
        <w:rPr>
          <w:rFonts w:ascii="Times New Roman" w:hAnsi="Times New Roman"/>
          <w:color w:val="000000"/>
          <w:sz w:val="28"/>
          <w:lang w:val="ru-RU"/>
        </w:rPr>
        <w:t>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05E6" w:rsidRPr="000E565A" w:rsidRDefault="00FC0F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9B05E6" w:rsidRPr="000E565A" w:rsidRDefault="00FC0F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разв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итию физических качеств в соответствии с указаниями и замечаниями учителя; </w:t>
      </w:r>
    </w:p>
    <w:p w:rsidR="009B05E6" w:rsidRPr="000E565A" w:rsidRDefault="00FC0F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9B05E6" w:rsidRPr="000E565A" w:rsidRDefault="00FC0F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ательных действий правилам подвижных игр, проявлять эмоциональную сдержанность при возникновении ошибок.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B05E6" w:rsidRPr="000E565A" w:rsidRDefault="00FC0F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9B05E6" w:rsidRPr="000E565A" w:rsidRDefault="00FC0F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9B05E6" w:rsidRPr="000E565A" w:rsidRDefault="00FC0F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к; </w:t>
      </w:r>
    </w:p>
    <w:p w:rsidR="009B05E6" w:rsidRPr="000E565A" w:rsidRDefault="00FC0F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9B05E6" w:rsidRPr="000E565A" w:rsidRDefault="00FC0F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</w:t>
      </w:r>
      <w:r w:rsidRPr="000E565A">
        <w:rPr>
          <w:rFonts w:ascii="Times New Roman" w:hAnsi="Times New Roman"/>
          <w:color w:val="000000"/>
          <w:sz w:val="28"/>
          <w:lang w:val="ru-RU"/>
        </w:rPr>
        <w:t>ития и физических качеств в течение учебного года, определять их приросты по учебным четвертям (триместрам).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B05E6" w:rsidRPr="000E565A" w:rsidRDefault="00FC0F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норм этического поведения; </w:t>
      </w:r>
    </w:p>
    <w:p w:rsidR="009B05E6" w:rsidRPr="000E565A" w:rsidRDefault="00FC0F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9B05E6" w:rsidRPr="000E565A" w:rsidRDefault="00FC0F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технических действий из осваиваемых видов спорта; </w:t>
      </w:r>
    </w:p>
    <w:p w:rsidR="009B05E6" w:rsidRPr="000E565A" w:rsidRDefault="00FC0F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05E6" w:rsidRPr="000E565A" w:rsidRDefault="00FC0F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контролировать выпо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лнение физических упражнений, корректировать их на основе сравнения с заданными образцами; </w:t>
      </w:r>
    </w:p>
    <w:p w:rsidR="009B05E6" w:rsidRPr="000E565A" w:rsidRDefault="00FC0F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9B05E6" w:rsidRPr="000E565A" w:rsidRDefault="00FC0F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оценив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ать сложность возникающих игровых задач, предлагать их совместное коллективное решение. 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B05E6" w:rsidRPr="000E565A" w:rsidRDefault="00FC0F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пока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9B05E6" w:rsidRPr="000E565A" w:rsidRDefault="00FC0F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примеры физических упраж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нений по их устранению; </w:t>
      </w:r>
    </w:p>
    <w:p w:rsidR="009B05E6" w:rsidRPr="000E565A" w:rsidRDefault="00FC0F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B05E6" w:rsidRPr="000E565A" w:rsidRDefault="00FC0F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взаимодействовать с учителем и обучающимися,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воспроизводить ранее изученный материал и отвечать на вопросы в процессе учебного диалога;</w:t>
      </w:r>
    </w:p>
    <w:p w:rsidR="009B05E6" w:rsidRPr="000E565A" w:rsidRDefault="00FC0F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</w:t>
      </w:r>
      <w:r w:rsidRPr="000E565A">
        <w:rPr>
          <w:rFonts w:ascii="Times New Roman" w:hAnsi="Times New Roman"/>
          <w:color w:val="000000"/>
          <w:sz w:val="28"/>
          <w:lang w:val="ru-RU"/>
        </w:rPr>
        <w:t>еств;</w:t>
      </w:r>
    </w:p>
    <w:p w:rsidR="009B05E6" w:rsidRPr="000E565A" w:rsidRDefault="00FC0F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9B05E6" w:rsidRDefault="00FC0F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05E6" w:rsidRPr="000E565A" w:rsidRDefault="00FC0F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9B05E6" w:rsidRPr="000E565A" w:rsidRDefault="00FC0F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</w:t>
      </w:r>
      <w:r w:rsidRPr="000E565A">
        <w:rPr>
          <w:rFonts w:ascii="Times New Roman" w:hAnsi="Times New Roman"/>
          <w:color w:val="000000"/>
          <w:sz w:val="28"/>
          <w:lang w:val="ru-RU"/>
        </w:rPr>
        <w:t>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9B05E6" w:rsidRPr="000E565A" w:rsidRDefault="009B05E6">
      <w:pPr>
        <w:spacing w:after="0"/>
        <w:ind w:left="120"/>
        <w:rPr>
          <w:lang w:val="ru-RU"/>
        </w:rPr>
      </w:pPr>
      <w:bookmarkStart w:id="14" w:name="_Toc137548643"/>
      <w:bookmarkEnd w:id="14"/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9B05E6">
      <w:pPr>
        <w:spacing w:after="0"/>
        <w:ind w:left="120"/>
        <w:rPr>
          <w:lang w:val="ru-RU"/>
        </w:rPr>
      </w:pPr>
      <w:bookmarkStart w:id="15" w:name="_Toc137548644"/>
      <w:bookmarkEnd w:id="15"/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1 КЛАС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9B05E6" w:rsidRPr="000E565A" w:rsidRDefault="00FC0F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9B05E6" w:rsidRPr="000E565A" w:rsidRDefault="00FC0F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</w:t>
      </w:r>
      <w:r w:rsidRPr="000E565A">
        <w:rPr>
          <w:rFonts w:ascii="Times New Roman" w:hAnsi="Times New Roman"/>
          <w:color w:val="000000"/>
          <w:sz w:val="28"/>
          <w:lang w:val="ru-RU"/>
        </w:rPr>
        <w:t>уроках физической культурой, приводить примеры подбора одежды для самостоятельных занятий;</w:t>
      </w:r>
    </w:p>
    <w:p w:rsidR="009B05E6" w:rsidRPr="000E565A" w:rsidRDefault="00FC0F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9B05E6" w:rsidRPr="000E565A" w:rsidRDefault="00FC0F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9B05E6" w:rsidRPr="000E565A" w:rsidRDefault="00FC0F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демонстрир</w:t>
      </w:r>
      <w:r w:rsidRPr="000E565A">
        <w:rPr>
          <w:rFonts w:ascii="Times New Roman" w:hAnsi="Times New Roman"/>
          <w:color w:val="000000"/>
          <w:sz w:val="28"/>
          <w:lang w:val="ru-RU"/>
        </w:rPr>
        <w:t>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9B05E6" w:rsidRPr="000E565A" w:rsidRDefault="00FC0F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в разные стороны и в длину толчком двумя ногами; </w:t>
      </w:r>
    </w:p>
    <w:p w:rsidR="009B05E6" w:rsidRPr="000E565A" w:rsidRDefault="00FC0F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9B05E6" w:rsidRPr="000E565A" w:rsidRDefault="00FC0F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6" w:name="_Toc103687218"/>
      <w:bookmarkEnd w:id="16"/>
    </w:p>
    <w:p w:rsidR="009B05E6" w:rsidRPr="000E565A" w:rsidRDefault="009B05E6">
      <w:pPr>
        <w:spacing w:after="0"/>
        <w:ind w:left="120"/>
        <w:rPr>
          <w:lang w:val="ru-RU"/>
        </w:rPr>
      </w:pPr>
      <w:bookmarkStart w:id="17" w:name="_Toc137548645"/>
      <w:bookmarkEnd w:id="17"/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9B05E6" w:rsidRPr="000E565A" w:rsidRDefault="00FC0F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9B05E6" w:rsidRPr="000E565A" w:rsidRDefault="00FC0F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измерят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9B05E6" w:rsidRPr="000E565A" w:rsidRDefault="00FC0F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9B05E6" w:rsidRPr="000E565A" w:rsidRDefault="00FC0F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9B05E6" w:rsidRPr="000E565A" w:rsidRDefault="00FC0F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ой, в высоту с прямого разбега; </w:t>
      </w:r>
    </w:p>
    <w:p w:rsidR="009B05E6" w:rsidRPr="000E565A" w:rsidRDefault="00FC0F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9B05E6" w:rsidRPr="000E565A" w:rsidRDefault="00FC0F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из спортивных игр; </w:t>
      </w:r>
    </w:p>
    <w:p w:rsidR="009B05E6" w:rsidRPr="000E565A" w:rsidRDefault="00FC0F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выполнять упражнения на развитие физических качеств. </w:t>
      </w:r>
      <w:bookmarkStart w:id="18" w:name="_Toc103687219"/>
      <w:bookmarkEnd w:id="18"/>
    </w:p>
    <w:p w:rsidR="009B05E6" w:rsidRPr="000E565A" w:rsidRDefault="009B05E6">
      <w:pPr>
        <w:spacing w:after="0"/>
        <w:ind w:left="120"/>
        <w:rPr>
          <w:lang w:val="ru-RU"/>
        </w:rPr>
      </w:pPr>
      <w:bookmarkStart w:id="19" w:name="_Toc137548646"/>
      <w:bookmarkEnd w:id="19"/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соблюдать правила во время выполне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ния гимнастических и акробатических упражнений, легкоатлетической, лыжной, игровой и плавательной подготовки;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дыхательной и зрительной гимнастики, объяснять их связь с предупреждением появления </w:t>
      </w:r>
      <w:r w:rsidRPr="000E565A">
        <w:rPr>
          <w:rFonts w:ascii="Times New Roman" w:hAnsi="Times New Roman"/>
          <w:color w:val="000000"/>
          <w:sz w:val="28"/>
          <w:lang w:val="ru-RU"/>
        </w:rPr>
        <w:t>утомления;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авую и левую сторону, двигаться приставным шагом левым и правым боком, спиной вперёд;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демонстрировать прыжки через скакалку на дв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ух ногах и попеременно на правой и левой ноге;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бег с преодолением небольших препятствий с разной скоростью, прыжки в длину с разбега способом согнув ноги, броски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набивного мяча из положения сидя и стоя;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(ведение баскетбольного мяча на ме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сте и движении), волейбол (приём мяча снизу и нижняя передача в парах), футбол (ведение футбольного мяча змейкой); </w:t>
      </w:r>
    </w:p>
    <w:p w:rsidR="009B05E6" w:rsidRPr="000E565A" w:rsidRDefault="00FC0F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0" w:name="_Toc103687220"/>
      <w:bookmarkEnd w:id="20"/>
    </w:p>
    <w:p w:rsidR="009B05E6" w:rsidRPr="000E565A" w:rsidRDefault="009B05E6">
      <w:pPr>
        <w:spacing w:after="0"/>
        <w:ind w:left="120"/>
        <w:rPr>
          <w:lang w:val="ru-RU"/>
        </w:rPr>
      </w:pPr>
      <w:bookmarkStart w:id="21" w:name="_Toc137548647"/>
      <w:bookmarkEnd w:id="21"/>
    </w:p>
    <w:p w:rsidR="009B05E6" w:rsidRPr="000E565A" w:rsidRDefault="009B05E6">
      <w:pPr>
        <w:spacing w:after="0" w:line="264" w:lineRule="auto"/>
        <w:ind w:left="120"/>
        <w:jc w:val="both"/>
        <w:rPr>
          <w:lang w:val="ru-RU"/>
        </w:rPr>
      </w:pPr>
    </w:p>
    <w:p w:rsidR="009B05E6" w:rsidRPr="000E565A" w:rsidRDefault="00FC0F27">
      <w:pPr>
        <w:spacing w:after="0" w:line="264" w:lineRule="auto"/>
        <w:ind w:left="120"/>
        <w:jc w:val="both"/>
        <w:rPr>
          <w:lang w:val="ru-RU"/>
        </w:rPr>
      </w:pPr>
      <w:r w:rsidRPr="000E565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B05E6" w:rsidRPr="000E565A" w:rsidRDefault="00FC0F27">
      <w:pPr>
        <w:spacing w:after="0" w:line="264" w:lineRule="auto"/>
        <w:ind w:firstLine="600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E565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 обуча</w:t>
      </w:r>
      <w:r w:rsidRPr="000E565A">
        <w:rPr>
          <w:rFonts w:ascii="Times New Roman" w:hAnsi="Times New Roman"/>
          <w:color w:val="000000"/>
          <w:sz w:val="28"/>
          <w:lang w:val="ru-RU"/>
        </w:rPr>
        <w:t>ющийся достигнет следующих предметных результатов по отдельным темам программы по физической культуре: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</w:t>
      </w:r>
      <w:r w:rsidRPr="000E565A">
        <w:rPr>
          <w:rFonts w:ascii="Times New Roman" w:hAnsi="Times New Roman"/>
          <w:color w:val="000000"/>
          <w:sz w:val="28"/>
          <w:lang w:val="ru-RU"/>
        </w:rPr>
        <w:t xml:space="preserve">ливости и гибкости; 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</w:t>
      </w:r>
      <w:r w:rsidRPr="000E565A">
        <w:rPr>
          <w:rFonts w:ascii="Times New Roman" w:hAnsi="Times New Roman"/>
          <w:color w:val="000000"/>
          <w:sz w:val="28"/>
          <w:lang w:val="ru-RU"/>
        </w:rPr>
        <w:t>;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</w:t>
      </w:r>
      <w:r w:rsidRPr="000E565A">
        <w:rPr>
          <w:rFonts w:ascii="Times New Roman" w:hAnsi="Times New Roman"/>
          <w:color w:val="000000"/>
          <w:sz w:val="28"/>
          <w:lang w:val="ru-RU"/>
        </w:rPr>
        <w:t>дистанции кролем на груди или кролем на спине (по выбору обучающегося);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9B05E6" w:rsidRPr="000E565A" w:rsidRDefault="00FC0F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E565A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</w:t>
      </w:r>
      <w:r w:rsidRPr="000E565A">
        <w:rPr>
          <w:rFonts w:ascii="Times New Roman" w:hAnsi="Times New Roman"/>
          <w:color w:val="000000"/>
          <w:sz w:val="28"/>
          <w:lang w:val="ru-RU"/>
        </w:rPr>
        <w:t>ть приросты в их показателях.</w:t>
      </w:r>
    </w:p>
    <w:p w:rsidR="009B05E6" w:rsidRPr="000E565A" w:rsidRDefault="009B05E6">
      <w:pPr>
        <w:rPr>
          <w:lang w:val="ru-RU"/>
        </w:rPr>
        <w:sectPr w:rsidR="009B05E6" w:rsidRPr="000E565A">
          <w:pgSz w:w="11906" w:h="16383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bookmarkStart w:id="22" w:name="block-4816532"/>
      <w:bookmarkEnd w:id="10"/>
      <w:r w:rsidRPr="000E56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05E6" w:rsidRDefault="00FC0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B05E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05E6" w:rsidRDefault="009B05E6">
            <w:pPr>
              <w:spacing w:after="0"/>
              <w:ind w:left="135"/>
            </w:pP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</w:tbl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B05E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05E6" w:rsidRDefault="009B05E6">
            <w:pPr>
              <w:spacing w:after="0"/>
              <w:ind w:left="135"/>
            </w:pP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</w:tbl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B05E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05E6" w:rsidRDefault="009B05E6">
            <w:pPr>
              <w:spacing w:after="0"/>
              <w:ind w:left="135"/>
            </w:pP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с </w:t>
            </w:r>
            <w:r>
              <w:rPr>
                <w:rFonts w:ascii="Times New Roman" w:hAnsi="Times New Roman"/>
                <w:color w:val="000000"/>
                <w:sz w:val="24"/>
              </w:rPr>
              <w:t>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</w:tbl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B05E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05E6" w:rsidRDefault="009B05E6">
            <w:pPr>
              <w:spacing w:after="0"/>
              <w:ind w:left="135"/>
            </w:pP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физической культуре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нарушения осанки и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 w:rsidRPr="000E5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</w:tbl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bookmarkStart w:id="23" w:name="block-481653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05E6" w:rsidRDefault="00FC0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9B05E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05E6" w:rsidRDefault="009B05E6">
            <w:pPr>
              <w:spacing w:after="0"/>
              <w:ind w:left="135"/>
            </w:pP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и повороты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ног из положения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колонне по одному с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Смешанное передвижение.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Ходьба на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Поднимание туловища из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</w:tbl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9B05E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05E6" w:rsidRDefault="009B05E6">
            <w:pPr>
              <w:spacing w:after="0"/>
              <w:ind w:left="135"/>
            </w:pP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Дневник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Прыжковые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Ходьба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на </w:t>
            </w: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Pr="000E565A" w:rsidRDefault="00FC0F27">
            <w:pPr>
              <w:spacing w:after="0"/>
              <w:ind w:left="135"/>
              <w:rPr>
                <w:lang w:val="ru-RU"/>
              </w:rPr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 w:rsidRPr="000E5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передвижения ходьбой по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с приемами футбола: </w:t>
            </w:r>
            <w:r>
              <w:rPr>
                <w:rFonts w:ascii="Times New Roman" w:hAnsi="Times New Roman"/>
                <w:color w:val="000000"/>
                <w:sz w:val="24"/>
              </w:rPr>
              <w:t>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Футбольный </w:t>
            </w:r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на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Смешанное передвижение по пересеченной местности.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норматива комплекса ГТО. Смешанное передвижение по пересеченной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низкой перекладине </w:t>
            </w:r>
            <w:r>
              <w:rPr>
                <w:rFonts w:ascii="Times New Roman" w:hAnsi="Times New Roman"/>
                <w:color w:val="000000"/>
                <w:sz w:val="24"/>
              </w:rPr>
              <w:t>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</w:t>
            </w:r>
            <w:r>
              <w:rPr>
                <w:rFonts w:ascii="Times New Roman" w:hAnsi="Times New Roman"/>
                <w:color w:val="000000"/>
                <w:sz w:val="24"/>
              </w:rPr>
              <w:t>в цель.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ГТО». </w:t>
            </w:r>
            <w:r>
              <w:rPr>
                <w:rFonts w:ascii="Times New Roman" w:hAnsi="Times New Roman"/>
                <w:color w:val="000000"/>
                <w:sz w:val="24"/>
              </w:rPr>
              <w:t>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</w:tbl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9B05E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05E6" w:rsidRDefault="009B05E6">
            <w:pPr>
              <w:spacing w:after="0"/>
              <w:ind w:left="135"/>
            </w:pP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</w:t>
            </w:r>
            <w:r>
              <w:rPr>
                <w:rFonts w:ascii="Times New Roman" w:hAnsi="Times New Roman"/>
                <w:color w:val="000000"/>
                <w:sz w:val="24"/>
              </w:rPr>
              <w:t>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Скольжение с пологого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плавания: погружение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элементами спортивных игр: парашютисты, </w:t>
            </w:r>
            <w:r>
              <w:rPr>
                <w:rFonts w:ascii="Times New Roman" w:hAnsi="Times New Roman"/>
                <w:color w:val="000000"/>
                <w:sz w:val="24"/>
              </w:rPr>
              <w:t>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баскетбольного мяча. Ловля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</w:t>
            </w:r>
            <w:r>
              <w:rPr>
                <w:rFonts w:ascii="Times New Roman" w:hAnsi="Times New Roman"/>
                <w:color w:val="000000"/>
                <w:sz w:val="24"/>
              </w:rPr>
              <w:t>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</w:tbl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9B05E6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05E6" w:rsidRDefault="009B05E6">
            <w:pPr>
              <w:spacing w:after="0"/>
              <w:ind w:left="135"/>
            </w:pP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5E6" w:rsidRDefault="009B0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5E6" w:rsidRDefault="009B05E6"/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на занятиях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профилактики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Опорной прыжок через гимнастического козла с </w:t>
            </w:r>
            <w:r>
              <w:rPr>
                <w:rFonts w:ascii="Times New Roman" w:hAnsi="Times New Roman"/>
                <w:color w:val="000000"/>
                <w:sz w:val="24"/>
              </w:rPr>
              <w:t>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одновременным </w:t>
            </w:r>
            <w:r>
              <w:rPr>
                <w:rFonts w:ascii="Times New Roman" w:hAnsi="Times New Roman"/>
                <w:color w:val="000000"/>
                <w:sz w:val="24"/>
              </w:rPr>
              <w:t>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одношажным одновременным ходом </w:t>
            </w:r>
            <w:r>
              <w:rPr>
                <w:rFonts w:ascii="Times New Roman" w:hAnsi="Times New Roman"/>
                <w:color w:val="000000"/>
                <w:sz w:val="24"/>
              </w:rPr>
              <w:t>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кролем на спине в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t>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Здоровье и ЗОЖ. 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</w:t>
            </w:r>
            <w:r>
              <w:rPr>
                <w:rFonts w:ascii="Times New Roman" w:hAnsi="Times New Roman"/>
                <w:color w:val="000000"/>
                <w:sz w:val="24"/>
              </w:rPr>
              <w:t>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«Большие гонки», посвященный ГТО и ЗОЖ, с соблюдением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B05E6" w:rsidRDefault="009B05E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B0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5E6" w:rsidRDefault="00F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5E6" w:rsidRDefault="009B05E6"/>
        </w:tc>
      </w:tr>
    </w:tbl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9B05E6">
      <w:pPr>
        <w:sectPr w:rsidR="009B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5E6" w:rsidRDefault="00FC0F27">
      <w:pPr>
        <w:spacing w:after="0"/>
        <w:ind w:left="120"/>
      </w:pPr>
      <w:bookmarkStart w:id="24" w:name="block-481653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05E6" w:rsidRDefault="00FC0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05E6" w:rsidRDefault="00FC0F2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B05E6" w:rsidRDefault="00FC0F2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B05E6" w:rsidRDefault="00FC0F2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B05E6" w:rsidRDefault="00FC0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9B05E6" w:rsidRDefault="00FC0F2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B05E6" w:rsidRDefault="009B05E6">
      <w:pPr>
        <w:spacing w:after="0"/>
        <w:ind w:left="120"/>
      </w:pPr>
    </w:p>
    <w:p w:rsidR="009B05E6" w:rsidRDefault="00FC0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B05E6" w:rsidRDefault="00FC0F2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B05E6" w:rsidRDefault="009B05E6">
      <w:pPr>
        <w:sectPr w:rsidR="009B05E6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FC0F27" w:rsidRDefault="00FC0F27"/>
    <w:sectPr w:rsidR="00FC0F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A8C"/>
    <w:multiLevelType w:val="multilevel"/>
    <w:tmpl w:val="F606DE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70166"/>
    <w:multiLevelType w:val="multilevel"/>
    <w:tmpl w:val="859AD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C73F4"/>
    <w:multiLevelType w:val="multilevel"/>
    <w:tmpl w:val="34D079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517F8"/>
    <w:multiLevelType w:val="multilevel"/>
    <w:tmpl w:val="6804B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53633"/>
    <w:multiLevelType w:val="multilevel"/>
    <w:tmpl w:val="E03876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B80E13"/>
    <w:multiLevelType w:val="multilevel"/>
    <w:tmpl w:val="36222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5E7A63"/>
    <w:multiLevelType w:val="multilevel"/>
    <w:tmpl w:val="FB92A7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070794"/>
    <w:multiLevelType w:val="multilevel"/>
    <w:tmpl w:val="BDEA64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FA52BB"/>
    <w:multiLevelType w:val="multilevel"/>
    <w:tmpl w:val="3AA424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386FAB"/>
    <w:multiLevelType w:val="multilevel"/>
    <w:tmpl w:val="919ED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015C57"/>
    <w:multiLevelType w:val="multilevel"/>
    <w:tmpl w:val="9210FF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5576A2"/>
    <w:multiLevelType w:val="multilevel"/>
    <w:tmpl w:val="0E30C7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0474E2"/>
    <w:multiLevelType w:val="multilevel"/>
    <w:tmpl w:val="B06EF0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8156F3"/>
    <w:multiLevelType w:val="multilevel"/>
    <w:tmpl w:val="CAC6C1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E26CF7"/>
    <w:multiLevelType w:val="multilevel"/>
    <w:tmpl w:val="05B40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2C6966"/>
    <w:multiLevelType w:val="multilevel"/>
    <w:tmpl w:val="8A9884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566F2A"/>
    <w:multiLevelType w:val="multilevel"/>
    <w:tmpl w:val="E1A2AF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3"/>
  </w:num>
  <w:num w:numId="12">
    <w:abstractNumId w:val="13"/>
  </w:num>
  <w:num w:numId="13">
    <w:abstractNumId w:val="7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05E6"/>
    <w:rsid w:val="000E565A"/>
    <w:rsid w:val="009B05E6"/>
    <w:rsid w:val="00F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8B43"/>
  <w15:docId w15:val="{65890BFE-410B-4AF6-BAD6-457F3231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11553</Words>
  <Characters>65857</Characters>
  <Application>Microsoft Office Word</Application>
  <DocSecurity>0</DocSecurity>
  <Lines>548</Lines>
  <Paragraphs>154</Paragraphs>
  <ScaleCrop>false</ScaleCrop>
  <Company>SPecialiST RePack</Company>
  <LinksUpToDate>false</LinksUpToDate>
  <CharactersWithSpaces>77256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2023-08-27T10:48:00Z</dcterms:created>
  <dcterms:modified xsi:type="dcterms:W3CDTF">2023-08-27T10:49:00Z</dcterms:modified>
</cp:coreProperties>
</file>