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1DDED" w14:textId="77777777" w:rsidR="00A456BB" w:rsidRDefault="00A456BB">
      <w:pPr>
        <w:spacing w:after="0"/>
        <w:ind w:left="120"/>
      </w:pPr>
      <w:bookmarkStart w:id="0" w:name="block-5050416"/>
    </w:p>
    <w:p w14:paraId="085B7244" w14:textId="77777777" w:rsidR="00A456BB" w:rsidRPr="002C3ED7" w:rsidRDefault="00437EAE">
      <w:pPr>
        <w:spacing w:after="0"/>
        <w:ind w:left="120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‌</w:t>
      </w:r>
    </w:p>
    <w:p w14:paraId="373B51C7" w14:textId="77777777" w:rsidR="00A456BB" w:rsidRPr="002C3ED7" w:rsidRDefault="00A456BB">
      <w:pPr>
        <w:spacing w:after="0"/>
        <w:ind w:left="120"/>
        <w:rPr>
          <w:lang w:val="ru-RU"/>
        </w:rPr>
      </w:pPr>
    </w:p>
    <w:p w14:paraId="79BD11AC" w14:textId="77777777" w:rsidR="00A456BB" w:rsidRPr="002C3ED7" w:rsidRDefault="00A456BB">
      <w:pPr>
        <w:spacing w:after="0"/>
        <w:ind w:left="120"/>
        <w:rPr>
          <w:lang w:val="ru-RU"/>
        </w:rPr>
      </w:pPr>
    </w:p>
    <w:p w14:paraId="655BFBDA" w14:textId="77777777" w:rsidR="00A456BB" w:rsidRPr="002C3ED7" w:rsidRDefault="00A456BB">
      <w:pPr>
        <w:spacing w:after="0"/>
        <w:ind w:left="120"/>
        <w:rPr>
          <w:lang w:val="ru-RU"/>
        </w:rPr>
      </w:pPr>
    </w:p>
    <w:p w14:paraId="14D9CA84" w14:textId="77777777" w:rsidR="00A456BB" w:rsidRPr="002C3ED7" w:rsidRDefault="00437EAE">
      <w:pPr>
        <w:spacing w:after="0" w:line="408" w:lineRule="auto"/>
        <w:ind w:left="120"/>
        <w:jc w:val="center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8E8A424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7FEDC49B" w14:textId="77777777" w:rsidR="00A456BB" w:rsidRPr="002C3ED7" w:rsidRDefault="00437EAE">
      <w:pPr>
        <w:spacing w:after="0" w:line="408" w:lineRule="auto"/>
        <w:ind w:left="120"/>
        <w:jc w:val="center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Углублённый уровень»</w:t>
      </w:r>
    </w:p>
    <w:p w14:paraId="5F9C62BF" w14:textId="77777777" w:rsidR="00A456BB" w:rsidRPr="002C3ED7" w:rsidRDefault="00437EAE">
      <w:pPr>
        <w:spacing w:after="0" w:line="408" w:lineRule="auto"/>
        <w:ind w:left="120"/>
        <w:jc w:val="center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0D851DB8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46D1D7A3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7B4A601A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6F55C81E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48EB1EB5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7F05F0AC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21EEFE68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68A2A270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423E878B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73E2A5B3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58FBCBCC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4EC6300B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242DF528" w14:textId="77777777" w:rsidR="00A456BB" w:rsidRPr="002C3ED7" w:rsidRDefault="00437EAE">
      <w:pPr>
        <w:spacing w:after="0"/>
        <w:ind w:left="120"/>
        <w:jc w:val="center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​</w:t>
      </w:r>
      <w:r w:rsidRPr="002C3ED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2C3ED7">
        <w:rPr>
          <w:rFonts w:ascii="Times New Roman" w:hAnsi="Times New Roman"/>
          <w:color w:val="000000"/>
          <w:sz w:val="28"/>
          <w:lang w:val="ru-RU"/>
        </w:rPr>
        <w:t>​</w:t>
      </w:r>
    </w:p>
    <w:p w14:paraId="1222CD3C" w14:textId="77777777" w:rsidR="00A456BB" w:rsidRPr="002C3ED7" w:rsidRDefault="00A456BB">
      <w:pPr>
        <w:spacing w:after="0"/>
        <w:ind w:left="120"/>
        <w:rPr>
          <w:lang w:val="ru-RU"/>
        </w:rPr>
      </w:pPr>
    </w:p>
    <w:p w14:paraId="5C283822" w14:textId="77777777" w:rsidR="00A456BB" w:rsidRPr="002C3ED7" w:rsidRDefault="00A456BB">
      <w:pPr>
        <w:rPr>
          <w:lang w:val="ru-RU"/>
        </w:rPr>
        <w:sectPr w:rsidR="00A456BB" w:rsidRPr="002C3ED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0DFE592E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bookmarkStart w:id="2" w:name="block-5050417"/>
      <w:bookmarkEnd w:id="0"/>
      <w:r w:rsidRPr="002C3E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1AFF19B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05D4B47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  <w:bookmarkStart w:id="3" w:name="_Toc104192170"/>
      <w:bookmarkEnd w:id="3"/>
    </w:p>
    <w:p w14:paraId="4C1C9F2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углублённом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0113B96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тематического планирования курса учителем.</w:t>
      </w:r>
      <w:bookmarkStart w:id="4" w:name="_Toc104192171"/>
      <w:bookmarkEnd w:id="4"/>
    </w:p>
    <w:p w14:paraId="6CBB4F8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 xml:space="preserve">Целями </w:t>
      </w:r>
      <w:r w:rsidRPr="002C3ED7">
        <w:rPr>
          <w:rFonts w:ascii="Times New Roman" w:hAnsi="Times New Roman"/>
          <w:color w:val="000000"/>
          <w:sz w:val="28"/>
          <w:lang w:val="ru-RU"/>
        </w:rPr>
        <w:t>изучения информатики на уровне основного общего образования являются:</w:t>
      </w:r>
    </w:p>
    <w:p w14:paraId="68E7862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понимание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15115DF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развитие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564E3BC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1258D90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  <w:bookmarkStart w:id="5" w:name="_Toc104192172"/>
      <w:bookmarkEnd w:id="5"/>
    </w:p>
    <w:p w14:paraId="7589B14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3E641B8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180352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4E83D45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3276BA4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0FD5A62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«Информатика» – сформировать у обучающихся:</w:t>
      </w:r>
    </w:p>
    <w:p w14:paraId="125467B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4B1B6B6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владение базовыми нормами информационной этики и права, основами информационной безопасности, 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75F4811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400A644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69B5750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7157255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</w:t>
      </w:r>
    </w:p>
    <w:p w14:paraId="37417E3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6693A93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49CFADB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3F49618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7D2EB25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037D501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  <w:bookmarkStart w:id="6" w:name="_Toc104192173"/>
      <w:bookmarkEnd w:id="6"/>
    </w:p>
    <w:p w14:paraId="7977102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В системе общего образования информатика признана обязательным учебным предметом, входящим в состав предметной области «Математика и информатика». ФГОС ООО предусмотрены требования к освоению предметных результатов по информатике на базовом и углублённом уровнях, имеющих общее содержательное ядро и согласованных между собой. Это позволяет реализовывать углублённое изучение информатики как в рамках отдельных классов, так и в рамках индивидуальных образовательных траекторий, в том числе используя сетевое взаимодействие организаций и дистанционные технологии. По завершении реализации программ углублённого уровня обучающиеся смогут детальнее освоить материал базового уровня, овладеть расширенным кругом понятий и методов, решать задачи более высокого уровня сложности. </w:t>
      </w:r>
    </w:p>
    <w:p w14:paraId="67B4453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cf197a7d-0b56-4283-9616-4810c458146c"/>
      <w:r w:rsidRPr="002C3ED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на углубленном уровне, – 204 часа: в 7 классе – 68 часов (2 часа в неделю), в 8 классе – 68 часов (2 часа в неделю), в 9 классе – 68 часов (2 часа в неделю).</w:t>
      </w:r>
      <w:bookmarkEnd w:id="7"/>
      <w:r w:rsidRPr="002C3ED7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09CF6782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74C29F9E" w14:textId="77777777" w:rsidR="00A456BB" w:rsidRPr="002C3ED7" w:rsidRDefault="00A456BB">
      <w:pPr>
        <w:rPr>
          <w:lang w:val="ru-RU"/>
        </w:rPr>
        <w:sectPr w:rsidR="00A456BB" w:rsidRPr="002C3ED7">
          <w:pgSz w:w="11906" w:h="16383"/>
          <w:pgMar w:top="1134" w:right="850" w:bottom="1134" w:left="1701" w:header="720" w:footer="720" w:gutter="0"/>
          <w:cols w:space="720"/>
        </w:sectPr>
      </w:pPr>
    </w:p>
    <w:p w14:paraId="697275D8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bookmarkStart w:id="8" w:name="block-5050418"/>
      <w:bookmarkEnd w:id="2"/>
      <w:r w:rsidRPr="002C3E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71FCCA3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49FA7C01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97416B2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6597667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Цифровая грамотность.</w:t>
      </w:r>
    </w:p>
    <w:p w14:paraId="7C426E6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компьютере.</w:t>
      </w:r>
    </w:p>
    <w:p w14:paraId="1B91F50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4970F8C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носителей.</w:t>
      </w:r>
    </w:p>
    <w:p w14:paraId="0E06080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186F8EF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</w:t>
      </w:r>
    </w:p>
    <w:p w14:paraId="0ACBCAE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файловых систем. Полное имя файла (папки, каталога). Путь к файлу (папке, каталогу). </w:t>
      </w:r>
    </w:p>
    <w:p w14:paraId="4733FCD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файлов.</w:t>
      </w:r>
    </w:p>
    <w:p w14:paraId="3076FCA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Архивация данных. Использование программ-архиваторов. </w:t>
      </w:r>
    </w:p>
    <w:p w14:paraId="5FC6550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56B8AB4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информации по ключевым словам и по изображению. Достоверность информации, полученной из Интернета.</w:t>
      </w:r>
    </w:p>
    <w:p w14:paraId="058FDCC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7B1555D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Сетевой этикет, базовые нормы информационной этики и права при работе в Интернете. Стратегии безопасного поведения в Интернете. </w:t>
      </w:r>
    </w:p>
    <w:p w14:paraId="7C8A347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14:paraId="5D0C086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31AB60C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данных.</w:t>
      </w:r>
    </w:p>
    <w:p w14:paraId="16ABF0A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различных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5D3C326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6965627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717E738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Байт, килобайт, мегабайт, гигабайт.</w:t>
      </w:r>
    </w:p>
    <w:p w14:paraId="1B22B9C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 Искажение данных при передаче.</w:t>
      </w:r>
    </w:p>
    <w:p w14:paraId="1E3E599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2C3ED7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5900D71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Модели </w:t>
      </w:r>
      <w:r>
        <w:rPr>
          <w:rFonts w:ascii="Times New Roman" w:hAnsi="Times New Roman"/>
          <w:color w:val="000000"/>
          <w:sz w:val="28"/>
        </w:rPr>
        <w:t>RGB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CMYK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HSL</w:t>
      </w:r>
      <w:r w:rsidRPr="002C3ED7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10478AC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23A2F75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дискретизации. Количество каналов записи. Оценка информационного объёма звуковых файлов.</w:t>
      </w:r>
    </w:p>
    <w:p w14:paraId="3DF692C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14:paraId="376A9B0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Понятие алгоритма. Исполнители алгоритмов. Алгоритм как план управления исполнителем.</w:t>
      </w:r>
    </w:p>
    <w:p w14:paraId="0FCA9CF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6AF34F8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33F75B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0493CED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Конструкция «повторение»: циклы с заданным числом повторений, с условием выполнения, с переменной цикла.</w:t>
      </w:r>
    </w:p>
    <w:p w14:paraId="3571D98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Вспомогательные алгоритмы. Использование параметров для изменения результатов работы вспомогательных алгоритмов.</w:t>
      </w:r>
    </w:p>
    <w:p w14:paraId="6BB2F35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Анализ алгоритмов для исполнителей.</w:t>
      </w:r>
    </w:p>
    <w:p w14:paraId="4B2D847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Выполнение алгоритмов вручную и на компьютере. Синтаксические и логические ошибки. Отказы.</w:t>
      </w:r>
    </w:p>
    <w:p w14:paraId="2C40278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Система координат в компьютерной графике. Изменение цвета пикселя.</w:t>
      </w:r>
    </w:p>
    <w:p w14:paraId="3439D69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Графические примитивы: отрезок, прямоугольник, окружность (круг). Свойства контура (цвет, толщина линии) и заливки. Построение изображений из графических примитивов.</w:t>
      </w:r>
    </w:p>
    <w:p w14:paraId="29E92EB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Использование циклов для построения изображений. Штриховка замкнутой области простой формы (прямоугольник, треугольник с основанием, параллельным оси координат).</w:t>
      </w:r>
    </w:p>
    <w:p w14:paraId="71B1617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Принципы анимации. Использование анимации для имитации движения объекта. Управления анимацией с помощью клавиатуры. </w:t>
      </w:r>
    </w:p>
    <w:p w14:paraId="3CF412C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14:paraId="7A81375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4A3485F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</w:t>
      </w:r>
    </w:p>
    <w:p w14:paraId="5C03C5F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интервалы, выравнивание. Стилевое форматирование.</w:t>
      </w:r>
    </w:p>
    <w:p w14:paraId="17CE9D4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6C73782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 и формул.</w:t>
      </w:r>
    </w:p>
    <w:p w14:paraId="24D4D96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Параметры страницы, нумерация страниц. Добавление в документ колонтитулов, ссылок.</w:t>
      </w:r>
    </w:p>
    <w:p w14:paraId="14A4A2C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</w:t>
      </w:r>
    </w:p>
    <w:p w14:paraId="0B0570C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6AC45CE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0A2C14B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5824207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7CFEBA4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14:paraId="533D9E25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7DE8D59E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85808FB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145D655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14:paraId="5E04AFF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Позиционные и непозиционные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74E0556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5D3917C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натуральных чисел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Шестнадцатиричная система счисления. Перевод чисел из шестнадцатиричной системы в двоичную, восьмеричную и десятичную системы и обратно.</w:t>
      </w:r>
    </w:p>
    <w:p w14:paraId="7250F79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273749B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Представление целых чисел в Р-ичных системах счисления. Арифметические операции в Р-ичных системах счисления.</w:t>
      </w:r>
    </w:p>
    <w:p w14:paraId="0F133CF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</w:t>
      </w: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сложение), «не» (логическое отрицание), «исключающее или» (сложение по модулю 2), «импликация» (следование), «эквиваленция» (логическая равнозначность).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высказываний. </w:t>
      </w:r>
    </w:p>
    <w:p w14:paraId="7016502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Логические выражения. Правила записи логических выражений. Построение таблиц истинности логических выражений. Упрощение логических выражений. Законы алгебры логики. Построение логических выражений по таблице истинности.</w:t>
      </w:r>
    </w:p>
    <w:p w14:paraId="230ED20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элементы. Знакомство с логическими основами компьютера. Сумматор. </w:t>
      </w:r>
    </w:p>
    <w:p w14:paraId="0A9B030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14:paraId="77CFB96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Java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>#). Система программирования: редактор текста программ, транслятор, отладчик.</w:t>
      </w:r>
    </w:p>
    <w:p w14:paraId="77093F9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38D8AE1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другое.</w:t>
      </w:r>
    </w:p>
    <w:p w14:paraId="6B9A768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Операции с вещественными числами. Встроенные функции.</w:t>
      </w:r>
    </w:p>
    <w:p w14:paraId="1FC2D7C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Случайные (псевдослучайные) числа.</w:t>
      </w:r>
    </w:p>
    <w:p w14:paraId="10DD2ED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 Логические переменные.</w:t>
      </w:r>
    </w:p>
    <w:p w14:paraId="105A820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7B3B793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Разложение натурального числа на простые сомножители.</w:t>
      </w:r>
    </w:p>
    <w:p w14:paraId="33A747E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Цикл с переменной. Алгоритм проверки натурального числа на простоту.</w:t>
      </w:r>
    </w:p>
    <w:p w14:paraId="337DE62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Анализ алгоритмов. 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результату.</w:t>
      </w:r>
    </w:p>
    <w:p w14:paraId="7FF2FDF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значений элементов последовательности, удовлетворяющих заданному условию.</w:t>
      </w:r>
    </w:p>
    <w:p w14:paraId="2806F05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2D3EDED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Java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>#): заполнение числового массива случайными числами, в соответствии с формулой или путём ввода чисел, нахождение суммы элементов массива;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</w:p>
    <w:p w14:paraId="5FF7E8D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Понятие о сложности алгоритмов.</w:t>
      </w:r>
    </w:p>
    <w:p w14:paraId="44AD9C2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14:paraId="534BBE7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и фильтрация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1BD777B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34193539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461BA1F3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D20C3BE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5D02090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Цифровая грамотность.</w:t>
      </w:r>
    </w:p>
    <w:p w14:paraId="3221CD9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2C3ED7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55D9684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Разработка веб-страниц. Язык </w:t>
      </w:r>
      <w:r>
        <w:rPr>
          <w:rFonts w:ascii="Times New Roman" w:hAnsi="Times New Roman"/>
          <w:color w:val="000000"/>
          <w:sz w:val="28"/>
        </w:rPr>
        <w:t>HTML</w:t>
      </w:r>
      <w:r w:rsidRPr="002C3ED7">
        <w:rPr>
          <w:rFonts w:ascii="Times New Roman" w:hAnsi="Times New Roman"/>
          <w:color w:val="000000"/>
          <w:sz w:val="28"/>
          <w:lang w:val="ru-RU"/>
        </w:rPr>
        <w:t>. Структура веб-страницы. Заголовок и тело страницы. Логическая разметка: заголовки, абзацы. Разработка страниц, содержащих рисунки, списки и гиперссылки.</w:t>
      </w:r>
    </w:p>
    <w:p w14:paraId="10827C1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 сетевой активности).</w:t>
      </w:r>
    </w:p>
    <w:p w14:paraId="78DFEB8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Интернете. Интернет-сервисы: коммуникационные сервисы (почтовая служба, видеоконференции и другие сервисы), </w:t>
      </w: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справочные службы (карты, расписания и другие), поисковые службы, службы обновления программного обеспечения. Сервисы государственных услуг. </w:t>
      </w:r>
    </w:p>
    <w:p w14:paraId="415A899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 </w:t>
      </w:r>
    </w:p>
    <w:p w14:paraId="495CEB2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14:paraId="0CB6F33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соответствие модели моделируемому объекту и целям моделирования.</w:t>
      </w:r>
    </w:p>
    <w:p w14:paraId="619D64F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6E37255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 Разработка однотабличной базы данных. Составление запросов к базе данных с помощью визуального редактора.</w:t>
      </w:r>
    </w:p>
    <w:p w14:paraId="54A0F4C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3DDBD66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35BD124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3172CDA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 </w:t>
      </w:r>
    </w:p>
    <w:p w14:paraId="1C47C7A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14:paraId="08C1FDB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Вспомогательные алгоритмы (подпрограммы, процедуры, функции). Параметры как средство изменения результатов работы подпрограммы. Результат функции. Логические функции.</w:t>
      </w:r>
    </w:p>
    <w:p w14:paraId="152E74D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Рекурсия. Рекурсивные подпрограммы (процедуры, функции). Условие окончания рекурсии (базовые случаи). Применение рекурсии для перебора вариантов.</w:t>
      </w:r>
    </w:p>
    <w:p w14:paraId="3244905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Сортировка массивов. Встроенные возможности сортировки выбранного языка программирования. Сортировка по нескольким критериям (уровням).</w:t>
      </w:r>
    </w:p>
    <w:p w14:paraId="0B62B46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Двоичный поиск в упорядоченном массиве.</w:t>
      </w:r>
    </w:p>
    <w:p w14:paraId="64AF6F8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Двумерные массивы (матрицы).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минимума и максимума строки, столбца, диапазона, поиск заданного значения. Сортировка по нескольким критериям (уровням).</w:t>
      </w:r>
    </w:p>
    <w:p w14:paraId="3955F93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Динамическое программирование. Задачи, решаемые с помощью динамического программирования: вычисление функций, заданных рекуррентной формулой, подсчёт количества вариантов, выбор оптимального решения.</w:t>
      </w:r>
    </w:p>
    <w:p w14:paraId="324679C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 </w:t>
      </w:r>
    </w:p>
    <w:p w14:paraId="54BB06C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14:paraId="2601178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</w:t>
      </w:r>
    </w:p>
    <w:p w14:paraId="12F0783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Динамическое программирование в электронных таблицах.</w:t>
      </w:r>
    </w:p>
    <w:p w14:paraId="2E40146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Численное моделирование в электронных таблицах. Численное решение уравнений с помощью подбора параметра. Поиск оптимального решения.</w:t>
      </w:r>
    </w:p>
    <w:p w14:paraId="6B5C292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Роль информационных технологий в развитии экономики мира, страны, региона. </w:t>
      </w:r>
    </w:p>
    <w:p w14:paraId="49A4C18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 </w:t>
      </w:r>
    </w:p>
    <w:p w14:paraId="50A0F63D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перспективными направлениями развития информационных технологий (на примере искусственного интеллекта и машинного обучения). Системы умного города (компьютерное зрение и анализ больших данных).</w:t>
      </w:r>
    </w:p>
    <w:p w14:paraId="4A1363B7" w14:textId="77777777" w:rsidR="00A456BB" w:rsidRPr="002C3ED7" w:rsidRDefault="00A456BB">
      <w:pPr>
        <w:rPr>
          <w:lang w:val="ru-RU"/>
        </w:rPr>
        <w:sectPr w:rsidR="00A456BB" w:rsidRPr="002C3ED7">
          <w:pgSz w:w="11906" w:h="16383"/>
          <w:pgMar w:top="1134" w:right="850" w:bottom="1134" w:left="1701" w:header="720" w:footer="720" w:gutter="0"/>
          <w:cols w:space="720"/>
        </w:sectPr>
      </w:pPr>
    </w:p>
    <w:p w14:paraId="64E55059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bookmarkStart w:id="9" w:name="block-5050419"/>
      <w:bookmarkEnd w:id="8"/>
      <w:r w:rsidRPr="002C3ED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4C48639D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10224C7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0EDD11B5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1FD0C5E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73D0542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1A394C7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233815A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9A4658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72D7405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46CCE73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14:paraId="3DCFAC2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630C5FA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6CBF9EA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0E3663F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57A5681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7F9671F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99F4BD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7F2CCCE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74BE497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4314F18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582DB2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581D49F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6AB85C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2D384FE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645F241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среды:</w:t>
      </w:r>
    </w:p>
    <w:p w14:paraId="30F977C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деятельности возраста, норм и правил </w:t>
      </w: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6D73ED52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13644433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899111A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7331CB3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584ED739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63A38D7B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477977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AFAFD7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 и по аналогии) и выводы;</w:t>
      </w:r>
    </w:p>
    <w:p w14:paraId="19DA5F0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697D3EA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4D8763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F3BD9A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36197B9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0AA7120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66B0C3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3BFFE2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47871C0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применять различные методы и инструменты при поиске и отборе информации из источников с учётом предложенной учебной задачи и заданных критериев;</w:t>
      </w:r>
    </w:p>
    <w:p w14:paraId="254A1E6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77DB05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иными графическими объектами и их комбинациями;</w:t>
      </w:r>
    </w:p>
    <w:p w14:paraId="1BE389D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 по критериям, предложенным учителем или сформулированным самостоятельно;</w:t>
      </w:r>
    </w:p>
    <w:p w14:paraId="032B135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26908542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1154FA5E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41593E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AD8081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CBC42C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3D5A00D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0DF155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49419CC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7527EAF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76DBE7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68302EF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1B85ECB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BD699B7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72D409FF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B907A0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0A6BBF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1785762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761383D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5B5151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EF64CD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проводить выбор в условиях противоречивой информации и брать ответственность за решение.</w:t>
      </w:r>
    </w:p>
    <w:p w14:paraId="79EEFD9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083854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309C3B7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74A26C8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62A02C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64BA869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62CAC61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181F56A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054AF6E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27EF511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2306B04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52A5743A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3068A625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9BAA173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47D0819C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3ED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509066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демонстрировать владение основными понятиями: информация, передача, хранение и обработка информации, алгоритм, использовать их для решения учебных и практических задач;</w:t>
      </w:r>
    </w:p>
    <w:p w14:paraId="66486BB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(пояснять сущность) основных принципов кодирования информации различной природы: числовой, текстовой (в различных современных кодировках), графической (в растровом и векторном представлении), аудио, видео;</w:t>
      </w:r>
    </w:p>
    <w:p w14:paraId="035A6AA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3EBA9AE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17D6658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данных, сравнивать их количественные характеристики;</w:t>
      </w:r>
    </w:p>
    <w:p w14:paraId="1701569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и вывода);</w:t>
      </w:r>
    </w:p>
    <w:p w14:paraId="2964A0D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147A85B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развития компьютеров, основные тенденции развития информационных технологий, в том числе глобальных сетей;</w:t>
      </w:r>
    </w:p>
    <w:p w14:paraId="3B676BE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(папки, каталога), путь к файлу (папке, каталогу) по имеющемуся описанию файловой структуры некоторого информационного носителя);</w:t>
      </w:r>
    </w:p>
    <w:p w14:paraId="09A37B4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и облачными хранилищами с использованием графического интерфейса: создавать, копировать, перемещать, переименовывать, удалять и архивировать файлы и каталоги;</w:t>
      </w:r>
    </w:p>
    <w:p w14:paraId="5FBC032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ИКТ, иметь представление о влиянии использования средств ИКТ на здоровье пользователя, уметь применять методы профилактики заболеваний, связанных с использованием цифровых устройств;</w:t>
      </w:r>
    </w:p>
    <w:p w14:paraId="4AD255F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238102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обеспечивать личную безопасность при использовании ресурсов сети Интернет, в том числе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BCFE5C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искать информацию в Интернете (в том числе по ключевым словам и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31AF060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2287C36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интернет-коммуникаций, цифровые сервисы государственных услуг, цифровые образовательные сервисы;</w:t>
      </w:r>
    </w:p>
    <w:p w14:paraId="4D60972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D94286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07DF0B2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12BC9EA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презентаций, демонстрируя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формировать личное информационное пространство.</w:t>
      </w:r>
    </w:p>
    <w:p w14:paraId="6920512D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17D70EA1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3ED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05903D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пояснять различия между позиционными и непозиционными системами счисления;</w:t>
      </w:r>
    </w:p>
    <w:p w14:paraId="61F42DC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записывать, сравнивать и производить арифметические операции над целыми числами в позиционных системах счисления;</w:t>
      </w:r>
    </w:p>
    <w:p w14:paraId="6F8D4F1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оперировать понятиями «высказывание», «логическая операция», «логическое выражение»;</w:t>
      </w:r>
    </w:p>
    <w:p w14:paraId="1B1FDB6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конъюнкции, отрицания, импликации и эквиваленции, определять истинность логических выражений при известных значениях истинности входящих в него переменных;</w:t>
      </w:r>
    </w:p>
    <w:p w14:paraId="302FF0B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строить таблицы истинности для логических выражений, строить логические выражения по таблицам истинности;</w:t>
      </w:r>
    </w:p>
    <w:p w14:paraId="3A32FD4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упрощать логические выражения, используя законы алгебры логики;</w:t>
      </w:r>
    </w:p>
    <w:p w14:paraId="512AF08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приводить примеры логических элементов компьютера;</w:t>
      </w:r>
    </w:p>
    <w:p w14:paraId="775AF25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выбирать подходящий алгоритм для решения задачи;</w:t>
      </w:r>
    </w:p>
    <w:p w14:paraId="770FD86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оперировать понятиями: переменная, тип данных, операция присваивания, арифметические и логические операции, включая операции целочисленного деления и остатка от деления;</w:t>
      </w:r>
    </w:p>
    <w:p w14:paraId="35ED0D4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 – целых и вещественных, логических, символьных), а также содержащие их выражения, использовать оператор присваивания;</w:t>
      </w:r>
    </w:p>
    <w:p w14:paraId="6223495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на изучаемом языке программирования;</w:t>
      </w:r>
    </w:p>
    <w:p w14:paraId="7EC2563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значений, определять возможные входные данные, приводящие к определённому результату;</w:t>
      </w:r>
    </w:p>
    <w:p w14:paraId="007174B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(</w:t>
      </w:r>
      <w:r>
        <w:rPr>
          <w:rFonts w:ascii="Times New Roman" w:hAnsi="Times New Roman"/>
          <w:color w:val="000000"/>
          <w:sz w:val="28"/>
        </w:rPr>
        <w:t>Python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С++, </w:t>
      </w:r>
      <w:r>
        <w:rPr>
          <w:rFonts w:ascii="Times New Roman" w:hAnsi="Times New Roman"/>
          <w:color w:val="000000"/>
          <w:sz w:val="28"/>
        </w:rPr>
        <w:t>Java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>#), реализующие алгоритмы обработки числовых данных с использованием ветвлений (нахождение минимума и максимума из двух, трёх и четырёх чисел, решение квадратного уравнения, имеющего вещественные корни);</w:t>
      </w:r>
    </w:p>
    <w:p w14:paraId="1B982F8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числовых данных с использованием циклов с переменной, циклов с условиями (алгоритмы нахождения наибольшего общего делителя двух натуральных чисел, проверки натурального числа на простоту, разложения натурального числа на простые сомножители, выделения цифр из натурального числа);</w:t>
      </w:r>
    </w:p>
    <w:p w14:paraId="3864491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потока данных (вычисление количества, суммы, среднего арифметического, минимального и максимального значений элементов числовой последовательности, удовлетворяющих заданному условию);</w:t>
      </w:r>
    </w:p>
    <w:p w14:paraId="7A544CF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символьных данных (посимвольная обработка строк, подсчёт частоты появления символа в строке, использование встроенных функций для обработки строк);</w:t>
      </w:r>
    </w:p>
    <w:p w14:paraId="0F1A311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создавать и отлаживать программы, реализующие типовые алгоритмы обработки одномерных числовых массивов, на одном из языков программирования из приведённого выше списка: заполнение числового </w:t>
      </w: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массива случайными числами, в соответствии с формулой или путём ввода чисел, линейный поиск заданного значения в массиве, подсчёт элементов массива, удовлетворяющих заданному условию, нахождение суммы, минимального и максимального значений элементов массива;</w:t>
      </w:r>
    </w:p>
    <w:p w14:paraId="7AD94AF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7D1EC8B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(суммирование, вычисление среднего арифметического, поиск максимального и минимального значений), абсолютной, относительной и смешанной адресации.</w:t>
      </w:r>
    </w:p>
    <w:p w14:paraId="2107EC2E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47FC5B61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3ED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74A7AB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демонстрировать владение понятиями «модель», «моделирование»: раскрывать их смысл, определять виды моделей, оценивать соответствие модели моделируемому объекту и целям моделирования, использовать моделирование для решения учебных и практических задач;</w:t>
      </w:r>
    </w:p>
    <w:p w14:paraId="3F51CC1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однотабличную базу данных, составлять запросы к базе данных с помощью визуального редактора;</w:t>
      </w:r>
    </w:p>
    <w:p w14:paraId="400E740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демонстрировать владение терминологией, связанной с графами (вершина, ребро, путь, длина ребра и пути) и деревьями (корень, лист, высота дерева);</w:t>
      </w:r>
    </w:p>
    <w:p w14:paraId="05851D5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заданном графе, вычислять количество путей между двумя вершинами в направленном ациклическом графе, выполнять перебор вариантов с помощью дерева;</w:t>
      </w:r>
    </w:p>
    <w:p w14:paraId="5EC23C7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строить несложные математические модели и использовать их для решения задач с помощью математического (компьютерного) моделирования, понимать сущность этапов компьютерного моделирования (постановка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модели);</w:t>
      </w:r>
    </w:p>
    <w:p w14:paraId="5C964FC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разбивать задачи на подзадачи; создавать и отлаживать программы на современном языке программирования общего назначения (</w:t>
      </w:r>
      <w:r>
        <w:rPr>
          <w:rFonts w:ascii="Times New Roman" w:hAnsi="Times New Roman"/>
          <w:color w:val="000000"/>
          <w:sz w:val="28"/>
        </w:rPr>
        <w:t>Python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С++, </w:t>
      </w:r>
      <w:r>
        <w:rPr>
          <w:rFonts w:ascii="Times New Roman" w:hAnsi="Times New Roman"/>
          <w:color w:val="000000"/>
          <w:sz w:val="28"/>
        </w:rPr>
        <w:t>Java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>#), реализующие алгоритмы обработки числовых данных с использованием подпрограмм (процедур, функций);</w:t>
      </w:r>
    </w:p>
    <w:p w14:paraId="0D7EBDF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составлять и отлаживать программы на современном языке программирования общего назначения из приведённого выше списка, реализующие несложные рекурсивные алгоритмы;</w:t>
      </w:r>
    </w:p>
    <w:p w14:paraId="524A633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алгоритмы сортировки массивов, двоичного поиска в упорядоченном массиве;</w:t>
      </w:r>
    </w:p>
    <w:p w14:paraId="0ACC9DC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максимального и минимального значений элементов строки, столбца, диапазона, поиск заданного значения;</w:t>
      </w:r>
    </w:p>
    <w:p w14:paraId="66CCC31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простые приёмы динамического программирования;</w:t>
      </w:r>
    </w:p>
    <w:p w14:paraId="58660CB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5E03D3B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использовать для обработки данных в электронных таблицах встроенные функции (суммирование и подсчёт значений, отвечающих заданному условию); </w:t>
      </w:r>
    </w:p>
    <w:p w14:paraId="53DE665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использовать численные методы в электронных таблицах для решения задач из разных предметных областей: численного моделирования, решения уравнений и поиска оптимальных решений; </w:t>
      </w:r>
    </w:p>
    <w:p w14:paraId="1608839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разрабатывать веб-страницы, содержащие рисунки, списки и гиперссылки;</w:t>
      </w:r>
    </w:p>
    <w:p w14:paraId="5FAD71A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приводить примеры сфер профессиональной деятельности, связанных с информатикой, программированием и современными информационно-коммуникационными технологиями;</w:t>
      </w:r>
    </w:p>
    <w:p w14:paraId="1BEEE5A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приводить примеры перспективных направлений развития информационных технологий, в том числе искусственного интеллекта и машинного обучения;</w:t>
      </w:r>
    </w:p>
    <w:p w14:paraId="36EDB99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58F4F7D2" w14:textId="77777777" w:rsidR="00A456BB" w:rsidRPr="002C3ED7" w:rsidRDefault="00A456BB">
      <w:pPr>
        <w:rPr>
          <w:lang w:val="ru-RU"/>
        </w:rPr>
        <w:sectPr w:rsidR="00A456BB" w:rsidRPr="002C3ED7">
          <w:pgSz w:w="11906" w:h="16383"/>
          <w:pgMar w:top="1134" w:right="850" w:bottom="1134" w:left="1701" w:header="720" w:footer="720" w:gutter="0"/>
          <w:cols w:space="720"/>
        </w:sectPr>
      </w:pPr>
    </w:p>
    <w:p w14:paraId="48D40EB4" w14:textId="77777777" w:rsidR="00A456BB" w:rsidRDefault="00437EAE">
      <w:pPr>
        <w:spacing w:after="0"/>
        <w:ind w:left="120"/>
      </w:pPr>
      <w:bookmarkStart w:id="10" w:name="block-5050421"/>
      <w:bookmarkEnd w:id="9"/>
      <w:r w:rsidRPr="002C3E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A44D9F3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456BB" w14:paraId="58A71BC6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69E87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08D982" w14:textId="77777777" w:rsidR="00A456BB" w:rsidRDefault="00A456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CF86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21D597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0BE3B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2B9F7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592B7EF" w14:textId="77777777" w:rsidR="00A456BB" w:rsidRDefault="00A456BB">
            <w:pPr>
              <w:spacing w:after="0"/>
              <w:ind w:left="135"/>
            </w:pPr>
          </w:p>
        </w:tc>
      </w:tr>
      <w:tr w:rsidR="00A456BB" w14:paraId="56CE79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E14D81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6707C8" w14:textId="77777777" w:rsidR="00A456BB" w:rsidRDefault="00A456B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A26D2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4267C7" w14:textId="77777777" w:rsidR="00A456BB" w:rsidRDefault="00A456B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942BD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61A155" w14:textId="77777777" w:rsidR="00A456BB" w:rsidRDefault="00A456B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76FA6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70B73A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2114C" w14:textId="77777777" w:rsidR="00A456BB" w:rsidRDefault="00A456BB"/>
        </w:tc>
      </w:tr>
      <w:tr w:rsidR="00A456BB" w14:paraId="7F25BF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1E155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456BB" w14:paraId="0CB8C9D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3894C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B0E3F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26921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BF2C8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1C55B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1228ED" w14:textId="77777777" w:rsidR="00A456BB" w:rsidRDefault="00A456BB">
            <w:pPr>
              <w:spacing w:after="0"/>
              <w:ind w:left="135"/>
            </w:pPr>
          </w:p>
        </w:tc>
      </w:tr>
      <w:tr w:rsidR="00A456BB" w14:paraId="6819CB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240A5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AE295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73BD3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301C4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B9124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FF02C4" w14:textId="77777777" w:rsidR="00A456BB" w:rsidRDefault="00A456BB">
            <w:pPr>
              <w:spacing w:after="0"/>
              <w:ind w:left="135"/>
            </w:pPr>
          </w:p>
        </w:tc>
      </w:tr>
      <w:tr w:rsidR="00A456BB" w14:paraId="273948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B1422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4949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0508F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36013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D95CC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C8B7A0" w14:textId="77777777" w:rsidR="00A456BB" w:rsidRDefault="00A456BB">
            <w:pPr>
              <w:spacing w:after="0"/>
              <w:ind w:left="135"/>
            </w:pPr>
          </w:p>
        </w:tc>
      </w:tr>
      <w:tr w:rsidR="00A456BB" w14:paraId="03DBA4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2D66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07BF1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3B1D30" w14:textId="77777777" w:rsidR="00A456BB" w:rsidRDefault="00A456BB"/>
        </w:tc>
      </w:tr>
      <w:tr w:rsidR="00A456BB" w14:paraId="0D0960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553CC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456BB" w14:paraId="40DDCCF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DA49F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55295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20559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811B6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06626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F973D7" w14:textId="77777777" w:rsidR="00A456BB" w:rsidRDefault="00A456BB">
            <w:pPr>
              <w:spacing w:after="0"/>
              <w:ind w:left="135"/>
            </w:pPr>
          </w:p>
        </w:tc>
      </w:tr>
      <w:tr w:rsidR="00A456BB" w14:paraId="734F536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0CA24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BA5E6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C367E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752F3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A1B40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83BF50" w14:textId="77777777" w:rsidR="00A456BB" w:rsidRDefault="00A456BB">
            <w:pPr>
              <w:spacing w:after="0"/>
              <w:ind w:left="135"/>
            </w:pPr>
          </w:p>
        </w:tc>
      </w:tr>
      <w:tr w:rsidR="00A456BB" w14:paraId="26D962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E789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8A6313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BB19CB" w14:textId="77777777" w:rsidR="00A456BB" w:rsidRDefault="00A456BB"/>
        </w:tc>
      </w:tr>
      <w:tr w:rsidR="00A456BB" w14:paraId="7B6F43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A5B07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456BB" w14:paraId="121924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6C661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95AA3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AFF7C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C1EB3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6A110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1BDDCF" w14:textId="77777777" w:rsidR="00A456BB" w:rsidRDefault="00A456BB">
            <w:pPr>
              <w:spacing w:after="0"/>
              <w:ind w:left="135"/>
            </w:pPr>
          </w:p>
        </w:tc>
      </w:tr>
      <w:tr w:rsidR="00A456BB" w14:paraId="51A9D3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A35EF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802B8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 и анимация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130AE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9500A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45DE6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710A6C" w14:textId="77777777" w:rsidR="00A456BB" w:rsidRDefault="00A456BB">
            <w:pPr>
              <w:spacing w:after="0"/>
              <w:ind w:left="135"/>
            </w:pPr>
          </w:p>
        </w:tc>
      </w:tr>
      <w:tr w:rsidR="00A456BB" w14:paraId="457A80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7E39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53ACA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12E8D1" w14:textId="77777777" w:rsidR="00A456BB" w:rsidRDefault="00A456BB"/>
        </w:tc>
      </w:tr>
      <w:tr w:rsidR="00A456BB" w14:paraId="26B5E1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A381C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456BB" w14:paraId="33E5B08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88311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D089D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43C27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87F0C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2DAA5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EC7232" w14:textId="77777777" w:rsidR="00A456BB" w:rsidRDefault="00A456BB">
            <w:pPr>
              <w:spacing w:after="0"/>
              <w:ind w:left="135"/>
            </w:pPr>
          </w:p>
        </w:tc>
      </w:tr>
      <w:tr w:rsidR="00A456BB" w14:paraId="5AE3036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B2B02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1D3C2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98CE6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32138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2466B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85E65A" w14:textId="77777777" w:rsidR="00A456BB" w:rsidRDefault="00A456BB">
            <w:pPr>
              <w:spacing w:after="0"/>
              <w:ind w:left="135"/>
            </w:pPr>
          </w:p>
        </w:tc>
      </w:tr>
      <w:tr w:rsidR="00A456BB" w14:paraId="50E51FF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06783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3F6C4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2937B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4AEDC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90A8A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A32C3E" w14:textId="77777777" w:rsidR="00A456BB" w:rsidRDefault="00A456BB">
            <w:pPr>
              <w:spacing w:after="0"/>
              <w:ind w:left="135"/>
            </w:pPr>
          </w:p>
        </w:tc>
      </w:tr>
      <w:tr w:rsidR="00A456BB" w14:paraId="297D49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9021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A28D7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18F46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64FC3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2DB4C9" w14:textId="77777777" w:rsidR="00A456BB" w:rsidRDefault="00A456BB"/>
        </w:tc>
      </w:tr>
      <w:tr w:rsidR="00A456BB" w14:paraId="043932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6167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17D16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C8586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F3F29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AE1A70" w14:textId="77777777" w:rsidR="00A456BB" w:rsidRDefault="00A456BB">
            <w:pPr>
              <w:spacing w:after="0"/>
              <w:ind w:left="135"/>
            </w:pPr>
          </w:p>
        </w:tc>
      </w:tr>
      <w:tr w:rsidR="00A456BB" w14:paraId="4D093A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531D1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8EAA0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1CD53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2D35B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727BEF" w14:textId="77777777" w:rsidR="00A456BB" w:rsidRDefault="00A456BB"/>
        </w:tc>
      </w:tr>
    </w:tbl>
    <w:p w14:paraId="760776DF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685162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A456BB" w14:paraId="0F5A7A05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6E68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C7BA23" w14:textId="77777777" w:rsidR="00A456BB" w:rsidRDefault="00A456B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CC7C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EC8E8D1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989DB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E7AF8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445A868" w14:textId="77777777" w:rsidR="00A456BB" w:rsidRDefault="00A456BB">
            <w:pPr>
              <w:spacing w:after="0"/>
              <w:ind w:left="135"/>
            </w:pPr>
          </w:p>
        </w:tc>
      </w:tr>
      <w:tr w:rsidR="00A456BB" w14:paraId="1E1D684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07DC4C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9B1837" w14:textId="77777777" w:rsidR="00A456BB" w:rsidRDefault="00A456B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5FCD03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CBDC51" w14:textId="77777777" w:rsidR="00A456BB" w:rsidRDefault="00A456B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DCFD43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0CEBB7" w14:textId="77777777" w:rsidR="00A456BB" w:rsidRDefault="00A456B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FBBABF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C1E0F3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FB487" w14:textId="77777777" w:rsidR="00A456BB" w:rsidRDefault="00A456BB"/>
        </w:tc>
      </w:tr>
      <w:tr w:rsidR="00A456BB" w14:paraId="36C57C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35247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456BB" w14:paraId="76E3398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1499B0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CC294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658D10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856D40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610E10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953371" w14:textId="77777777" w:rsidR="00A456BB" w:rsidRDefault="00A456BB">
            <w:pPr>
              <w:spacing w:after="0"/>
              <w:ind w:left="135"/>
            </w:pPr>
          </w:p>
        </w:tc>
      </w:tr>
      <w:tr w:rsidR="00A456BB" w14:paraId="51C8758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624160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6E630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2D93AB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2AE430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24EB84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FFD62D" w14:textId="77777777" w:rsidR="00A456BB" w:rsidRDefault="00A456BB">
            <w:pPr>
              <w:spacing w:after="0"/>
              <w:ind w:left="135"/>
            </w:pPr>
          </w:p>
        </w:tc>
      </w:tr>
      <w:tr w:rsidR="00A456BB" w14:paraId="302FA4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50CB0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08A8ED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975F4C" w14:textId="77777777" w:rsidR="00A456BB" w:rsidRDefault="00A456BB"/>
        </w:tc>
      </w:tr>
      <w:tr w:rsidR="00A456BB" w14:paraId="6D3C33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B83E5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456BB" w14:paraId="6AC38F1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990693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20B04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516889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C825D0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0377F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C1207D7" w14:textId="77777777" w:rsidR="00A456BB" w:rsidRDefault="00A456BB">
            <w:pPr>
              <w:spacing w:after="0"/>
              <w:ind w:left="135"/>
            </w:pPr>
          </w:p>
        </w:tc>
      </w:tr>
      <w:tr w:rsidR="00A456BB" w14:paraId="7B312B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54F98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5F4EB1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EC66D1" w14:textId="77777777" w:rsidR="00A456BB" w:rsidRDefault="00A456BB"/>
        </w:tc>
      </w:tr>
      <w:tr w:rsidR="00A456BB" w14:paraId="782D1F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4B9F5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456BB" w14:paraId="3B6C140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619A45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C301E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42D332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510C53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F6A016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C5B2E1" w14:textId="77777777" w:rsidR="00A456BB" w:rsidRDefault="00A456BB">
            <w:pPr>
              <w:spacing w:after="0"/>
              <w:ind w:left="135"/>
            </w:pPr>
          </w:p>
        </w:tc>
      </w:tr>
      <w:tr w:rsidR="00A456BB" w14:paraId="088294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48B2B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BFD3D4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2466A5" w14:textId="77777777" w:rsidR="00A456BB" w:rsidRDefault="00A456BB"/>
        </w:tc>
      </w:tr>
      <w:tr w:rsidR="00A456BB" w14:paraId="5A12FA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9BD7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9057F9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2FD11D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A1FEE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EBBEA2A" w14:textId="77777777" w:rsidR="00A456BB" w:rsidRDefault="00A456BB">
            <w:pPr>
              <w:spacing w:after="0"/>
              <w:ind w:left="135"/>
            </w:pPr>
          </w:p>
        </w:tc>
      </w:tr>
      <w:tr w:rsidR="00A456BB" w14:paraId="3C0F0D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1BA8F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12DC3C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3BC7E0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13C09D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7517C01" w14:textId="77777777" w:rsidR="00A456BB" w:rsidRDefault="00A456BB"/>
        </w:tc>
      </w:tr>
    </w:tbl>
    <w:p w14:paraId="2884D65E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208DD9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A456BB" w14:paraId="4CAD914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E6C0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B47E6D" w14:textId="77777777" w:rsidR="00A456BB" w:rsidRDefault="00A456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62E28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9A3BF3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FAB55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C93B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38ABE27" w14:textId="77777777" w:rsidR="00A456BB" w:rsidRDefault="00A456BB">
            <w:pPr>
              <w:spacing w:after="0"/>
              <w:ind w:left="135"/>
            </w:pPr>
          </w:p>
        </w:tc>
      </w:tr>
      <w:tr w:rsidR="00A456BB" w14:paraId="40AEA0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AD943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DA6F8" w14:textId="77777777" w:rsidR="00A456BB" w:rsidRDefault="00A456B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DB6AD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D648F" w14:textId="77777777" w:rsidR="00A456BB" w:rsidRDefault="00A456B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27A83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6D90A9" w14:textId="77777777" w:rsidR="00A456BB" w:rsidRDefault="00A456B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538A3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E98219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30BC25" w14:textId="77777777" w:rsidR="00A456BB" w:rsidRDefault="00A456BB"/>
        </w:tc>
      </w:tr>
      <w:tr w:rsidR="00A456BB" w14:paraId="11CE7C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58A56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456BB" w14:paraId="24061FE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8DB53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6D15E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EF325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6AF62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71A84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52A162" w14:textId="77777777" w:rsidR="00A456BB" w:rsidRDefault="00A456BB">
            <w:pPr>
              <w:spacing w:after="0"/>
              <w:ind w:left="135"/>
            </w:pPr>
          </w:p>
        </w:tc>
      </w:tr>
      <w:tr w:rsidR="00A456BB" w14:paraId="2CBD3D8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A0342C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24AB6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D128C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215116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49C3C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E9ADCB" w14:textId="77777777" w:rsidR="00A456BB" w:rsidRDefault="00A456BB">
            <w:pPr>
              <w:spacing w:after="0"/>
              <w:ind w:left="135"/>
            </w:pPr>
          </w:p>
        </w:tc>
      </w:tr>
      <w:tr w:rsidR="00A456BB" w14:paraId="1D49D4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E5CC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69237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83686D" w14:textId="77777777" w:rsidR="00A456BB" w:rsidRDefault="00A456BB"/>
        </w:tc>
      </w:tr>
      <w:tr w:rsidR="00A456BB" w14:paraId="362585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62320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456BB" w14:paraId="5A4BEB4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86FA1B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9AD11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53B49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4329B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A53CA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14E2C2" w14:textId="77777777" w:rsidR="00A456BB" w:rsidRDefault="00A456BB">
            <w:pPr>
              <w:spacing w:after="0"/>
              <w:ind w:left="135"/>
            </w:pPr>
          </w:p>
        </w:tc>
      </w:tr>
      <w:tr w:rsidR="00A456BB" w14:paraId="20C059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D71C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52FCF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BE89FB" w14:textId="77777777" w:rsidR="00A456BB" w:rsidRDefault="00A456BB"/>
        </w:tc>
      </w:tr>
      <w:tr w:rsidR="00A456BB" w14:paraId="06337E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3AF0C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456BB" w14:paraId="070BE67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084D7D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58085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3452A9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804D5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23D2B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5723FA" w14:textId="77777777" w:rsidR="00A456BB" w:rsidRDefault="00A456BB">
            <w:pPr>
              <w:spacing w:after="0"/>
              <w:ind w:left="135"/>
            </w:pPr>
          </w:p>
        </w:tc>
      </w:tr>
      <w:tr w:rsidR="00A456BB" w14:paraId="15979DF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E95495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2C238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5ADC4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C0CC7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6F8CD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7B4875" w14:textId="77777777" w:rsidR="00A456BB" w:rsidRDefault="00A456BB">
            <w:pPr>
              <w:spacing w:after="0"/>
              <w:ind w:left="135"/>
            </w:pPr>
          </w:p>
        </w:tc>
      </w:tr>
      <w:tr w:rsidR="00A456BB" w14:paraId="3C9E63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9441D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AE633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202E56" w14:textId="77777777" w:rsidR="00A456BB" w:rsidRDefault="00A456BB"/>
        </w:tc>
      </w:tr>
      <w:tr w:rsidR="00A456BB" w14:paraId="15A860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5BD93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456BB" w14:paraId="2E82B26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7BB8D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6EB91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BF8EF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DD150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7D030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3E976E4" w14:textId="77777777" w:rsidR="00A456BB" w:rsidRDefault="00A456BB">
            <w:pPr>
              <w:spacing w:after="0"/>
              <w:ind w:left="135"/>
            </w:pPr>
          </w:p>
        </w:tc>
      </w:tr>
      <w:tr w:rsidR="00A456BB" w14:paraId="73B087F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035F1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63628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C87E5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A45FA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F7119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69B779" w14:textId="77777777" w:rsidR="00A456BB" w:rsidRDefault="00A456BB">
            <w:pPr>
              <w:spacing w:after="0"/>
              <w:ind w:left="135"/>
            </w:pPr>
          </w:p>
        </w:tc>
      </w:tr>
      <w:tr w:rsidR="00A456BB" w14:paraId="4ED870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5C842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647281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D98BE3" w14:textId="77777777" w:rsidR="00A456BB" w:rsidRDefault="00A456BB"/>
        </w:tc>
      </w:tr>
      <w:tr w:rsidR="00A456BB" w14:paraId="57332C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65E9A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0C11CE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7ED27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5BEA9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430C13" w14:textId="77777777" w:rsidR="00A456BB" w:rsidRDefault="00A456BB">
            <w:pPr>
              <w:spacing w:after="0"/>
              <w:ind w:left="135"/>
            </w:pPr>
          </w:p>
        </w:tc>
      </w:tr>
      <w:tr w:rsidR="00A456BB" w14:paraId="58C4D1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472D0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97BA3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CEB05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4E9D9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019BDB" w14:textId="77777777" w:rsidR="00A456BB" w:rsidRDefault="00A456BB"/>
        </w:tc>
      </w:tr>
    </w:tbl>
    <w:p w14:paraId="11B0F2D3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605215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39C9C5" w14:textId="77777777" w:rsidR="00A456BB" w:rsidRDefault="00437EAE">
      <w:pPr>
        <w:spacing w:after="0"/>
        <w:ind w:left="120"/>
      </w:pPr>
      <w:bookmarkStart w:id="11" w:name="block-505042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1FE51C0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3"/>
        <w:gridCol w:w="1283"/>
        <w:gridCol w:w="1841"/>
        <w:gridCol w:w="1910"/>
        <w:gridCol w:w="1347"/>
        <w:gridCol w:w="2221"/>
      </w:tblGrid>
      <w:tr w:rsidR="00A456BB" w14:paraId="072C5F1F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2FBA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CD2BC1" w14:textId="77777777" w:rsidR="00A456BB" w:rsidRDefault="00A456B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46F2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F8A4CD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7157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ED9D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1D7A04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2CFD8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077BFD" w14:textId="77777777" w:rsidR="00A456BB" w:rsidRDefault="00A456BB">
            <w:pPr>
              <w:spacing w:after="0"/>
              <w:ind w:left="135"/>
            </w:pPr>
          </w:p>
        </w:tc>
      </w:tr>
      <w:tr w:rsidR="00A456BB" w14:paraId="3B4359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49E34E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20645" w14:textId="77777777" w:rsidR="00A456BB" w:rsidRDefault="00A456BB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D7643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2CD2C5" w14:textId="77777777" w:rsidR="00A456BB" w:rsidRDefault="00A456BB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9EB74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E99488" w14:textId="77777777" w:rsidR="00A456BB" w:rsidRDefault="00A456B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5F3DD4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7DC025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4117F2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063D9" w14:textId="77777777" w:rsidR="00A456BB" w:rsidRDefault="00A456BB"/>
        </w:tc>
      </w:tr>
      <w:tr w:rsidR="00A456BB" w14:paraId="781D1A3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DB71E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ADF6C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—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EE1D35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87490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E3381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EB0E9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9A8640" w14:textId="77777777" w:rsidR="00A456BB" w:rsidRDefault="00A456BB">
            <w:pPr>
              <w:spacing w:after="0"/>
              <w:ind w:left="135"/>
            </w:pPr>
          </w:p>
        </w:tc>
      </w:tr>
      <w:tr w:rsidR="00A456BB" w14:paraId="6E14212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83AF7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EE0E1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компоненты компьютера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A051B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6CAC6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1DF49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13CCED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D72E33" w14:textId="77777777" w:rsidR="00A456BB" w:rsidRDefault="00A456BB">
            <w:pPr>
              <w:spacing w:after="0"/>
              <w:ind w:left="135"/>
            </w:pPr>
          </w:p>
        </w:tc>
      </w:tr>
      <w:tr w:rsidR="00A456BB" w14:paraId="64E0B7C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49ECE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132CD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Современные тенденции развития компьютеров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AB3D4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5A56C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BF306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B00C9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E1149D" w14:textId="77777777" w:rsidR="00A456BB" w:rsidRDefault="00A456BB">
            <w:pPr>
              <w:spacing w:after="0"/>
              <w:ind w:left="135"/>
            </w:pPr>
          </w:p>
        </w:tc>
      </w:tr>
      <w:tr w:rsidR="00A456BB" w14:paraId="4957445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BF6567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5F9D3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Персональный компьютер и его характеристики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1E671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0650A8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52F4E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C8928F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F6563E" w14:textId="77777777" w:rsidR="00A456BB" w:rsidRDefault="00A456BB">
            <w:pPr>
              <w:spacing w:after="0"/>
              <w:ind w:left="135"/>
            </w:pPr>
          </w:p>
        </w:tc>
      </w:tr>
      <w:tr w:rsidR="00A456BB" w14:paraId="03186DC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E4AF5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2692B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информации и скорость доступа к ним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D82E1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96DACA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85839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017357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6AF3D1" w14:textId="77777777" w:rsidR="00A456BB" w:rsidRDefault="00A456BB">
            <w:pPr>
              <w:spacing w:after="0"/>
              <w:ind w:left="135"/>
            </w:pPr>
          </w:p>
        </w:tc>
      </w:tr>
      <w:tr w:rsidR="00A456BB" w14:paraId="15B669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37038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8FA61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E3B2D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50F74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02B9E2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5F614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2417EB" w14:textId="77777777" w:rsidR="00A456BB" w:rsidRDefault="00A456BB">
            <w:pPr>
              <w:spacing w:after="0"/>
              <w:ind w:left="135"/>
            </w:pPr>
          </w:p>
        </w:tc>
      </w:tr>
      <w:tr w:rsidR="00A456BB" w14:paraId="403A5C0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FAA9F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567D3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0E415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EE178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08625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B273F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177D9B" w14:textId="77777777" w:rsidR="00A456BB" w:rsidRDefault="00A456BB">
            <w:pPr>
              <w:spacing w:after="0"/>
              <w:ind w:left="135"/>
            </w:pPr>
          </w:p>
        </w:tc>
      </w:tr>
      <w:tr w:rsidR="00A456BB" w14:paraId="383FA68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9E965A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ED0A0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программирования. Прикладное программное обеспечение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A6E3B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7AEB9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AE348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225CB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4A9B96" w14:textId="77777777" w:rsidR="00A456BB" w:rsidRDefault="00A456BB">
            <w:pPr>
              <w:spacing w:after="0"/>
              <w:ind w:left="135"/>
            </w:pPr>
          </w:p>
        </w:tc>
      </w:tr>
      <w:tr w:rsidR="00A456BB" w14:paraId="2B07CE3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CE55FF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A054E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E64CF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12406F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E2BD3A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264523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B1DA12" w14:textId="77777777" w:rsidR="00A456BB" w:rsidRDefault="00A456BB">
            <w:pPr>
              <w:spacing w:after="0"/>
              <w:ind w:left="135"/>
            </w:pPr>
          </w:p>
        </w:tc>
      </w:tr>
      <w:tr w:rsidR="00A456BB" w14:paraId="0E3B828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57DE5C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E4AAB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файлами и папками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475AA0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09E62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CF44C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8F563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EAA151" w14:textId="77777777" w:rsidR="00A456BB" w:rsidRDefault="00A456BB">
            <w:pPr>
              <w:spacing w:after="0"/>
              <w:ind w:left="135"/>
            </w:pPr>
          </w:p>
        </w:tc>
      </w:tr>
      <w:tr w:rsidR="00A456BB" w14:paraId="4977173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0A862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C9403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B2353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0B106C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5ED5B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3AA9B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8EE86B" w14:textId="77777777" w:rsidR="00A456BB" w:rsidRDefault="00A456BB">
            <w:pPr>
              <w:spacing w:after="0"/>
              <w:ind w:left="135"/>
            </w:pPr>
          </w:p>
        </w:tc>
      </w:tr>
      <w:tr w:rsidR="00A456BB" w14:paraId="21F9E7B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C2FB6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33E83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Вредоносное программное обеспечение и средства защиты от него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5FCC8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3358B4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82D7D9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37A5F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E65FE6" w14:textId="77777777" w:rsidR="00A456BB" w:rsidRDefault="00A456BB">
            <w:pPr>
              <w:spacing w:after="0"/>
              <w:ind w:left="135"/>
            </w:pPr>
          </w:p>
        </w:tc>
      </w:tr>
      <w:tr w:rsidR="00A456BB" w14:paraId="022AD4B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3B971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1F78D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A6B87C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44B58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F607B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193C0D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5ACB02" w14:textId="77777777" w:rsidR="00A456BB" w:rsidRDefault="00A456BB">
            <w:pPr>
              <w:spacing w:after="0"/>
              <w:ind w:left="135"/>
            </w:pPr>
          </w:p>
        </w:tc>
      </w:tr>
      <w:tr w:rsidR="00A456BB" w14:paraId="2C3209A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2EFA7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4AC75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CD98D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6C3F5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5C726B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259A5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9FD819" w14:textId="77777777" w:rsidR="00A456BB" w:rsidRDefault="00A456BB">
            <w:pPr>
              <w:spacing w:after="0"/>
              <w:ind w:left="135"/>
            </w:pPr>
          </w:p>
        </w:tc>
      </w:tr>
      <w:tr w:rsidR="00A456BB" w14:paraId="39484DD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A92BF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7F2C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F98C8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9178A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CE757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07C0A3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A02F6D" w14:textId="77777777" w:rsidR="00A456BB" w:rsidRDefault="00A456BB">
            <w:pPr>
              <w:spacing w:after="0"/>
              <w:ind w:left="135"/>
            </w:pPr>
          </w:p>
        </w:tc>
      </w:tr>
      <w:tr w:rsidR="00A456BB" w14:paraId="693051E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DE80B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FC463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1DA69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C8D7C3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E3707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5E9CC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B29CA6" w14:textId="77777777" w:rsidR="00A456BB" w:rsidRDefault="00A456BB">
            <w:pPr>
              <w:spacing w:after="0"/>
              <w:ind w:left="135"/>
            </w:pPr>
          </w:p>
        </w:tc>
      </w:tr>
      <w:tr w:rsidR="00A456BB" w14:paraId="7FF31F2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DC34E0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95627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EE8BA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70502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BF8A6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52DB85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066F92" w14:textId="77777777" w:rsidR="00A456BB" w:rsidRDefault="00A456BB">
            <w:pPr>
              <w:spacing w:after="0"/>
              <w:ind w:left="135"/>
            </w:pPr>
          </w:p>
        </w:tc>
      </w:tr>
      <w:tr w:rsidR="00A456BB" w14:paraId="02BD726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00448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521C5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1687B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60EA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11B9E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E156E4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340C01" w14:textId="77777777" w:rsidR="00A456BB" w:rsidRDefault="00A456BB">
            <w:pPr>
              <w:spacing w:after="0"/>
              <w:ind w:left="135"/>
            </w:pPr>
          </w:p>
        </w:tc>
      </w:tr>
      <w:tr w:rsidR="00A456BB" w14:paraId="450D919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8D9E24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CAC55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017BA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F0FEA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66D9E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C1A54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EF0131" w14:textId="77777777" w:rsidR="00A456BB" w:rsidRDefault="00A456BB">
            <w:pPr>
              <w:spacing w:after="0"/>
              <w:ind w:left="135"/>
            </w:pPr>
          </w:p>
        </w:tc>
      </w:tr>
      <w:tr w:rsidR="00A456BB" w14:paraId="584486D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96163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DEC15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количества информации и скорости передачи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AD5CB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CA8E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B8840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AEE65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C6E4CE" w14:textId="77777777" w:rsidR="00A456BB" w:rsidRDefault="00A456BB">
            <w:pPr>
              <w:spacing w:after="0"/>
              <w:ind w:left="135"/>
            </w:pPr>
          </w:p>
        </w:tc>
      </w:tr>
      <w:tr w:rsidR="00A456BB" w14:paraId="43F1DFB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F5649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21763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C1B32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03244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949A3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EC9CE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4B0AFF" w14:textId="77777777" w:rsidR="00A456BB" w:rsidRDefault="00A456BB">
            <w:pPr>
              <w:spacing w:after="0"/>
              <w:ind w:left="135"/>
            </w:pPr>
          </w:p>
        </w:tc>
      </w:tr>
      <w:tr w:rsidR="00A456BB" w14:paraId="1E9137D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120F5F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88767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36AC5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A7E8D5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027AC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E2E366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EB14FE" w14:textId="77777777" w:rsidR="00A456BB" w:rsidRDefault="00A456BB">
            <w:pPr>
              <w:spacing w:after="0"/>
              <w:ind w:left="135"/>
            </w:pPr>
          </w:p>
        </w:tc>
      </w:tr>
      <w:tr w:rsidR="00A456BB" w14:paraId="1DC49D1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188F6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41F06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B1848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35FD7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04AAB6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9F80F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225933" w14:textId="77777777" w:rsidR="00A456BB" w:rsidRDefault="00A456BB">
            <w:pPr>
              <w:spacing w:after="0"/>
              <w:ind w:left="135"/>
            </w:pPr>
          </w:p>
        </w:tc>
      </w:tr>
      <w:tr w:rsidR="00A456BB" w14:paraId="42088CA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ACC6C7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697A5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информационного объёма графических данных для растрового изображения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8735C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27178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BD8A0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A640F8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B536EB" w14:textId="77777777" w:rsidR="00A456BB" w:rsidRDefault="00A456BB">
            <w:pPr>
              <w:spacing w:after="0"/>
              <w:ind w:left="135"/>
            </w:pPr>
          </w:p>
        </w:tc>
      </w:tr>
      <w:tr w:rsidR="00A456BB" w14:paraId="5DD2B49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0957E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7E4CA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A506A2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063EA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9F562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B7FD5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7DD14A" w14:textId="77777777" w:rsidR="00A456BB" w:rsidRDefault="00A456BB">
            <w:pPr>
              <w:spacing w:after="0"/>
              <w:ind w:left="135"/>
            </w:pPr>
          </w:p>
        </w:tc>
      </w:tr>
      <w:tr w:rsidR="00A456BB" w14:paraId="17D47EC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66BAE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1C222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5718E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62E42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D799A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2DEA8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8A9DCD" w14:textId="77777777" w:rsidR="00A456BB" w:rsidRDefault="00A456BB">
            <w:pPr>
              <w:spacing w:after="0"/>
              <w:ind w:left="135"/>
            </w:pPr>
          </w:p>
        </w:tc>
      </w:tr>
      <w:tr w:rsidR="00A456BB" w14:paraId="3A59F0C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E0FEF0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50F65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0766E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403C36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6CEAB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075383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FA3F44" w14:textId="77777777" w:rsidR="00A456BB" w:rsidRDefault="00A456BB">
            <w:pPr>
              <w:spacing w:after="0"/>
              <w:ind w:left="135"/>
            </w:pPr>
          </w:p>
        </w:tc>
      </w:tr>
      <w:tr w:rsidR="00A456BB" w14:paraId="70AB03C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76651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11B38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записи алгоритма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1FDE3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9BA31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CD7AE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5F0FB5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E7D388" w14:textId="77777777" w:rsidR="00A456BB" w:rsidRDefault="00A456BB">
            <w:pPr>
              <w:spacing w:after="0"/>
              <w:ind w:left="135"/>
            </w:pPr>
          </w:p>
        </w:tc>
      </w:tr>
      <w:tr w:rsidR="00A456BB" w14:paraId="790CE2D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BBE22B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45E24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конструкции. Конструкция «следование». Линейный алгоритм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07838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74CDC7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B334C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FB69F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1CF5C2" w14:textId="77777777" w:rsidR="00A456BB" w:rsidRDefault="00A456BB">
            <w:pPr>
              <w:spacing w:after="0"/>
              <w:ind w:left="135"/>
            </w:pPr>
          </w:p>
        </w:tc>
      </w:tr>
      <w:tr w:rsidR="00A456BB" w14:paraId="335373E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66A03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1CC5E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исполнителем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E2099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9790D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9B986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31EE7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966FFF" w14:textId="77777777" w:rsidR="00A456BB" w:rsidRDefault="00A456BB">
            <w:pPr>
              <w:spacing w:after="0"/>
              <w:ind w:left="135"/>
            </w:pPr>
          </w:p>
        </w:tc>
      </w:tr>
      <w:tr w:rsidR="00A456BB" w14:paraId="5A6D33B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9194D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070F7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«ветвление»: полная и неполная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E8ED2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DF798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45903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B9C6C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0C6AE2" w14:textId="77777777" w:rsidR="00A456BB" w:rsidRDefault="00A456BB">
            <w:pPr>
              <w:spacing w:after="0"/>
              <w:ind w:left="135"/>
            </w:pPr>
          </w:p>
        </w:tc>
      </w:tr>
      <w:tr w:rsidR="00A456BB" w14:paraId="634A0BD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660EF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58A32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условия. Создание алгоритмов с использованием ветвлений для управления исполнителем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78A47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4ABFD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ADE3E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E0C33F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323C8F" w14:textId="77777777" w:rsidR="00A456BB" w:rsidRDefault="00A456BB">
            <w:pPr>
              <w:spacing w:after="0"/>
              <w:ind w:left="135"/>
            </w:pPr>
          </w:p>
        </w:tc>
      </w:tr>
      <w:tr w:rsidR="00A456BB" w14:paraId="21195FC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B54BC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28601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FA390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6B8F8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6CEAE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77D869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A18935" w14:textId="77777777" w:rsidR="00A456BB" w:rsidRDefault="00A456BB">
            <w:pPr>
              <w:spacing w:after="0"/>
              <w:ind w:left="135"/>
            </w:pPr>
          </w:p>
        </w:tc>
      </w:tr>
      <w:tr w:rsidR="00A456BB" w14:paraId="6EFBA7E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57BADC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C79C3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с условием выполнения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C1B94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EDF94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81689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9576F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01B7F9" w14:textId="77777777" w:rsidR="00A456BB" w:rsidRDefault="00A456BB">
            <w:pPr>
              <w:spacing w:after="0"/>
              <w:ind w:left="135"/>
            </w:pPr>
          </w:p>
        </w:tc>
      </w:tr>
      <w:tr w:rsidR="00A456BB" w14:paraId="08FCE42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65C1C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C6EBC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Переменная. Конструкция «повторение»: с переменной цикла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B50AD0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0BB18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A7424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3A7097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2217ED" w14:textId="77777777" w:rsidR="00A456BB" w:rsidRDefault="00A456BB">
            <w:pPr>
              <w:spacing w:after="0"/>
              <w:ind w:left="135"/>
            </w:pPr>
          </w:p>
        </w:tc>
      </w:tr>
      <w:tr w:rsidR="00A456BB" w14:paraId="15D784B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CA363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8F9C3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691D4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95468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C0383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13930C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1229BA" w14:textId="77777777" w:rsidR="00A456BB" w:rsidRDefault="00A456BB">
            <w:pPr>
              <w:spacing w:after="0"/>
              <w:ind w:left="135"/>
            </w:pPr>
          </w:p>
        </w:tc>
      </w:tr>
      <w:tr w:rsidR="00A456BB" w14:paraId="3D5717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0B002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1291D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 с параметрами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70E61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3851D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A9134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565B8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01E266" w14:textId="77777777" w:rsidR="00A456BB" w:rsidRDefault="00A456BB">
            <w:pPr>
              <w:spacing w:after="0"/>
              <w:ind w:left="135"/>
            </w:pPr>
          </w:p>
        </w:tc>
      </w:tr>
      <w:tr w:rsidR="00A456BB" w14:paraId="6845F2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390EE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FCADC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и выполнение на компьютере алгоритмов с использованием вспомогательных алгоритмов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A43FB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2CB90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2C2225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AB7E2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137A41" w14:textId="77777777" w:rsidR="00A456BB" w:rsidRDefault="00A456BB">
            <w:pPr>
              <w:spacing w:after="0"/>
              <w:ind w:left="135"/>
            </w:pPr>
          </w:p>
        </w:tc>
      </w:tr>
      <w:tr w:rsidR="00A456BB" w14:paraId="383913E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E75A92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E789B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выполнение на компьютере алгоритмов для управления исполнителем Робот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9B536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DB5E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B3E51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67E74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1FDB9E" w14:textId="77777777" w:rsidR="00A456BB" w:rsidRDefault="00A456BB">
            <w:pPr>
              <w:spacing w:after="0"/>
              <w:ind w:left="135"/>
            </w:pPr>
          </w:p>
        </w:tc>
      </w:tr>
      <w:tr w:rsidR="00A456BB" w14:paraId="5775601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0BDD7D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0E392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 для исполнителей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B39C8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87F89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57797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DC8DB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34C4F9" w14:textId="77777777" w:rsidR="00A456BB" w:rsidRDefault="00A456BB">
            <w:pPr>
              <w:spacing w:after="0"/>
              <w:ind w:left="135"/>
            </w:pPr>
          </w:p>
        </w:tc>
      </w:tr>
      <w:tr w:rsidR="00A456BB" w14:paraId="1819912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F4582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E79FE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и логические ошибки. Отказы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EEF7F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AB0F9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82571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55018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28538A" w14:textId="77777777" w:rsidR="00A456BB" w:rsidRDefault="00A456BB">
            <w:pPr>
              <w:spacing w:after="0"/>
              <w:ind w:left="135"/>
            </w:pPr>
          </w:p>
        </w:tc>
      </w:tr>
      <w:tr w:rsidR="00A456BB" w14:paraId="5CF7A37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E24B9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7B22E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координат в компьютерной графике. Изменение цвета пикселя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F67DC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43822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E3C8C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99B11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2B876F" w14:textId="77777777" w:rsidR="00A456BB" w:rsidRDefault="00A456BB">
            <w:pPr>
              <w:spacing w:after="0"/>
              <w:ind w:left="135"/>
            </w:pPr>
          </w:p>
        </w:tc>
      </w:tr>
      <w:tr w:rsidR="00A456BB" w14:paraId="1797325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47B71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48E96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отрезок, прямоугольник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52E85F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4D5DFA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F290E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3AD58A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2E4EEF" w14:textId="77777777" w:rsidR="00A456BB" w:rsidRDefault="00A456BB">
            <w:pPr>
              <w:spacing w:after="0"/>
              <w:ind w:left="135"/>
            </w:pPr>
          </w:p>
        </w:tc>
      </w:tr>
      <w:tr w:rsidR="00A456BB" w14:paraId="2C621D2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7315D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19919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окружность (круг)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F3992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46A58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49601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F8651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4A09AD" w14:textId="77777777" w:rsidR="00A456BB" w:rsidRDefault="00A456BB">
            <w:pPr>
              <w:spacing w:after="0"/>
              <w:ind w:left="135"/>
            </w:pPr>
          </w:p>
        </w:tc>
      </w:tr>
      <w:tr w:rsidR="00A456BB" w14:paraId="1E5384C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04F27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D70A9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из графических примитивов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BDF54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77AE5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68EC2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38106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DAD614" w14:textId="77777777" w:rsidR="00A456BB" w:rsidRDefault="00A456BB">
            <w:pPr>
              <w:spacing w:after="0"/>
              <w:ind w:left="135"/>
            </w:pPr>
          </w:p>
        </w:tc>
      </w:tr>
      <w:tr w:rsidR="00A456BB" w14:paraId="0863075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188F2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39412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циклов для построения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8581E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9D4999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14EB3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990105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CED8E1" w14:textId="77777777" w:rsidR="00A456BB" w:rsidRDefault="00A456BB">
            <w:pPr>
              <w:spacing w:after="0"/>
              <w:ind w:left="135"/>
            </w:pPr>
          </w:p>
        </w:tc>
      </w:tr>
      <w:tr w:rsidR="00A456BB" w14:paraId="29FC9C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A1D085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D4ED5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Штриховка замкнутой области простой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A2A56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B06F7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B0ABD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2BCB31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2E5EEE" w14:textId="77777777" w:rsidR="00A456BB" w:rsidRDefault="00A456BB">
            <w:pPr>
              <w:spacing w:after="0"/>
              <w:ind w:left="135"/>
            </w:pPr>
          </w:p>
        </w:tc>
      </w:tr>
      <w:tr w:rsidR="00A456BB" w14:paraId="672F7FF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0D357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C8007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простой анимации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C611C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A586A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2C138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F51D7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795E9D" w14:textId="77777777" w:rsidR="00A456BB" w:rsidRDefault="00A456BB">
            <w:pPr>
              <w:spacing w:after="0"/>
              <w:ind w:left="135"/>
            </w:pPr>
          </w:p>
        </w:tc>
      </w:tr>
      <w:tr w:rsidR="00A456BB" w14:paraId="3285521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44D9CF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8AC4C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"Компьютерная графика и анимация"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AD0B5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9825A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E8471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FB05C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19A2BF" w14:textId="77777777" w:rsidR="00A456BB" w:rsidRDefault="00A456BB">
            <w:pPr>
              <w:spacing w:after="0"/>
              <w:ind w:left="135"/>
            </w:pPr>
          </w:p>
        </w:tc>
      </w:tr>
      <w:tr w:rsidR="00A456BB" w14:paraId="39D594E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FAB8BA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1A830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2278B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7CF88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56AE1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D62069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A3C552" w14:textId="77777777" w:rsidR="00A456BB" w:rsidRDefault="00A456BB">
            <w:pPr>
              <w:spacing w:after="0"/>
              <w:ind w:left="135"/>
            </w:pPr>
          </w:p>
        </w:tc>
      </w:tr>
      <w:tr w:rsidR="00A456BB" w14:paraId="2752813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BF6CD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C0448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1204F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55B0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4FDCA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CFFAA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CEF324" w14:textId="77777777" w:rsidR="00A456BB" w:rsidRDefault="00A456BB">
            <w:pPr>
              <w:spacing w:after="0"/>
              <w:ind w:left="135"/>
            </w:pPr>
          </w:p>
        </w:tc>
      </w:tr>
      <w:tr w:rsidR="00A456BB" w14:paraId="09065F2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33423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7F224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52B46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E0305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AA17F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E65FE9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E59EB5" w14:textId="77777777" w:rsidR="00A456BB" w:rsidRDefault="00A456BB">
            <w:pPr>
              <w:spacing w:after="0"/>
              <w:ind w:left="135"/>
            </w:pPr>
          </w:p>
        </w:tc>
      </w:tr>
      <w:tr w:rsidR="00A456BB" w14:paraId="0D5FC03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47CDCA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2A57D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таблиц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79F85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39759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560834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2995D2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97DF55" w14:textId="77777777" w:rsidR="00A456BB" w:rsidRDefault="00A456BB">
            <w:pPr>
              <w:spacing w:after="0"/>
              <w:ind w:left="135"/>
            </w:pPr>
          </w:p>
        </w:tc>
      </w:tr>
      <w:tr w:rsidR="00A456BB" w14:paraId="6F6AC22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5E771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0C920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в документ формул и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4A6E4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7691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C391A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B69D8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C58420" w14:textId="77777777" w:rsidR="00A456BB" w:rsidRDefault="00A456BB">
            <w:pPr>
              <w:spacing w:after="0"/>
              <w:ind w:left="135"/>
            </w:pPr>
          </w:p>
        </w:tc>
      </w:tr>
      <w:tr w:rsidR="00A456BB" w14:paraId="3B96796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DA715D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FD40C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текстовых процессоров и Интернет-сервисов по созданию текстовых документов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AA04C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085356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5DBF3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7CF61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FAE100" w14:textId="77777777" w:rsidR="00A456BB" w:rsidRDefault="00A456BB">
            <w:pPr>
              <w:spacing w:after="0"/>
              <w:ind w:left="135"/>
            </w:pPr>
          </w:p>
        </w:tc>
      </w:tr>
      <w:tr w:rsidR="00A456BB" w14:paraId="10BFE38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BBDA9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BE27A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текстовых документов с колонтитулами, цитатами и ссылками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04061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6B553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B0C7F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6F4364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D3430C" w14:textId="77777777" w:rsidR="00A456BB" w:rsidRDefault="00A456BB">
            <w:pPr>
              <w:spacing w:after="0"/>
              <w:ind w:left="135"/>
            </w:pPr>
          </w:p>
        </w:tc>
      </w:tr>
      <w:tr w:rsidR="00A456BB" w14:paraId="03AF24D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C876B8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36206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86900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50FAC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B12C4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2FDBD4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51FEF7" w14:textId="77777777" w:rsidR="00A456BB" w:rsidRDefault="00A456BB">
            <w:pPr>
              <w:spacing w:after="0"/>
              <w:ind w:left="135"/>
            </w:pPr>
          </w:p>
        </w:tc>
      </w:tr>
      <w:tr w:rsidR="00A456BB" w14:paraId="2E33858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25478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354CA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CA510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59423E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32605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A7849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9730AF" w14:textId="77777777" w:rsidR="00A456BB" w:rsidRDefault="00A456BB">
            <w:pPr>
              <w:spacing w:after="0"/>
              <w:ind w:left="135"/>
            </w:pPr>
          </w:p>
        </w:tc>
      </w:tr>
      <w:tr w:rsidR="00A456BB" w14:paraId="2354FC6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95C79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15920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90625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19CC9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C9C7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F801E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6E94F2" w14:textId="77777777" w:rsidR="00A456BB" w:rsidRDefault="00A456BB">
            <w:pPr>
              <w:spacing w:after="0"/>
              <w:ind w:left="135"/>
            </w:pPr>
          </w:p>
        </w:tc>
      </w:tr>
      <w:tr w:rsidR="00A456BB" w14:paraId="4C3FD3C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64CCD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126B5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редактирование изображений с помощью инструментов векторного графического редактора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AD5E7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B0D13D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BE92B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105DF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F27A05" w14:textId="77777777" w:rsidR="00A456BB" w:rsidRDefault="00A456BB">
            <w:pPr>
              <w:spacing w:after="0"/>
              <w:ind w:left="135"/>
            </w:pPr>
          </w:p>
        </w:tc>
      </w:tr>
      <w:tr w:rsidR="00A456BB" w14:paraId="3AB9769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AB66F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99A8A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создания компьютерных презентаций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E8253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E7EC2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5B206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F61A6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5EDFB9" w14:textId="77777777" w:rsidR="00A456BB" w:rsidRDefault="00A456BB">
            <w:pPr>
              <w:spacing w:after="0"/>
              <w:ind w:left="135"/>
            </w:pPr>
          </w:p>
        </w:tc>
      </w:tr>
      <w:tr w:rsidR="00A456BB" w14:paraId="618581C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06D25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C07E3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текста и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B6F4B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D82B6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05534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B597EB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60540E" w14:textId="77777777" w:rsidR="00A456BB" w:rsidRDefault="00A456BB">
            <w:pPr>
              <w:spacing w:after="0"/>
              <w:ind w:left="135"/>
            </w:pPr>
          </w:p>
        </w:tc>
      </w:tr>
      <w:tr w:rsidR="00A456BB" w14:paraId="75C6AC9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9D1010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20E01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данных. Анимация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4223A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5DBDB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42FFD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E5E22C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697BFE" w14:textId="77777777" w:rsidR="00A456BB" w:rsidRDefault="00A456BB">
            <w:pPr>
              <w:spacing w:after="0"/>
              <w:ind w:left="135"/>
            </w:pPr>
          </w:p>
        </w:tc>
      </w:tr>
      <w:tr w:rsidR="00A456BB" w14:paraId="53B4582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1D81DA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F6992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 с гиперссылками на основе готовых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шаблонов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5E9FA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61F706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281C1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0CACE8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6152D9" w14:textId="77777777" w:rsidR="00A456BB" w:rsidRDefault="00A456BB">
            <w:pPr>
              <w:spacing w:after="0"/>
              <w:ind w:left="135"/>
            </w:pPr>
          </w:p>
        </w:tc>
      </w:tr>
      <w:tr w:rsidR="00A456BB" w14:paraId="5504478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A799C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C3428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DDD249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D0A67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90051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221257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A730B5" w14:textId="77777777" w:rsidR="00A456BB" w:rsidRDefault="00A456BB">
            <w:pPr>
              <w:spacing w:after="0"/>
              <w:ind w:left="135"/>
            </w:pPr>
          </w:p>
        </w:tc>
      </w:tr>
      <w:tr w:rsidR="00A456BB" w14:paraId="6FAABEB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37D8B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8278F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D677F5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68BE2E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8C6C4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2351D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066703" w14:textId="77777777" w:rsidR="00A456BB" w:rsidRDefault="00A456BB">
            <w:pPr>
              <w:spacing w:after="0"/>
              <w:ind w:left="135"/>
            </w:pPr>
          </w:p>
        </w:tc>
      </w:tr>
      <w:tr w:rsidR="00A456BB" w14:paraId="31910A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648B8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49109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0EF95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80D2E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C26CBC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76409B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D5F126" w14:textId="77777777" w:rsidR="00A456BB" w:rsidRDefault="00A456BB">
            <w:pPr>
              <w:spacing w:after="0"/>
              <w:ind w:left="135"/>
            </w:pPr>
          </w:p>
        </w:tc>
      </w:tr>
      <w:tr w:rsidR="00A456BB" w14:paraId="5FF485C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4549BA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E4C7C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D0591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F755C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9A2552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3A9E3A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8E7A3E" w14:textId="77777777" w:rsidR="00A456BB" w:rsidRDefault="00A456BB">
            <w:pPr>
              <w:spacing w:after="0"/>
              <w:ind w:left="135"/>
            </w:pPr>
          </w:p>
        </w:tc>
      </w:tr>
      <w:tr w:rsidR="00A456BB" w14:paraId="4FE1C7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BDC4D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05345A6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7BBD3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15A9A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19ABD5" w14:textId="77777777" w:rsidR="00A456BB" w:rsidRDefault="00A456BB"/>
        </w:tc>
      </w:tr>
    </w:tbl>
    <w:p w14:paraId="23A1BC32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BD9745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4558"/>
        <w:gridCol w:w="1233"/>
        <w:gridCol w:w="1841"/>
        <w:gridCol w:w="1910"/>
        <w:gridCol w:w="1347"/>
        <w:gridCol w:w="2221"/>
      </w:tblGrid>
      <w:tr w:rsidR="00A456BB" w14:paraId="6C2A214B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0E20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CBBD40" w14:textId="77777777" w:rsidR="00A456BB" w:rsidRDefault="00A456B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27F52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7F495C9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2317D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6421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321BA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5B075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36821B" w14:textId="77777777" w:rsidR="00A456BB" w:rsidRDefault="00A456BB">
            <w:pPr>
              <w:spacing w:after="0"/>
              <w:ind w:left="135"/>
            </w:pPr>
          </w:p>
        </w:tc>
      </w:tr>
      <w:tr w:rsidR="00A456BB" w14:paraId="130BF1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C3222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2C0DCE" w14:textId="77777777" w:rsidR="00A456BB" w:rsidRDefault="00A456BB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21A6E4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067157" w14:textId="77777777" w:rsidR="00A456BB" w:rsidRDefault="00A456BB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136E9A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AD99DC" w14:textId="77777777" w:rsidR="00A456BB" w:rsidRDefault="00A456B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F454A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5F77CE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841971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D0C469" w14:textId="77777777" w:rsidR="00A456BB" w:rsidRDefault="00A456BB"/>
        </w:tc>
      </w:tr>
      <w:tr w:rsidR="00A456BB" w14:paraId="43203F1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C3B763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32EBD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Позиционные и непозиционные системы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C8EFC2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6C954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A86DB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C86992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2ADDDBB" w14:textId="77777777" w:rsidR="00A456BB" w:rsidRDefault="00A456BB">
            <w:pPr>
              <w:spacing w:after="0"/>
              <w:ind w:left="135"/>
            </w:pPr>
          </w:p>
        </w:tc>
      </w:tr>
      <w:tr w:rsidR="00A456BB" w14:paraId="5B32F7B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7219F1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E001C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Развёрнутая форма записи числа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FB013E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F7F67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B6BE3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4AD454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646F508" w14:textId="77777777" w:rsidR="00A456BB" w:rsidRDefault="00A456BB">
            <w:pPr>
              <w:spacing w:after="0"/>
              <w:ind w:left="135"/>
            </w:pPr>
          </w:p>
        </w:tc>
      </w:tr>
      <w:tr w:rsidR="00A456BB" w14:paraId="5E7A001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D56101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B3BEF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в десятичную систему чисел, записанных в других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FB29CB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330A4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1EDC2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9F0962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DBCC90E" w14:textId="77777777" w:rsidR="00A456BB" w:rsidRDefault="00A456BB">
            <w:pPr>
              <w:spacing w:after="0"/>
              <w:ind w:left="135"/>
            </w:pPr>
          </w:p>
        </w:tc>
      </w:tr>
      <w:tr w:rsidR="00A456BB" w14:paraId="05E2807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6262A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70450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415615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343C56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F9043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239F3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EA04778" w14:textId="77777777" w:rsidR="00A456BB" w:rsidRDefault="00A456BB">
            <w:pPr>
              <w:spacing w:after="0"/>
              <w:ind w:left="135"/>
            </w:pPr>
          </w:p>
        </w:tc>
      </w:tr>
      <w:tr w:rsidR="00A456BB" w14:paraId="6D93068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662B3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94D7B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0244F2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FEB7C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DC66B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35D612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0642959" w14:textId="77777777" w:rsidR="00A456BB" w:rsidRDefault="00A456BB">
            <w:pPr>
              <w:spacing w:after="0"/>
              <w:ind w:left="135"/>
            </w:pPr>
          </w:p>
        </w:tc>
      </w:tr>
      <w:tr w:rsidR="00A456BB" w14:paraId="102DD1D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6F83E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22FFD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BCCDC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02FA88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62383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1252C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7FF174D" w14:textId="77777777" w:rsidR="00A456BB" w:rsidRDefault="00A456BB">
            <w:pPr>
              <w:spacing w:after="0"/>
              <w:ind w:left="135"/>
            </w:pPr>
          </w:p>
        </w:tc>
      </w:tr>
      <w:tr w:rsidR="00A456BB" w14:paraId="315AF2C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8D8227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AEDE4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Переводы чисел между двоичной, восьмеричной и шестнадцатеричной системами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D92730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54C67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4D952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46094B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8355717" w14:textId="77777777" w:rsidR="00A456BB" w:rsidRDefault="00A456BB">
            <w:pPr>
              <w:spacing w:after="0"/>
              <w:ind w:left="135"/>
            </w:pPr>
          </w:p>
        </w:tc>
      </w:tr>
      <w:tr w:rsidR="00A456BB" w14:paraId="76A9AEB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21C6F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D9D9E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8A32C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7CB333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77C76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32983C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AB11619" w14:textId="77777777" w:rsidR="00A456BB" w:rsidRDefault="00A456BB">
            <w:pPr>
              <w:spacing w:after="0"/>
              <w:ind w:left="135"/>
            </w:pPr>
          </w:p>
        </w:tc>
      </w:tr>
      <w:tr w:rsidR="00A456BB" w14:paraId="3B9FAFA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A1C45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F6B15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чисел в Р-ичных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FE787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D5FBAC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8E414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6C50B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E603360" w14:textId="77777777" w:rsidR="00A456BB" w:rsidRDefault="00A456BB">
            <w:pPr>
              <w:spacing w:after="0"/>
              <w:ind w:left="135"/>
            </w:pPr>
          </w:p>
        </w:tc>
      </w:tr>
      <w:tr w:rsidR="00A456BB" w14:paraId="356BF3A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821B7C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9577D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Р-ичных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1240FE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F83211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98E86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17FBE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8288466" w14:textId="77777777" w:rsidR="00A456BB" w:rsidRDefault="00A456BB">
            <w:pPr>
              <w:spacing w:after="0"/>
              <w:ind w:left="135"/>
            </w:pPr>
          </w:p>
        </w:tc>
      </w:tr>
      <w:tr w:rsidR="00A456BB" w14:paraId="30685D5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701DA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2E2F1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FD056C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69DBB3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247CF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EDB8C0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973F68" w14:textId="77777777" w:rsidR="00A456BB" w:rsidRDefault="00A456BB">
            <w:pPr>
              <w:spacing w:after="0"/>
              <w:ind w:left="135"/>
            </w:pPr>
          </w:p>
        </w:tc>
      </w:tr>
      <w:tr w:rsidR="00A456BB" w14:paraId="7B883F8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D17CF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B2F51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70DDB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DF6094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CE95D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A569FD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83F9D74" w14:textId="77777777" w:rsidR="00A456BB" w:rsidRDefault="00A456BB">
            <w:pPr>
              <w:spacing w:after="0"/>
              <w:ind w:left="135"/>
            </w:pPr>
          </w:p>
        </w:tc>
      </w:tr>
      <w:tr w:rsidR="00A456BB" w14:paraId="5E58FAF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4F94C4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F0D30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операции «исключающее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или», «импликация», «эквиваленция»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DBAD9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D9E9C9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E9616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C4AC10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ADAFE42" w14:textId="77777777" w:rsidR="00A456BB" w:rsidRDefault="00A456BB">
            <w:pPr>
              <w:spacing w:after="0"/>
              <w:ind w:left="135"/>
            </w:pPr>
          </w:p>
        </w:tc>
      </w:tr>
      <w:tr w:rsidR="00A456BB" w14:paraId="471596B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A109D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0409E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FB9EC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4063D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7D228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1A2A56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7B147A0" w14:textId="77777777" w:rsidR="00A456BB" w:rsidRDefault="00A456BB">
            <w:pPr>
              <w:spacing w:after="0"/>
              <w:ind w:left="135"/>
            </w:pPr>
          </w:p>
        </w:tc>
      </w:tr>
      <w:tr w:rsidR="00A456BB" w14:paraId="605D2B2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244151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EA040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Правила записи логических выражений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AA216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DCFDBC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2F7B6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A9EAA2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3F1DAA1" w14:textId="77777777" w:rsidR="00A456BB" w:rsidRDefault="00A456BB">
            <w:pPr>
              <w:spacing w:after="0"/>
              <w:ind w:left="135"/>
            </w:pPr>
          </w:p>
        </w:tc>
      </w:tr>
      <w:tr w:rsidR="00A456BB" w14:paraId="6C1CD54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14C664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FBC09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таблиц истинности логических выражений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717B61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B0B53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25EA2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294EA4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EBA4C3" w14:textId="77777777" w:rsidR="00A456BB" w:rsidRDefault="00A456BB">
            <w:pPr>
              <w:spacing w:after="0"/>
              <w:ind w:left="135"/>
            </w:pPr>
          </w:p>
        </w:tc>
      </w:tr>
      <w:tr w:rsidR="00A456BB" w14:paraId="7197FEF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92F228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4C096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логических выражений. Законы алгебры логики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01294E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E6665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F1C37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E4A9B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85074A6" w14:textId="77777777" w:rsidR="00A456BB" w:rsidRDefault="00A456BB">
            <w:pPr>
              <w:spacing w:after="0"/>
              <w:ind w:left="135"/>
            </w:pPr>
          </w:p>
        </w:tc>
      </w:tr>
      <w:tr w:rsidR="00A456BB" w14:paraId="2F31200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F1D0A7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27750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логических выражений по таблице истинности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C1B33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E04E96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7AAC2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62BDDB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BE58520" w14:textId="77777777" w:rsidR="00A456BB" w:rsidRDefault="00A456BB">
            <w:pPr>
              <w:spacing w:after="0"/>
              <w:ind w:left="135"/>
            </w:pPr>
          </w:p>
        </w:tc>
      </w:tr>
      <w:tr w:rsidR="00A456BB" w14:paraId="59F522C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AA75D4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B23C5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логическими основами компьютера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DC2B83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222F10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18640F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677E57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0AB62AB" w14:textId="77777777" w:rsidR="00A456BB" w:rsidRDefault="00A456BB">
            <w:pPr>
              <w:spacing w:after="0"/>
              <w:ind w:left="135"/>
            </w:pPr>
          </w:p>
        </w:tc>
      </w:tr>
      <w:tr w:rsidR="00A456BB" w14:paraId="5C639E1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44BC6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FDBD5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56D78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698279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33D73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DD479D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B53795C" w14:textId="77777777" w:rsidR="00A456BB" w:rsidRDefault="00A456BB">
            <w:pPr>
              <w:spacing w:after="0"/>
              <w:ind w:left="135"/>
            </w:pPr>
          </w:p>
        </w:tc>
      </w:tr>
      <w:tr w:rsidR="00A456BB" w14:paraId="522555B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B549E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E1D3F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78CFCC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CB11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59EBA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B1330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FFDF45" w14:textId="77777777" w:rsidR="00A456BB" w:rsidRDefault="00A456BB">
            <w:pPr>
              <w:spacing w:after="0"/>
              <w:ind w:left="135"/>
            </w:pPr>
          </w:p>
        </w:tc>
      </w:tr>
      <w:tr w:rsidR="00A456BB" w14:paraId="3178DFD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5582C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86E27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Целые, вещественные и символьные переменные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5AA9E8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D8FD2A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91C41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01D45C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E0ADACD" w14:textId="77777777" w:rsidR="00A456BB" w:rsidRDefault="00A456BB">
            <w:pPr>
              <w:spacing w:after="0"/>
              <w:ind w:left="135"/>
            </w:pPr>
          </w:p>
        </w:tc>
      </w:tr>
      <w:tr w:rsidR="00A456BB" w14:paraId="6A623BA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2EF36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3D4D4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CB5F5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41624E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92EC5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F819C7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A5BAF56" w14:textId="77777777" w:rsidR="00A456BB" w:rsidRDefault="00A456BB">
            <w:pPr>
              <w:spacing w:after="0"/>
              <w:ind w:left="135"/>
            </w:pPr>
          </w:p>
        </w:tc>
      </w:tr>
      <w:tr w:rsidR="00A456BB" w14:paraId="2530F91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5964A9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B9023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целыми числами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196ACA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6A771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6841F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B8786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4F0CE8F" w14:textId="77777777" w:rsidR="00A456BB" w:rsidRDefault="00A456BB">
            <w:pPr>
              <w:spacing w:after="0"/>
              <w:ind w:left="135"/>
            </w:pPr>
          </w:p>
        </w:tc>
      </w:tr>
      <w:tr w:rsidR="00A456BB" w14:paraId="727B178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2D01F6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52640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делимости одного целого числа на другое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D51D3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ECDABC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44D0D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20D454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227F8A8" w14:textId="77777777" w:rsidR="00A456BB" w:rsidRDefault="00A456BB">
            <w:pPr>
              <w:spacing w:after="0"/>
              <w:ind w:left="135"/>
            </w:pPr>
          </w:p>
        </w:tc>
      </w:tr>
      <w:tr w:rsidR="00A456BB" w14:paraId="00E2A16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7426F5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B6E3A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вещественными числами. Встроенные функции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5495A2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A14A97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B61A8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23FD1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DB12B9B" w14:textId="77777777" w:rsidR="00A456BB" w:rsidRDefault="00A456BB">
            <w:pPr>
              <w:spacing w:after="0"/>
              <w:ind w:left="135"/>
            </w:pPr>
          </w:p>
        </w:tc>
      </w:tr>
      <w:tr w:rsidR="00A456BB" w14:paraId="72E2B4F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156492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403BA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(псевдослучайные) числа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3C36C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60EB47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2DB48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72CE7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68ADDC" w14:textId="77777777" w:rsidR="00A456BB" w:rsidRDefault="00A456BB">
            <w:pPr>
              <w:spacing w:after="0"/>
              <w:ind w:left="135"/>
            </w:pPr>
          </w:p>
        </w:tc>
      </w:tr>
      <w:tr w:rsidR="00A456BB" w14:paraId="1CD4011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44BAE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C3D84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D4C44C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F84AB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57D51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97393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D7BAE21" w14:textId="77777777" w:rsidR="00A456BB" w:rsidRDefault="00A456BB">
            <w:pPr>
              <w:spacing w:after="0"/>
              <w:ind w:left="135"/>
            </w:pPr>
          </w:p>
        </w:tc>
      </w:tr>
      <w:tr w:rsidR="00A456BB" w14:paraId="4C00B0A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C3A34F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0F5D6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минимума и максимума из двух, трёх и четырёх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87FC2B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5DAF1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12B93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57F46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347FEA5" w14:textId="77777777" w:rsidR="00A456BB" w:rsidRDefault="00A456BB">
            <w:pPr>
              <w:spacing w:after="0"/>
              <w:ind w:left="135"/>
            </w:pPr>
          </w:p>
        </w:tc>
      </w:tr>
      <w:tr w:rsidR="00A456BB" w14:paraId="21A3AC3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185865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7F1CE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Составные условия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85BD3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AB7B56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B6F78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42B7F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C98EC07" w14:textId="77777777" w:rsidR="00A456BB" w:rsidRDefault="00A456BB">
            <w:pPr>
              <w:spacing w:after="0"/>
              <w:ind w:left="135"/>
            </w:pPr>
          </w:p>
        </w:tc>
      </w:tr>
      <w:tr w:rsidR="00A456BB" w14:paraId="657415B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F11EA5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57958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0F021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ECF840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097E9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4B97D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40DEE19" w14:textId="77777777" w:rsidR="00A456BB" w:rsidRDefault="00A456BB">
            <w:pPr>
              <w:spacing w:after="0"/>
              <w:ind w:left="135"/>
            </w:pPr>
          </w:p>
        </w:tc>
      </w:tr>
      <w:tr w:rsidR="00A456BB" w14:paraId="03F7605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172D9A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14243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переменные. Диалоговая отладка программ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5BE68A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C1FFF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84DDF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1448B6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DA592A3" w14:textId="77777777" w:rsidR="00A456BB" w:rsidRDefault="00A456BB">
            <w:pPr>
              <w:spacing w:after="0"/>
              <w:ind w:left="135"/>
            </w:pPr>
          </w:p>
        </w:tc>
      </w:tr>
      <w:tr w:rsidR="00A456BB" w14:paraId="2DED59E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437BD7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6BC86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F5142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120C9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7A6F4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20AB50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FCFB206" w14:textId="77777777" w:rsidR="00A456BB" w:rsidRDefault="00A456BB">
            <w:pPr>
              <w:spacing w:after="0"/>
              <w:ind w:left="135"/>
            </w:pPr>
          </w:p>
        </w:tc>
      </w:tr>
      <w:tr w:rsidR="00A456BB" w14:paraId="2286AB0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9F0F4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1A8D4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Евклида для нахождения наибольшего общего делителя двух натуральных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FABDA1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EDAFF7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8696C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052118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77305A" w14:textId="77777777" w:rsidR="00A456BB" w:rsidRDefault="00A456BB">
            <w:pPr>
              <w:spacing w:after="0"/>
              <w:ind w:left="135"/>
            </w:pPr>
          </w:p>
        </w:tc>
      </w:tr>
      <w:tr w:rsidR="00A456BB" w14:paraId="7A0B32A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35C56E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7EC59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записи натурального числа в позиционной системе с основанием, меньшим или равным 10, на отдельные цифры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26E29D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48C31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72732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AB9430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04CB6BC" w14:textId="77777777" w:rsidR="00A456BB" w:rsidRDefault="00A456BB">
            <w:pPr>
              <w:spacing w:after="0"/>
              <w:ind w:left="135"/>
            </w:pPr>
          </w:p>
        </w:tc>
      </w:tr>
      <w:tr w:rsidR="00A456BB" w14:paraId="591B2B3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A3CB4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BB022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натурального числа на простые сомножители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4E0F9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2BA19D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7ED14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2E9DA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B61FC5C" w14:textId="77777777" w:rsidR="00A456BB" w:rsidRDefault="00A456BB">
            <w:pPr>
              <w:spacing w:after="0"/>
              <w:ind w:left="135"/>
            </w:pPr>
          </w:p>
        </w:tc>
      </w:tr>
      <w:tr w:rsidR="00A456BB" w14:paraId="4298D2C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55B60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33C96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переменной. Алгоритм проверки натурального числа на простоту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6C194F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7C827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A6456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C089E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8766F4F" w14:textId="77777777" w:rsidR="00A456BB" w:rsidRDefault="00A456BB">
            <w:pPr>
              <w:spacing w:after="0"/>
              <w:ind w:left="135"/>
            </w:pPr>
          </w:p>
        </w:tc>
      </w:tr>
      <w:tr w:rsidR="00A456BB" w14:paraId="6A31E1B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BDA4AF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7BEF6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9C297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EECAE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EA4EF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8E3B8C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333EDAD" w14:textId="77777777" w:rsidR="00A456BB" w:rsidRDefault="00A456BB">
            <w:pPr>
              <w:spacing w:after="0"/>
              <w:ind w:left="135"/>
            </w:pPr>
          </w:p>
        </w:tc>
      </w:tr>
      <w:tr w:rsidR="00A456BB" w14:paraId="78C2060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ACD11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DF491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048F8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02746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39394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578E7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A0263F8" w14:textId="77777777" w:rsidR="00A456BB" w:rsidRDefault="00A456BB">
            <w:pPr>
              <w:spacing w:after="0"/>
              <w:ind w:left="135"/>
            </w:pPr>
          </w:p>
        </w:tc>
      </w:tr>
      <w:tr w:rsidR="00A456BB" w14:paraId="7FFC1E2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66DE15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6B3D8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данных: вычисление количества, суммы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22F80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91AB3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62225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BCBBB5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DE80B2" w14:textId="77777777" w:rsidR="00A456BB" w:rsidRDefault="00A456BB">
            <w:pPr>
              <w:spacing w:after="0"/>
              <w:ind w:left="135"/>
            </w:pPr>
          </w:p>
        </w:tc>
      </w:tr>
      <w:tr w:rsidR="00A456BB" w14:paraId="4BB0DFB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61EABB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AF7A8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данных: вычисление среднего арифметического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3FD6DF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C7017B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4A747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61C5E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3F2FBC0" w14:textId="77777777" w:rsidR="00A456BB" w:rsidRDefault="00A456BB">
            <w:pPr>
              <w:spacing w:after="0"/>
              <w:ind w:left="135"/>
            </w:pPr>
          </w:p>
        </w:tc>
      </w:tr>
      <w:tr w:rsidR="00A456BB" w14:paraId="1D24A92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B848AE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D1F56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минимального и максимального значений элементов последовательности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FBFFAF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30C607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DDF45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F4C85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EB7682F" w14:textId="77777777" w:rsidR="00A456BB" w:rsidRDefault="00A456BB">
            <w:pPr>
              <w:spacing w:after="0"/>
              <w:ind w:left="135"/>
            </w:pPr>
          </w:p>
        </w:tc>
      </w:tr>
      <w:tr w:rsidR="00A456BB" w14:paraId="653611B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27AA52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1E641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значений элементов последовательности, удовлетворяющих заданному условию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F1C20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3AD8F4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5ED05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6A836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53ECC72" w14:textId="77777777" w:rsidR="00A456BB" w:rsidRDefault="00A456BB">
            <w:pPr>
              <w:spacing w:after="0"/>
              <w:ind w:left="135"/>
            </w:pPr>
          </w:p>
        </w:tc>
      </w:tr>
      <w:tr w:rsidR="00A456BB" w14:paraId="29A1333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51C32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B8F28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Посимвольная обработка строк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3C2D4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A2FF7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30963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4FF5EB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E2AA05" w14:textId="77777777" w:rsidR="00A456BB" w:rsidRDefault="00A456BB">
            <w:pPr>
              <w:spacing w:after="0"/>
              <w:ind w:left="135"/>
            </w:pPr>
          </w:p>
        </w:tc>
      </w:tr>
      <w:tr w:rsidR="00A456BB" w14:paraId="134E6E4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835D38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012ED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в символьных строках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6E186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AA6F9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880E0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590283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664C7B5" w14:textId="77777777" w:rsidR="00A456BB" w:rsidRDefault="00A456BB">
            <w:pPr>
              <w:spacing w:after="0"/>
              <w:ind w:left="135"/>
            </w:pPr>
          </w:p>
        </w:tc>
      </w:tr>
      <w:tr w:rsidR="00A456BB" w14:paraId="186FC40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2E8850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457B4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Подсчёт частоты появления символа в строке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D97ED3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873883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3E1CF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E93DC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EF3577A" w14:textId="77777777" w:rsidR="00A456BB" w:rsidRDefault="00A456BB">
            <w:pPr>
              <w:spacing w:after="0"/>
              <w:ind w:left="135"/>
            </w:pPr>
          </w:p>
        </w:tc>
      </w:tr>
      <w:tr w:rsidR="00A456BB" w14:paraId="6C1BBC6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2C113A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1C650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5BC80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16A21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563B5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2FDF9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A23D6F" w14:textId="77777777" w:rsidR="00A456BB" w:rsidRDefault="00A456BB">
            <w:pPr>
              <w:spacing w:after="0"/>
              <w:ind w:left="135"/>
            </w:pPr>
          </w:p>
        </w:tc>
      </w:tr>
      <w:tr w:rsidR="00A456BB" w14:paraId="4F6C092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1725E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1656E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10AE1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4F4725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D34B5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4FE63B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E43F072" w14:textId="77777777" w:rsidR="00A456BB" w:rsidRDefault="00A456BB">
            <w:pPr>
              <w:spacing w:after="0"/>
              <w:ind w:left="135"/>
            </w:pPr>
          </w:p>
        </w:tc>
      </w:tr>
      <w:tr w:rsidR="00A456BB" w14:paraId="440B458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A7D86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270E2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числового массива случайными числами, в соответствии с формулой или путём ввода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D57343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7A8BA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4C5A8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13B188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328171B" w14:textId="77777777" w:rsidR="00A456BB" w:rsidRDefault="00A456BB">
            <w:pPr>
              <w:spacing w:after="0"/>
              <w:ind w:left="135"/>
            </w:pPr>
          </w:p>
        </w:tc>
      </w:tr>
      <w:tr w:rsidR="00A456BB" w14:paraId="1FBB71D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76D50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D78C5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суммы элементов массива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42ED55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3BC5E1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72D4F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604F6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D24C06" w14:textId="77777777" w:rsidR="00A456BB" w:rsidRDefault="00A456BB">
            <w:pPr>
              <w:spacing w:after="0"/>
              <w:ind w:left="135"/>
            </w:pPr>
          </w:p>
        </w:tc>
      </w:tr>
      <w:tr w:rsidR="00A456BB" w14:paraId="580C5C4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50A780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AA9BB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поиск заданного значения в массиве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524EEA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E3A24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D661E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A77A7F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73E45B" w14:textId="77777777" w:rsidR="00A456BB" w:rsidRDefault="00A456BB">
            <w:pPr>
              <w:spacing w:after="0"/>
              <w:ind w:left="135"/>
            </w:pPr>
          </w:p>
        </w:tc>
      </w:tr>
      <w:tr w:rsidR="00A456BB" w14:paraId="7F06592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3D45A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A59EB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Подсчёт элементов массива, удовлетворяющих заданному условию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C688F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80D48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6526D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90C97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28EE57A" w14:textId="77777777" w:rsidR="00A456BB" w:rsidRDefault="00A456BB">
            <w:pPr>
              <w:spacing w:after="0"/>
              <w:ind w:left="135"/>
            </w:pPr>
          </w:p>
        </w:tc>
      </w:tr>
      <w:tr w:rsidR="00A456BB" w14:paraId="1AA1F95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197133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C9347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минимального (максимального) элемента массива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0EEB35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63D37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B496E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B0D325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451366E" w14:textId="77777777" w:rsidR="00A456BB" w:rsidRDefault="00A456BB">
            <w:pPr>
              <w:spacing w:after="0"/>
              <w:ind w:left="135"/>
            </w:pPr>
          </w:p>
        </w:tc>
      </w:tr>
      <w:tr w:rsidR="00A456BB" w14:paraId="73B97D8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2E7879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48EDB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сложности алгоритмов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D5559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A42155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3A8CD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3AF2B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7D6C87" w14:textId="77777777" w:rsidR="00A456BB" w:rsidRDefault="00A456BB">
            <w:pPr>
              <w:spacing w:after="0"/>
              <w:ind w:left="135"/>
            </w:pPr>
          </w:p>
        </w:tc>
      </w:tr>
      <w:tr w:rsidR="00A456BB" w14:paraId="056EAE2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11F2C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9B4F1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3662A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72673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EEC58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1BD0D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7287073" w14:textId="77777777" w:rsidR="00A456BB" w:rsidRDefault="00A456BB">
            <w:pPr>
              <w:spacing w:after="0"/>
              <w:ind w:left="135"/>
            </w:pPr>
          </w:p>
        </w:tc>
      </w:tr>
      <w:tr w:rsidR="00A456BB" w14:paraId="4EADAC5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1C588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7DE42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A6783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95EFB3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D79AD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5CC0C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65BE6AF" w14:textId="77777777" w:rsidR="00A456BB" w:rsidRDefault="00A456BB">
            <w:pPr>
              <w:spacing w:after="0"/>
              <w:ind w:left="135"/>
            </w:pPr>
          </w:p>
        </w:tc>
      </w:tr>
      <w:tr w:rsidR="00A456BB" w14:paraId="0AAA098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7B9DE4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91EF2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98FF05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2046FF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48CE5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721D25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8F973E" w14:textId="77777777" w:rsidR="00A456BB" w:rsidRDefault="00A456BB">
            <w:pPr>
              <w:spacing w:after="0"/>
              <w:ind w:left="135"/>
            </w:pPr>
          </w:p>
        </w:tc>
      </w:tr>
      <w:tr w:rsidR="00A456BB" w14:paraId="11663AA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83D52D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A0F70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суммы и среднего арифметического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1317BF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26E9EC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CF357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427D3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CA1A78" w14:textId="77777777" w:rsidR="00A456BB" w:rsidRDefault="00A456BB">
            <w:pPr>
              <w:spacing w:after="0"/>
              <w:ind w:left="135"/>
            </w:pPr>
          </w:p>
        </w:tc>
      </w:tr>
      <w:tr w:rsidR="00A456BB" w14:paraId="235FA96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E3C37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CF09E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данных в выделенном диапазоне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BC96A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EB801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9EF2B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D30F9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40A8A13" w14:textId="77777777" w:rsidR="00A456BB" w:rsidRDefault="00A456BB">
            <w:pPr>
              <w:spacing w:after="0"/>
              <w:ind w:left="135"/>
            </w:pPr>
          </w:p>
        </w:tc>
      </w:tr>
      <w:tr w:rsidR="00A456BB" w14:paraId="7F1F08C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7F3D97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E9C74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Фильтрация данных в выделенном диапазоне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38DBE1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FC32C8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9060F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E5558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0ED571" w14:textId="77777777" w:rsidR="00A456BB" w:rsidRDefault="00A456BB">
            <w:pPr>
              <w:spacing w:after="0"/>
              <w:ind w:left="135"/>
            </w:pPr>
          </w:p>
        </w:tc>
      </w:tr>
      <w:tr w:rsidR="00A456BB" w14:paraId="551D68E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4A05AA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C2F13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FACB36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F6C64E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67682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146F0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F40981" w14:textId="77777777" w:rsidR="00A456BB" w:rsidRDefault="00A456BB">
            <w:pPr>
              <w:spacing w:after="0"/>
              <w:ind w:left="135"/>
            </w:pPr>
          </w:p>
        </w:tc>
      </w:tr>
      <w:tr w:rsidR="00A456BB" w14:paraId="1215DFD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44EA4A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10B8F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9400E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CF40B8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6AA03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905E8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F873C01" w14:textId="77777777" w:rsidR="00A456BB" w:rsidRDefault="00A456BB">
            <w:pPr>
              <w:spacing w:after="0"/>
              <w:ind w:left="135"/>
            </w:pPr>
          </w:p>
        </w:tc>
      </w:tr>
      <w:tr w:rsidR="00A456BB" w14:paraId="21DFECF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C38D6A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90A50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18EDD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2683BB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C7148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6B321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66CAAC3" w14:textId="77777777" w:rsidR="00A456BB" w:rsidRDefault="00A456BB">
            <w:pPr>
              <w:spacing w:after="0"/>
              <w:ind w:left="135"/>
            </w:pPr>
          </w:p>
        </w:tc>
      </w:tr>
      <w:tr w:rsidR="00A456BB" w14:paraId="60E8C65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923EF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87041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B3D4B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6F3864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7744FD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4283F3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70E769A" w14:textId="77777777" w:rsidR="00A456BB" w:rsidRDefault="00A456BB">
            <w:pPr>
              <w:spacing w:after="0"/>
              <w:ind w:left="135"/>
            </w:pPr>
          </w:p>
        </w:tc>
      </w:tr>
      <w:tr w:rsidR="00A456BB" w14:paraId="09C7FE9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0CD92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F2C0A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D65FB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A2322D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FD25E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A4739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1F39C82" w14:textId="77777777" w:rsidR="00A456BB" w:rsidRDefault="00A456BB">
            <w:pPr>
              <w:spacing w:after="0"/>
              <w:ind w:left="135"/>
            </w:pPr>
          </w:p>
        </w:tc>
      </w:tr>
      <w:tr w:rsidR="00A456BB" w14:paraId="0DEFA9A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7EDF1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4249D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817323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EF416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ACCDD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D612DE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42A1835" w14:textId="77777777" w:rsidR="00A456BB" w:rsidRDefault="00A456BB">
            <w:pPr>
              <w:spacing w:after="0"/>
              <w:ind w:left="135"/>
            </w:pPr>
          </w:p>
        </w:tc>
      </w:tr>
      <w:tr w:rsidR="00A456BB" w14:paraId="5CA21A3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E4D5EF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3FF82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1FB74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9C6E0B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A839C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BD6AF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2BCB615" w14:textId="77777777" w:rsidR="00A456BB" w:rsidRDefault="00A456BB">
            <w:pPr>
              <w:spacing w:after="0"/>
              <w:ind w:left="135"/>
            </w:pPr>
          </w:p>
        </w:tc>
      </w:tr>
      <w:tr w:rsidR="00A456BB" w14:paraId="27F9F39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1D5BBD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937EC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874163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8578C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78202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275225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2B2948E" w14:textId="77777777" w:rsidR="00A456BB" w:rsidRDefault="00A456BB">
            <w:pPr>
              <w:spacing w:after="0"/>
              <w:ind w:left="135"/>
            </w:pPr>
          </w:p>
        </w:tc>
      </w:tr>
      <w:tr w:rsidR="00A456BB" w14:paraId="77DF26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029FD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6EBA55C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D7A150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86788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9AC2D" w14:textId="77777777" w:rsidR="00A456BB" w:rsidRDefault="00A456BB"/>
        </w:tc>
      </w:tr>
    </w:tbl>
    <w:p w14:paraId="46E206E8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2FD569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A456BB" w14:paraId="48B7B07E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1B02E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4AFEA8" w14:textId="77777777" w:rsidR="00A456BB" w:rsidRDefault="00A456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18495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C2BEC4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1D1A1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F45E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AA7B9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53191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AF589E3" w14:textId="77777777" w:rsidR="00A456BB" w:rsidRDefault="00A456BB">
            <w:pPr>
              <w:spacing w:after="0"/>
              <w:ind w:left="135"/>
            </w:pPr>
          </w:p>
        </w:tc>
      </w:tr>
      <w:tr w:rsidR="00A456BB" w14:paraId="217F3F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AA23F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2F27E0" w14:textId="77777777" w:rsidR="00A456BB" w:rsidRDefault="00A456B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197FD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491452" w14:textId="77777777" w:rsidR="00A456BB" w:rsidRDefault="00A456B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9D6BC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3B760D" w14:textId="77777777" w:rsidR="00A456BB" w:rsidRDefault="00A456B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2C874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4E44E6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5F56F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9580E9" w14:textId="77777777" w:rsidR="00A456BB" w:rsidRDefault="00A456BB"/>
        </w:tc>
      </w:tr>
      <w:tr w:rsidR="00A456BB" w14:paraId="53AF11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B2836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67278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65747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30BE3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FDE91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E32E0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68CDE1" w14:textId="77777777" w:rsidR="00A456BB" w:rsidRDefault="00A456BB">
            <w:pPr>
              <w:spacing w:after="0"/>
              <w:ind w:left="135"/>
            </w:pPr>
          </w:p>
        </w:tc>
      </w:tr>
      <w:tr w:rsidR="00A456BB" w14:paraId="6A9B69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46B52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06AB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29D3C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AD69A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BB240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61094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AD3372" w14:textId="77777777" w:rsidR="00A456BB" w:rsidRDefault="00A456BB">
            <w:pPr>
              <w:spacing w:after="0"/>
              <w:ind w:left="135"/>
            </w:pPr>
          </w:p>
        </w:tc>
      </w:tr>
      <w:tr w:rsidR="00A456BB" w14:paraId="24392D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31830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BE54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17B0C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E6AAC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3242E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3D4AA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6574A8" w14:textId="77777777" w:rsidR="00A456BB" w:rsidRDefault="00A456BB">
            <w:pPr>
              <w:spacing w:after="0"/>
              <w:ind w:left="135"/>
            </w:pPr>
          </w:p>
        </w:tc>
      </w:tr>
      <w:tr w:rsidR="00A456BB" w14:paraId="664E9C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8A7A8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8C157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веб-страниц. Язык HTML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20507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BAF39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1EC67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B06CF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51203C" w14:textId="77777777" w:rsidR="00A456BB" w:rsidRDefault="00A456BB">
            <w:pPr>
              <w:spacing w:after="0"/>
              <w:ind w:left="135"/>
            </w:pPr>
          </w:p>
        </w:tc>
      </w:tr>
      <w:tr w:rsidR="00A456BB" w14:paraId="0A3933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CB3AD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D8D5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Логическая разметка: заголовки, абзацы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4536C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532B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C3A06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ED55E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063C05" w14:textId="77777777" w:rsidR="00A456BB" w:rsidRDefault="00A456BB">
            <w:pPr>
              <w:spacing w:after="0"/>
              <w:ind w:left="135"/>
            </w:pPr>
          </w:p>
        </w:tc>
      </w:tr>
      <w:tr w:rsidR="00A456BB" w14:paraId="15C9A4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89059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7CC0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страниц, содержащих рисунки, списки и гиперссылки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B51A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88727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9B662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AA4E0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80C31A" w14:textId="77777777" w:rsidR="00A456BB" w:rsidRDefault="00A456BB">
            <w:pPr>
              <w:spacing w:after="0"/>
              <w:ind w:left="135"/>
            </w:pPr>
          </w:p>
        </w:tc>
      </w:tr>
      <w:tr w:rsidR="00A456BB" w14:paraId="44777C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C2073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9C461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39AA5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477D5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9FD72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0EED7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B9657E" w14:textId="77777777" w:rsidR="00A456BB" w:rsidRDefault="00A456BB">
            <w:pPr>
              <w:spacing w:after="0"/>
              <w:ind w:left="135"/>
            </w:pPr>
          </w:p>
        </w:tc>
      </w:tr>
      <w:tr w:rsidR="00A456BB" w14:paraId="334DD8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EFF94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B6DF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F66DA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D9801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1436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7C545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BBBCFB" w14:textId="77777777" w:rsidR="00A456BB" w:rsidRDefault="00A456BB">
            <w:pPr>
              <w:spacing w:after="0"/>
              <w:ind w:left="135"/>
            </w:pPr>
          </w:p>
        </w:tc>
      </w:tr>
      <w:tr w:rsidR="00A456BB" w14:paraId="2E54EE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6FEA3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8736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стратегии поведения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F01E3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C32DA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BBDA3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AFCC7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44ED6B" w14:textId="77777777" w:rsidR="00A456BB" w:rsidRDefault="00A456BB">
            <w:pPr>
              <w:spacing w:after="0"/>
              <w:ind w:left="135"/>
            </w:pPr>
          </w:p>
        </w:tc>
      </w:tr>
      <w:tr w:rsidR="00A456BB" w14:paraId="001C22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3E1E5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1E44A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вовлечения в деструктивные и криминальные формы сетевой активности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3D514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62EB2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E313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70E0E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710D69" w14:textId="77777777" w:rsidR="00A456BB" w:rsidRDefault="00A456BB">
            <w:pPr>
              <w:spacing w:after="0"/>
              <w:ind w:left="135"/>
            </w:pPr>
          </w:p>
        </w:tc>
      </w:tr>
      <w:tr w:rsidR="00A456BB" w14:paraId="399AF0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6657E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47539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5DECA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4D33C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C893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DA8A3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F46387" w14:textId="77777777" w:rsidR="00A456BB" w:rsidRDefault="00A456BB">
            <w:pPr>
              <w:spacing w:after="0"/>
              <w:ind w:left="135"/>
            </w:pPr>
          </w:p>
        </w:tc>
      </w:tr>
      <w:tr w:rsidR="00A456BB" w14:paraId="1F25E0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15FD7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968C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Интернет-сервисы. Сервисы государственных услуг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25EDD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213BF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07940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C5D98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380BB5" w14:textId="77777777" w:rsidR="00A456BB" w:rsidRDefault="00A456BB">
            <w:pPr>
              <w:spacing w:after="0"/>
              <w:ind w:left="135"/>
            </w:pPr>
          </w:p>
        </w:tc>
      </w:tr>
      <w:tr w:rsidR="00A456BB" w14:paraId="2DD619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26DA4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90973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0595B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4C34B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8F17A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8BB4A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9ECAC7" w14:textId="77777777" w:rsidR="00A456BB" w:rsidRDefault="00A456BB">
            <w:pPr>
              <w:spacing w:after="0"/>
              <w:ind w:left="135"/>
            </w:pPr>
          </w:p>
        </w:tc>
      </w:tr>
      <w:tr w:rsidR="00A456BB" w14:paraId="462CDE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926CF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AD74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как веб-сервис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D0DA2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4E594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C3880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45635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008CF9" w14:textId="77777777" w:rsidR="00A456BB" w:rsidRDefault="00A456BB">
            <w:pPr>
              <w:spacing w:after="0"/>
              <w:ind w:left="135"/>
            </w:pPr>
          </w:p>
        </w:tc>
      </w:tr>
      <w:tr w:rsidR="00A456BB" w14:paraId="6337B0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F674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B080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и её адекватность модели моделируемому объекту и целям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D0F06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A482A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35209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2F946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5DD817" w14:textId="77777777" w:rsidR="00A456BB" w:rsidRDefault="00A456BB">
            <w:pPr>
              <w:spacing w:after="0"/>
              <w:ind w:left="135"/>
            </w:pPr>
          </w:p>
        </w:tc>
      </w:tr>
      <w:tr w:rsidR="00A456BB" w14:paraId="35F628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7D65B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B422C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A70B7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6F2ED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64D5C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6B28A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03B9A7" w14:textId="77777777" w:rsidR="00A456BB" w:rsidRDefault="00A456BB">
            <w:pPr>
              <w:spacing w:after="0"/>
              <w:ind w:left="135"/>
            </w:pPr>
          </w:p>
        </w:tc>
      </w:tr>
      <w:tr w:rsidR="00A456BB" w14:paraId="482FE2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8F4C5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70D56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B715C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CA38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D5014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9E96E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0FBF70" w14:textId="77777777" w:rsidR="00A456BB" w:rsidRDefault="00A456BB">
            <w:pPr>
              <w:spacing w:after="0"/>
              <w:ind w:left="135"/>
            </w:pPr>
          </w:p>
        </w:tc>
      </w:tr>
      <w:tr w:rsidR="00A456BB" w14:paraId="6E96B2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20D97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3756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данных. Разработка однотабличной базы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FB11A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E0565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5BE21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FDCB4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6C0F61" w14:textId="77777777" w:rsidR="00A456BB" w:rsidRDefault="00A456BB">
            <w:pPr>
              <w:spacing w:after="0"/>
              <w:ind w:left="135"/>
            </w:pPr>
          </w:p>
        </w:tc>
      </w:tr>
      <w:tr w:rsidR="00A456BB" w14:paraId="6C7944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4FEC1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1C05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DDB9F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339D6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2986F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2BFEA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D56B11" w14:textId="77777777" w:rsidR="00A456BB" w:rsidRDefault="00A456BB">
            <w:pPr>
              <w:spacing w:after="0"/>
              <w:ind w:left="135"/>
            </w:pPr>
          </w:p>
        </w:tc>
      </w:tr>
      <w:tr w:rsidR="00A456BB" w14:paraId="0C15A9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483CE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535A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F8D37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D54DB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14549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FE0FD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B306B8" w14:textId="77777777" w:rsidR="00A456BB" w:rsidRDefault="00A456BB">
            <w:pPr>
              <w:spacing w:after="0"/>
              <w:ind w:left="135"/>
            </w:pPr>
          </w:p>
        </w:tc>
      </w:tr>
      <w:tr w:rsidR="00A456BB" w14:paraId="1878C0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18038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B838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пути между вершинами графа. Поиск оптимального пути в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01515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9B6AF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64AF6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A9B22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242A55" w14:textId="77777777" w:rsidR="00A456BB" w:rsidRDefault="00A456BB">
            <w:pPr>
              <w:spacing w:after="0"/>
              <w:ind w:left="135"/>
            </w:pPr>
          </w:p>
        </w:tc>
      </w:tr>
      <w:tr w:rsidR="00A456BB" w14:paraId="68876F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7006E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6E13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BA74C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1E33C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B467E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03CFD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48E509" w14:textId="77777777" w:rsidR="00A456BB" w:rsidRDefault="00A456BB">
            <w:pPr>
              <w:spacing w:after="0"/>
              <w:ind w:left="135"/>
            </w:pPr>
          </w:p>
        </w:tc>
      </w:tr>
      <w:tr w:rsidR="00A456BB" w14:paraId="79E9F9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BEE4D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DA0C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EE1DF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FFF8D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FB7E0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1F4FB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426357" w14:textId="77777777" w:rsidR="00A456BB" w:rsidRDefault="00A456BB">
            <w:pPr>
              <w:spacing w:after="0"/>
              <w:ind w:left="135"/>
            </w:pPr>
          </w:p>
        </w:tc>
      </w:tr>
      <w:tr w:rsidR="00A456BB" w14:paraId="104DD6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14238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4791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моделирования.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C743C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7FCE8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231BC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EEBD5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E1ECFF" w14:textId="77777777" w:rsidR="00A456BB" w:rsidRDefault="00A456BB">
            <w:pPr>
              <w:spacing w:after="0"/>
              <w:ind w:left="135"/>
            </w:pPr>
          </w:p>
        </w:tc>
      </w:tr>
      <w:tr w:rsidR="00A456BB" w14:paraId="3FCFCA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25A4E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34C43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готовыми компьютерными моделями из различных предметных областей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58E4B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4C610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32599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A4348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80C344" w14:textId="77777777" w:rsidR="00A456BB" w:rsidRDefault="00A456BB">
            <w:pPr>
              <w:spacing w:after="0"/>
              <w:ind w:left="135"/>
            </w:pPr>
          </w:p>
        </w:tc>
      </w:tr>
      <w:tr w:rsidR="00A456BB" w14:paraId="67EFBB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970B0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8DDBB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моделирования. Программная реализация компьютерной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31BCD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27408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E3579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A3AF1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81F062" w14:textId="77777777" w:rsidR="00A456BB" w:rsidRDefault="00A456BB">
            <w:pPr>
              <w:spacing w:after="0"/>
              <w:ind w:left="135"/>
            </w:pPr>
          </w:p>
        </w:tc>
      </w:tr>
      <w:tr w:rsidR="00A456BB" w14:paraId="296DB3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F1D27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24EAD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Вспомогательные алгоритмы: процедуры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52F80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01F2E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D0FB0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3C588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1DD47F" w14:textId="77777777" w:rsidR="00A456BB" w:rsidRDefault="00A456BB">
            <w:pPr>
              <w:spacing w:after="0"/>
              <w:ind w:left="135"/>
            </w:pPr>
          </w:p>
        </w:tc>
      </w:tr>
      <w:tr w:rsidR="00A456BB" w14:paraId="0271A1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82710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7A82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использующих процедуры,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3BF03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7B18F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7A85C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6B751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77E3F9" w14:textId="77777777" w:rsidR="00A456BB" w:rsidRDefault="00A456BB">
            <w:pPr>
              <w:spacing w:after="0"/>
              <w:ind w:left="135"/>
            </w:pPr>
          </w:p>
        </w:tc>
      </w:tr>
      <w:tr w:rsidR="00A456BB" w14:paraId="3ABE43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4E51E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A88B3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алгоритмы: функции. Составление и отладка программ, использующих функции,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F1C9B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D3902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4DDD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37F76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1A29B1" w14:textId="77777777" w:rsidR="00A456BB" w:rsidRDefault="00A456BB">
            <w:pPr>
              <w:spacing w:after="0"/>
              <w:ind w:left="135"/>
            </w:pPr>
          </w:p>
        </w:tc>
      </w:tr>
      <w:tr w:rsidR="00A456BB" w14:paraId="2AD9B5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1ECB5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6CD53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с параметрами. Логические функции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3BEFA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64AEC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91160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06E44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7183C9" w14:textId="77777777" w:rsidR="00A456BB" w:rsidRDefault="00A456BB">
            <w:pPr>
              <w:spacing w:after="0"/>
              <w:ind w:left="135"/>
            </w:pPr>
          </w:p>
        </w:tc>
      </w:tr>
      <w:tr w:rsidR="00A456BB" w14:paraId="7D7B25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055C5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B3804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4C9FD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9C237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086C1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2841A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6B17C1" w14:textId="77777777" w:rsidR="00A456BB" w:rsidRDefault="00A456BB">
            <w:pPr>
              <w:spacing w:after="0"/>
              <w:ind w:left="135"/>
            </w:pPr>
          </w:p>
        </w:tc>
      </w:tr>
      <w:tr w:rsidR="00A456BB" w14:paraId="4EBA30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5B5A6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8CBD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подпрограммы (процедуры, функции)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A17CA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38FD2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5524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42711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F87C01" w14:textId="77777777" w:rsidR="00A456BB" w:rsidRDefault="00A456BB">
            <w:pPr>
              <w:spacing w:after="0"/>
              <w:ind w:left="135"/>
            </w:pPr>
          </w:p>
        </w:tc>
      </w:tr>
      <w:tr w:rsidR="00A456BB" w14:paraId="1DDF79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F6591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39E0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окончания рекурсии (базовые случаи)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91EC2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1E435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09C43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B9053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0AC2CA" w14:textId="77777777" w:rsidR="00A456BB" w:rsidRDefault="00A456BB">
            <w:pPr>
              <w:spacing w:after="0"/>
              <w:ind w:left="135"/>
            </w:pPr>
          </w:p>
        </w:tc>
      </w:tr>
      <w:tr w:rsidR="00A456BB" w14:paraId="145A36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4EA7B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4358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рекурсии для перебора вариантов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072C8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44FE4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DAE61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B90DF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58A260" w14:textId="77777777" w:rsidR="00A456BB" w:rsidRDefault="00A456BB">
            <w:pPr>
              <w:spacing w:after="0"/>
              <w:ind w:left="135"/>
            </w:pPr>
          </w:p>
        </w:tc>
      </w:tr>
      <w:tr w:rsidR="00A456BB" w14:paraId="44E578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DD85D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437A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реализующих рекурсивные алгоритмы,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B73A5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45D21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99252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3230F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8E3720" w14:textId="77777777" w:rsidR="00A456BB" w:rsidRDefault="00A456BB">
            <w:pPr>
              <w:spacing w:after="0"/>
              <w:ind w:left="135"/>
            </w:pPr>
          </w:p>
        </w:tc>
      </w:tr>
      <w:tr w:rsidR="00A456BB" w14:paraId="6FB75E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508BB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C5779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84AA0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7CA08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27DCF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5411D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3D74D2" w14:textId="77777777" w:rsidR="00A456BB" w:rsidRDefault="00A456BB">
            <w:pPr>
              <w:spacing w:after="0"/>
              <w:ind w:left="135"/>
            </w:pPr>
          </w:p>
        </w:tc>
      </w:tr>
      <w:tr w:rsidR="00A456BB" w14:paraId="2A9F0A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B50A4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57C81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возможности сортировки выбранного языка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A4F29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FADCC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F47CE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69B0F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B6F342" w14:textId="77777777" w:rsidR="00A456BB" w:rsidRDefault="00A456BB">
            <w:pPr>
              <w:spacing w:after="0"/>
              <w:ind w:left="135"/>
            </w:pPr>
          </w:p>
        </w:tc>
      </w:tr>
      <w:tr w:rsidR="00A456BB" w14:paraId="5D55E5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68CD8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0E57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по нескольким критериям (уровням)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8F0B8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B8F34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908F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B8B07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5761F6" w14:textId="77777777" w:rsidR="00A456BB" w:rsidRDefault="00A456BB">
            <w:pPr>
              <w:spacing w:after="0"/>
              <w:ind w:left="135"/>
            </w:pPr>
          </w:p>
        </w:tc>
      </w:tr>
      <w:tr w:rsidR="00A456BB" w14:paraId="734BDA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4780C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24B15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Двоичный поиск в упорядоченном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B4C01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39BF2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67B0D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F8B26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E0E205" w14:textId="77777777" w:rsidR="00A456BB" w:rsidRDefault="00A456BB">
            <w:pPr>
              <w:spacing w:after="0"/>
              <w:ind w:left="135"/>
            </w:pPr>
          </w:p>
        </w:tc>
      </w:tr>
      <w:tr w:rsidR="00A456BB" w14:paraId="4C5556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0622D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737D5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типовых алгоритмов обработки одномерных числовых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9BD69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83EE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62165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00FAE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A53E56" w14:textId="77777777" w:rsidR="00A456BB" w:rsidRDefault="00A456BB">
            <w:pPr>
              <w:spacing w:after="0"/>
              <w:ind w:left="135"/>
            </w:pPr>
          </w:p>
        </w:tc>
      </w:tr>
      <w:tr w:rsidR="00A456BB" w14:paraId="5D3833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EC6C6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0818B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A9082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A9FC0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36311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05CC0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70AA0A" w14:textId="77777777" w:rsidR="00A456BB" w:rsidRDefault="00A456BB">
            <w:pPr>
              <w:spacing w:after="0"/>
              <w:ind w:left="135"/>
            </w:pPr>
          </w:p>
        </w:tc>
      </w:tr>
      <w:tr w:rsidR="00A456BB" w14:paraId="72724A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2618B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F787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двумерного массива случайными числами и с использованием формул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0CCEA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60FF0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24ED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C318F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A20A4E" w14:textId="77777777" w:rsidR="00A456BB" w:rsidRDefault="00A456BB">
            <w:pPr>
              <w:spacing w:after="0"/>
              <w:ind w:left="135"/>
            </w:pPr>
          </w:p>
        </w:tc>
      </w:tr>
      <w:tr w:rsidR="00A456BB" w14:paraId="33A88A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96382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F5537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 элементов двумерного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8EC1A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A83F4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91046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639DD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AA3B10" w14:textId="77777777" w:rsidR="00A456BB" w:rsidRDefault="00A456BB">
            <w:pPr>
              <w:spacing w:after="0"/>
              <w:ind w:left="135"/>
            </w:pPr>
          </w:p>
        </w:tc>
      </w:tr>
      <w:tr w:rsidR="00A456BB" w14:paraId="261990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C36D9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FB47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минимума и максимума строки, столбца, диапазона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CAE9B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74B29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F47C5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53BB0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3ABAB5" w14:textId="77777777" w:rsidR="00A456BB" w:rsidRDefault="00A456BB">
            <w:pPr>
              <w:spacing w:after="0"/>
              <w:ind w:left="135"/>
            </w:pPr>
          </w:p>
        </w:tc>
      </w:tr>
      <w:tr w:rsidR="00A456BB" w14:paraId="78F821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C50F9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4D83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заданного значения в двумерном 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17C28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8F456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668AB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E533F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07C407" w14:textId="77777777" w:rsidR="00A456BB" w:rsidRDefault="00A456BB">
            <w:pPr>
              <w:spacing w:after="0"/>
              <w:ind w:left="135"/>
            </w:pPr>
          </w:p>
        </w:tc>
      </w:tr>
      <w:tr w:rsidR="00A456BB" w14:paraId="7A2655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3B463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0164D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реализующих типовые алгоритмы обработки матриц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86D3D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7AA8D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AD0F7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37E2C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0411A9" w14:textId="77777777" w:rsidR="00A456BB" w:rsidRDefault="00A456BB">
            <w:pPr>
              <w:spacing w:after="0"/>
              <w:ind w:left="135"/>
            </w:pPr>
          </w:p>
        </w:tc>
      </w:tr>
      <w:tr w:rsidR="00A456BB" w14:paraId="7F8BC8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B4093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2E0B2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Динамическое программирование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02D25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4C775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8A809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733D9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0E16C1" w14:textId="77777777" w:rsidR="00A456BB" w:rsidRDefault="00A456BB">
            <w:pPr>
              <w:spacing w:after="0"/>
              <w:ind w:left="135"/>
            </w:pPr>
          </w:p>
        </w:tc>
      </w:tr>
      <w:tr w:rsidR="00A456BB" w14:paraId="249A88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9B714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5630A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Подсчёт количества вариантов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961BF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BA9DC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43C21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79F4A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AB6DA8" w14:textId="77777777" w:rsidR="00A456BB" w:rsidRDefault="00A456BB">
            <w:pPr>
              <w:spacing w:after="0"/>
              <w:ind w:left="135"/>
            </w:pPr>
          </w:p>
        </w:tc>
      </w:tr>
      <w:tr w:rsidR="00A456BB" w14:paraId="1DC29B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D684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46D44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оптимального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4B334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FB62E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0DA9D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39248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3B01D9" w14:textId="77777777" w:rsidR="00A456BB" w:rsidRDefault="00A456BB">
            <w:pPr>
              <w:spacing w:after="0"/>
              <w:ind w:left="135"/>
            </w:pPr>
          </w:p>
        </w:tc>
      </w:tr>
      <w:tr w:rsidR="00A456BB" w14:paraId="392A57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C6FF4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C5E5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отладка программ, реализующих алгоритмы решения задач с помощью динамического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FD4DF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A49BF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0095D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81590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407DE4" w14:textId="77777777" w:rsidR="00A456BB" w:rsidRDefault="00A456BB">
            <w:pPr>
              <w:spacing w:after="0"/>
              <w:ind w:left="135"/>
            </w:pPr>
          </w:p>
        </w:tc>
      </w:tr>
      <w:tr w:rsidR="00A456BB" w14:paraId="279185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65715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9A3B8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CA9B8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BCF05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5D2E3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C1FFE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83A658" w14:textId="77777777" w:rsidR="00A456BB" w:rsidRDefault="00A456BB">
            <w:pPr>
              <w:spacing w:after="0"/>
              <w:ind w:left="135"/>
            </w:pPr>
          </w:p>
        </w:tc>
      </w:tr>
      <w:tr w:rsidR="00A456BB" w14:paraId="0810EC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B0639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E8DB0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использования принципа обратной связи в системах управления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техническими устройствами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26EF6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BB698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CB7C7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72ABB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322DBA" w14:textId="77777777" w:rsidR="00A456BB" w:rsidRDefault="00A456BB">
            <w:pPr>
              <w:spacing w:after="0"/>
              <w:ind w:left="135"/>
            </w:pPr>
          </w:p>
        </w:tc>
      </w:tr>
      <w:tr w:rsidR="00A456BB" w14:paraId="45D5D4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4AB96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6CFC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роботизированных систем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4CC8D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C20D5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869AA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E7963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799F02" w14:textId="77777777" w:rsidR="00A456BB" w:rsidRDefault="00A456BB">
            <w:pPr>
              <w:spacing w:after="0"/>
              <w:ind w:left="135"/>
            </w:pPr>
          </w:p>
        </w:tc>
      </w:tr>
      <w:tr w:rsidR="00A456BB" w14:paraId="6D4326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57B4E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43CC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учебной средой разработки программ управления движущимися роботами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5CEBA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C9FA9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9FCCF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873CE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395372" w14:textId="77777777" w:rsidR="00A456BB" w:rsidRDefault="00A456BB">
            <w:pPr>
              <w:spacing w:after="0"/>
              <w:ind w:left="135"/>
            </w:pPr>
          </w:p>
        </w:tc>
      </w:tr>
      <w:tr w:rsidR="00A456BB" w14:paraId="02BA31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20B1A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D6775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86C80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B463D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6660C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9C9FC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AB0A61" w14:textId="77777777" w:rsidR="00A456BB" w:rsidRDefault="00A456BB">
            <w:pPr>
              <w:spacing w:after="0"/>
              <w:ind w:left="135"/>
            </w:pPr>
          </w:p>
        </w:tc>
      </w:tr>
      <w:tr w:rsidR="00A456BB" w14:paraId="6B962B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F8F62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8DB2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и подсчёт значений, отвечающих заданному условию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CBC6C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966E5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136DC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67161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C6CC3E" w14:textId="77777777" w:rsidR="00A456BB" w:rsidRDefault="00A456BB">
            <w:pPr>
              <w:spacing w:after="0"/>
              <w:ind w:left="135"/>
            </w:pPr>
          </w:p>
        </w:tc>
      </w:tr>
      <w:tr w:rsidR="00A456BB" w14:paraId="733DD6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0565E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2419B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наборы данных: организация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FBCC5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D9E77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908D6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8C85F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FC8316" w14:textId="77777777" w:rsidR="00A456BB" w:rsidRDefault="00A456BB">
            <w:pPr>
              <w:spacing w:after="0"/>
              <w:ind w:left="135"/>
            </w:pPr>
          </w:p>
        </w:tc>
      </w:tr>
      <w:tr w:rsidR="00A456BB" w14:paraId="712D56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677C5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958FC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данные данных: визуализация результатов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77BDC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B8231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26A16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0B2FC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33ED8E" w14:textId="77777777" w:rsidR="00A456BB" w:rsidRDefault="00A456BB">
            <w:pPr>
              <w:spacing w:after="0"/>
              <w:ind w:left="135"/>
            </w:pPr>
          </w:p>
        </w:tc>
      </w:tr>
      <w:tr w:rsidR="00A456BB" w14:paraId="093F0D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65C86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5402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Динамическое программирование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39F47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63BE0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7E4C7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47577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F3C7A7" w14:textId="77777777" w:rsidR="00A456BB" w:rsidRDefault="00A456BB">
            <w:pPr>
              <w:spacing w:after="0"/>
              <w:ind w:left="135"/>
            </w:pPr>
          </w:p>
        </w:tc>
      </w:tr>
      <w:tr w:rsidR="00A456BB" w14:paraId="5885C2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F71FA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53BA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4F540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579E3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5E29C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75AA2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0DABD4" w14:textId="77777777" w:rsidR="00A456BB" w:rsidRDefault="00A456BB">
            <w:pPr>
              <w:spacing w:after="0"/>
              <w:ind w:left="135"/>
            </w:pPr>
          </w:p>
        </w:tc>
      </w:tr>
      <w:tr w:rsidR="00A456BB" w14:paraId="4CCD37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7244F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D76B4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4F943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F6882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D22F8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758B4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6D2910" w14:textId="77777777" w:rsidR="00A456BB" w:rsidRDefault="00A456BB">
            <w:pPr>
              <w:spacing w:after="0"/>
              <w:ind w:left="135"/>
            </w:pPr>
          </w:p>
        </w:tc>
      </w:tr>
      <w:tr w:rsidR="00A456BB" w14:paraId="7843F0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E3CB3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88300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оптимизации с помощью электронных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C69ED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C8AA7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3FB97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BC0E0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7435E3" w14:textId="77777777" w:rsidR="00A456BB" w:rsidRDefault="00A456BB">
            <w:pPr>
              <w:spacing w:after="0"/>
              <w:ind w:left="135"/>
            </w:pPr>
          </w:p>
        </w:tc>
      </w:tr>
      <w:tr w:rsidR="00A456BB" w14:paraId="1EF1BA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64963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3F3ED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11C88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46BF9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30771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56986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20C350" w14:textId="77777777" w:rsidR="00A456BB" w:rsidRDefault="00A456BB">
            <w:pPr>
              <w:spacing w:after="0"/>
              <w:ind w:left="135"/>
            </w:pPr>
          </w:p>
        </w:tc>
      </w:tr>
      <w:tr w:rsidR="00A456BB" w14:paraId="3A09D8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8C32D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881FE1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перспективными направлениями развития информационных технологий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3BBB2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888F4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ED802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59CDC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373570" w14:textId="77777777" w:rsidR="00A456BB" w:rsidRDefault="00A456BB">
            <w:pPr>
              <w:spacing w:after="0"/>
              <w:ind w:left="135"/>
            </w:pPr>
          </w:p>
        </w:tc>
      </w:tr>
      <w:tr w:rsidR="00A456BB" w14:paraId="04EA81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CC965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04C9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78080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D93BC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D71A7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EDA2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A53B8D" w14:textId="77777777" w:rsidR="00A456BB" w:rsidRDefault="00A456BB">
            <w:pPr>
              <w:spacing w:after="0"/>
              <w:ind w:left="135"/>
            </w:pPr>
          </w:p>
        </w:tc>
      </w:tr>
      <w:tr w:rsidR="00A456BB" w14:paraId="4FBFE9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74912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0B153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CF8D2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67D0E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C570A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7E93F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0090CE" w14:textId="77777777" w:rsidR="00A456BB" w:rsidRDefault="00A456BB">
            <w:pPr>
              <w:spacing w:after="0"/>
              <w:ind w:left="135"/>
            </w:pPr>
          </w:p>
        </w:tc>
      </w:tr>
      <w:tr w:rsidR="00A456BB" w14:paraId="4C97F9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681C9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D2F6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B09A3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1956B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1FCA4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9FB09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45ECBE" w14:textId="77777777" w:rsidR="00A456BB" w:rsidRDefault="00A456BB">
            <w:pPr>
              <w:spacing w:after="0"/>
              <w:ind w:left="135"/>
            </w:pPr>
          </w:p>
        </w:tc>
      </w:tr>
      <w:tr w:rsidR="00A456BB" w14:paraId="461CB5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546A6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83BC3A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D8D4D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68FDF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E2B9E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01B07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DBF397" w14:textId="77777777" w:rsidR="00A456BB" w:rsidRDefault="00A456BB">
            <w:pPr>
              <w:spacing w:after="0"/>
              <w:ind w:left="135"/>
            </w:pPr>
          </w:p>
        </w:tc>
      </w:tr>
      <w:tr w:rsidR="00A456BB" w14:paraId="023179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8308B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61B358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E2B2D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F3168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B32223" w14:textId="77777777" w:rsidR="00A456BB" w:rsidRDefault="00A456BB"/>
        </w:tc>
      </w:tr>
    </w:tbl>
    <w:p w14:paraId="3F0CF75C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7A624F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1A5208" w14:textId="77777777" w:rsidR="00A456BB" w:rsidRDefault="00437EAE">
      <w:pPr>
        <w:spacing w:after="0"/>
        <w:ind w:left="120"/>
      </w:pPr>
      <w:bookmarkStart w:id="12" w:name="block-505042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DC9D4F3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2FB3229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9C03E76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F292077" w14:textId="77777777" w:rsidR="00A456BB" w:rsidRDefault="00437EA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7CF48C7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627C213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E4D2D31" w14:textId="77777777" w:rsidR="00A456BB" w:rsidRDefault="00A456BB">
      <w:pPr>
        <w:spacing w:after="0"/>
        <w:ind w:left="120"/>
      </w:pPr>
    </w:p>
    <w:p w14:paraId="01CB85EC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77DD6F65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05076C89" w14:textId="77777777" w:rsidR="00A456BB" w:rsidRDefault="00A456BB">
      <w:pPr>
        <w:sectPr w:rsidR="00A456B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08DB6B1C" w14:textId="77777777" w:rsidR="00437EAE" w:rsidRDefault="00437EAE"/>
    <w:sectPr w:rsidR="00437EA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35BE7" w14:textId="77777777" w:rsidR="00943E42" w:rsidRDefault="00943E42" w:rsidP="00437EAE">
      <w:pPr>
        <w:spacing w:after="0" w:line="240" w:lineRule="auto"/>
      </w:pPr>
      <w:r>
        <w:separator/>
      </w:r>
    </w:p>
  </w:endnote>
  <w:endnote w:type="continuationSeparator" w:id="0">
    <w:p w14:paraId="3F6AC0E0" w14:textId="77777777" w:rsidR="00943E42" w:rsidRDefault="00943E42" w:rsidP="0043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A86D7" w14:textId="77777777" w:rsidR="00437EAE" w:rsidRDefault="00437EA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2BCD" w14:textId="77777777" w:rsidR="00437EAE" w:rsidRDefault="00437EA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6E117" w14:textId="77777777" w:rsidR="00437EAE" w:rsidRDefault="00437E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9A5B6" w14:textId="77777777" w:rsidR="00943E42" w:rsidRDefault="00943E42" w:rsidP="00437EAE">
      <w:pPr>
        <w:spacing w:after="0" w:line="240" w:lineRule="auto"/>
      </w:pPr>
      <w:r>
        <w:separator/>
      </w:r>
    </w:p>
  </w:footnote>
  <w:footnote w:type="continuationSeparator" w:id="0">
    <w:p w14:paraId="1D607DDE" w14:textId="77777777" w:rsidR="00943E42" w:rsidRDefault="00943E42" w:rsidP="0043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419D" w14:textId="77777777" w:rsidR="00437EAE" w:rsidRDefault="00437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99283" w14:textId="77777777" w:rsidR="00437EAE" w:rsidRDefault="00437E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FB08" w14:textId="77777777" w:rsidR="00437EAE" w:rsidRDefault="00437E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456BB"/>
    <w:rsid w:val="002C3ED7"/>
    <w:rsid w:val="00437EAE"/>
    <w:rsid w:val="00943E42"/>
    <w:rsid w:val="00A4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0AE0D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37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8814</Words>
  <Characters>50242</Characters>
  <Application>Microsoft Office Word</Application>
  <DocSecurity>0</DocSecurity>
  <Lines>418</Lines>
  <Paragraphs>117</Paragraphs>
  <ScaleCrop>false</ScaleCrop>
  <Company/>
  <LinksUpToDate>false</LinksUpToDate>
  <CharactersWithSpaces>58939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2023-08-23T00:20:00Z</dcterms:created>
  <dcterms:modified xsi:type="dcterms:W3CDTF">2023-08-27T10:51:00Z</dcterms:modified>
</cp:coreProperties>
</file>